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蒙娃小将6日行程单</w:t>
      </w:r>
    </w:p>
    <w:p>
      <w:pPr>
        <w:jc w:val="center"/>
        <w:spacing w:after="100"/>
      </w:pPr>
      <w:r>
        <w:rPr>
          <w:rFonts w:ascii="微软雅黑" w:hAnsi="微软雅黑" w:eastAsia="微软雅黑" w:cs="微软雅黑"/>
          <w:sz w:val="20"/>
          <w:szCs w:val="20"/>
        </w:rPr>
        <w:t xml:space="preserve">呼伦贝尔大草原亲子双飞6日游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1241749610922F0-1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去程：宁波-满洲里AQ1585/10:45-14:45    
                <w:br/>
                回程：满洲里-宁波AQ1586/15:30-19:35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【甄选居停】
                <w:br/>
                ■ 1晚市区携程四钻酒店
                <w:br/>
                ■俄罗斯风情木刻楞
                <w:br/>
                ■草原上的蓝松木屋
                <w:br/>
                ■ 原生态蒙古包群落
                <w:br/>
                套娃城堡酒店（6日=）
                <w:br/>
                【饕餮盛宴】
                <w:br/>
                🏨 铁锅炖+羊杂汤+一羊三吃+鱼羊鲜火锅+蒙古红食+ 哈伦宴
                <w:br/>
                【亲子体验】
                <w:br/>
                ●俯瞰天下曲水●骑马穿越草原●白桦林和驯鹿亲密接触
                <w:br/>
                •小羊赛跑•挤牛奶•桦树皮制作•套圈/拔河•  投喂驯鹿
                <w:br/>
                【臻享景观】
                <w:br/>
                白桦林+私人牧场+边防公路+莫日格勒+巴尔虎民俗园+套娃景区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宁波-满洲里
                <w:br/>
              </w:t>
            </w:r>
          </w:p>
          <w:p>
            <w:pPr>
              <w:pStyle w:val="indent"/>
            </w:pPr>
            <w:r>
              <w:rPr>
                <w:rFonts w:ascii="微软雅黑" w:hAnsi="微软雅黑" w:eastAsia="微软雅黑" w:cs="微软雅黑"/>
                <w:color w:val="000000"/>
                <w:sz w:val="20"/>
                <w:szCs w:val="20"/>
              </w:rPr>
              <w:t xml:space="preserve">
                圣洁迎宾礼｜蓝绸载福
                <w:br/>
                亲爱的家人：
                <w:br/>
                当机翼掠过「呼伦贝尔」的云层，草原已为您备好长生天的祝福。我们以蒙古族最高礼仪手捧蓝色哈达静候，让额尔古纳河的风拂去您满身风尘。全程空调专车即刻启程，护送您穿越24℃的清凉，入住酒店。
                <w:br/>
                【温馨提示】
                <w:br/>
                ❶ 行程提示
                <w:br/>
                请保持手机畅通，及时查收短信通知，导游将于出行前一日与您联系。
                <w:br/>
                ❷ 接机服务
                <w:br/>
                24小时接机专车已就绪。
                <w:br/>
                ❸ 入住须知
                <w:br/>
                今日为自由活动时间，无统一行程安排，请妥善保管个人财物，注意安全。导游将于出发前21:00前通过电话告知次日行程，请保持通讯畅通。
                <w:br/>
                交通：飞机/汽车
                <w:br/>
                景点：无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满洲里-巴尔虎民俗园-呼和诺尔湖-白音盟古乐 （287km约4小时）
                <w:br/>
              </w:t>
            </w:r>
          </w:p>
          <w:p>
            <w:pPr>
              <w:pStyle w:val="indent"/>
            </w:pPr>
            <w:r>
              <w:rPr>
                <w:rFonts w:ascii="微软雅黑" w:hAnsi="微软雅黑" w:eastAsia="微软雅黑" w:cs="微软雅黑"/>
                <w:color w:val="000000"/>
                <w:sz w:val="20"/>
                <w:szCs w:val="20"/>
              </w:rPr>
              <w:t xml:space="preserve">
                ◆ 巴尔虎蒙古部落｜草原文化的生态博物馆
                <w:br/>
                马头琴弦上跃出套马杆的弧线，长调牧民在蒙古包阴影里用呼麦与羊群对话，毡毯纹路暗藏部族迁徙密码。
                <w:br/>
                开羊礼金刀划开琥珀色脆皮，油脂滴入篝火绽放蓝色焰花，祝颂词在撕肉纤维的瞬间达到高潮。
                <w:br/>
                ◆ 敖包密语｜石堆祈愿
                <w:br/>
                顺时针绕行十三圈经幡，将红绸系在柳枝上，风每吹动一次便向长生天发送一条加密祷文。
                <w:br/>
                🏨 蒙古红食｜蒙餐风味
                <w:br/>
                手把肉是呼伦贝尔的传统美食之一，呼伦贝尔的羊肉膻味小，肉质细腻，手把肉能够保留羊肉最原汁原味的香嫩口感。蘸一点当地特色的蘸料超级美味。
                <w:br/>
                ◆ 草原“那达慕”｜全家总动员一起学习蒙古族文化
                <w:br/>
                呼伦贝尔草原上第一家“那达慕”民俗主题乐园，全天不限量畅饮纯正牧民家鲜奶奶茶，免费邀请乘坐勒勒车穿越游牧时光，每人可免费获得草原吉祥石为家人、自己敖包祈福。
                <w:br/>
                活动1：天天那达慕（09:30/13:30两个时间段）：草原盛会、牧民市集，游客亲自参与比赛，呼伦贝尔草原上第一家实景互动民俗乐园。
                <w:br/>
                活动2：游牧大迁徙：游牧民族逐水草而居，游客将亲眼目睹蒙古族游牧前夕的真实过程，牛车、马车、骆驼车等原始交通工具带领大家穿越时空回到古老的游牧民族社会。
                <w:br/>
                活动3：巴尔虎婚礼接亲：巴尔虎婚礼是内蒙古自治区级非遗项目，它承载着丰富的文化底蕴和传统仪式。敬献哈达，体验古老而庄严的仪式。
                <w:br/>
                活动4：草原迪斯科蹦迪：在广阔的大草原上，在蒙古族舞者的带领下，来一场万人野狼迪斯科蹦迪活动。
                <w:br/>
                活动5：挤牛奶、小羊赛跑：（09:20/13:50）在这里，您可以近距离接触草原上的小动物，有机会进行互动、喂食、触摸、参与它们的日常照料活动。
                <w:br/>
                活动6：民族服饰大秀：（11:20/16:40）在独特的秀场上，蓝天为幕的“大草垛”为座。套马的汉子和牧羊姑娘化身模特，来一场大型的原生态蒙古族服饰T台秀。
                <w:br/>
                活动7：草原之声，非遗绽放：(10:10/15:50)在广阔的草原上聆听蒙古族长调和马头琴演奏，感受蒙古族的非遗之美。
                <w:br/>
                活动8：民俗博物馆：从传统、民俗、生产、艺术等多角度蒙古族文化，加上蒙语小课堂、蒙古手工制作等多个民俗体验打卡。让你充分了解蒙古族的丰富历史和传统风情。
                <w:br/>
                备注：以上活动景区有固定的表演时间，自行游览，按照规定时间集合。
                <w:br/>
                ◆ 白音盟古乐-呼和诺尔湖｜青湖幻镜
                <w:br/>
                踏过春晚舞台残留的光斑，水鸟在镜面湖上书写梵文，每一圈涟漪都是草原的年轮印记。
                <w:br/>
                路灯渐次亮成银河支流，酒店将为您收留最后一片晚霞。
                <w:br/>
                🏨 哈伦宴｜唇齿留香的鲜嫩
                <w:br/>
                打卡“呼伦贝尔宫廷火锅+非物质文化演绎”餐，品种类牛羊肉、青菜时蔬、菌类、水果、饮品、小料、精美主食等特色食材多种涮品供您品尝。 
                <w:br/>
                独享特色演艺，感受草原艺术文化，蒙古盛装服饰，聆听长调、呼麦、马头琴、民族歌舞互动有奖游戏，让游客体验不一样的民族风情。
                <w:br/>
                交通：汽车
                <w:br/>
                景点：巴尔虎蒙古部落｜草原文化的生态博物馆、敖包密语｜石堆祈愿、草原“那达慕”｜全家总动员一起学习蒙古族文化、白音盟古乐-呼和诺尔湖｜青湖幻镜、哈伦宴｜唇齿留香的鲜嫩、
                <w:br/>
                购物点：无
                <w:br/>
                自费项：无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180°草原观景蒙古包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草原景区-莫尔格勒河-白桦林景区-室韦小镇（204km约3小时）
                <w:br/>
              </w:t>
            </w:r>
          </w:p>
          <w:p>
            <w:pPr>
              <w:pStyle w:val="indent"/>
            </w:pPr>
            <w:r>
              <w:rPr>
                <w:rFonts w:ascii="微软雅黑" w:hAnsi="微软雅黑" w:eastAsia="微软雅黑" w:cs="微软雅黑"/>
                <w:color w:val="000000"/>
                <w:sz w:val="20"/>
                <w:szCs w:val="20"/>
              </w:rPr>
              <w:t xml:space="preserve">
                ◆  莫尔格勒河景区（含电瓶车）
                <w:br/>
                在老舍笔下“仿佛被风揉皱的绿绸缎”般的莫尔格勒河。我们将带着孩子们一起精读《草原》，完成一场“文字与实景的对照实验”：在河湾牧羊人石屋旁，对比文中“那些小丘的线条就像没骨画那样柔美”与现实草坡的光影层次。化身文字分析师、文学评论家，用全新的角度走进阅读，原来阅读也这样有趣。最后，邀请孩子们，为莫尔格勒河写下一首壮丽诗篇吧。
                <w:br/>
                🏨 铁锅炖｜是锅气，也是人间烟火气
                <w:br/>
                铁锅顿一切，炖排骨，炖大鹅，炖小鸡等等，凡是你想吃的，没有炖不了的。最大的特色就是一锅炖的啥都有，吃的就是一个全乎儿！大火烧开，小火慢炖，无需多余的科技与狠活，讲究的是食材新鲜，原汁原味！
                <w:br/>
                ◆  白桦林景区（含电瓶车+苔藓）
                <w:br/>
                被《国家地理》称为最原始的白桦林，也是朴树歌里唱的那片白桦林。这里的树木高大挺拔，郁郁葱葱。将喧嚣的城市隔绝在外，在林中漫步，大口吸氧，仿佛整个人都融入了大自然的怀抱，清凉避暑又能和驯鹿零距离接触。
                <w:br/>
                全家总动员：伴手礼5张白桦林景区明信片、1个景区冰箱贴。
                <w:br/>
                活动1DIY桦树皮画制作： 桦皮画 ，是北方民族古老的艺术。2006年5月20日，桦树皮制作技艺被列入首批国家级非物质文化遗产。感受非遗文化，制作属于自己的桦皮画，现场提供部分桦树皮，小朋友可以跟家长交流探讨，自由创作，绘出自己喜爱的书签。让小朋友乐意与同伴·家长一起参加游戏活动，感受与父母·同伴共同活动的乐趣。加深家园情·亲子情，大大提升孩子的动手能力。（时间约30分钟）
                <w:br/>
                活动2探寻白桦林：开始活动之前，带领我们的小朋友们步行在白桦林景区林间，让小朋友们在白桦林中听鸟鸣之声，观察树叶纹路、了解动植物的生活习性、探寻植物种子的传播途径，激发孩子热爱大自然的情感和科学探索的热情。结合现场解说、互动式教学、情景式教学等多种手法，让学生从观察、发现到探索的过程，了解不同区域植物的特点，激发学生对植物的兴趣，培养孩子生态保育的意识。（时间约10分钟）
                <w:br/>
                活动3空中栈道：环绕白桦林的高空栈道，是必体验的打卡点！走在树梢之上，仿佛自己变成了一只森林中的小精灵，俯瞰整个林间美景，那种心旷神怡的感觉，简直无法用语言形容。
                <w:br/>
                活动4霍比特人村：一踏入这片白桦林，仿佛步入童话世界！树木挺拔，洁白的树干上点缀着稀疏的黑色斑点，宛如大自然的画笔随意挥洒。在这里，可以看到以通话为主题的可移动人物雕塑，小红帽、白雪公主和七个小矮人...每一个都栩栩如生，让人瞬间找回童年的快乐！
                <w:br/>
                活动5家长带着宝贝一起给驯鹿准备午餐（苔藓）：走进驯鹿园，和可爱的驯鹿来一个亲密接触！它们温顺的眼神，仿佛在诉说着这片土地的故事。记得让父母用手机记录下小朋友和驯鹿的温馨一刻哦！
                <w:br/>
                ◆ 室韦界河幻境（远观）
                <w:br/>
                木刻楞民居的彩窗折射中俄混血夕阳，界河一水分两国、一目观两岸,左侧油菜花田翻滚金色波涛，右侧俄罗斯牧场飘来巴扬琴声，边防公路成为最诗意的国境线。
                <w:br/>
                🏨 夜宿俄式木刻楞｜松香童话
                <w:br/>
                木质结构的房屋，外观质朴却又充满异域风情，尖尖的屋顶，雕花的窗框，夜幕降临时，屋内透出暖黄的灯光，温馨四溢。住进木刻楞，听着窗外的风声，虫鸣声入睡，仿若与大自然融为一体，清晨在第一缕阳光中醒来，开启美好的一天。
                <w:br/>
                交通：汽车
                <w:br/>
                景点：莫尔格勒河景区（含电瓶车）、草原景区-莫尔格勒河-白桦林景区-室韦小镇
                <w:br/>
                活动1：白桦林桦皮画制作+认识更多植物。
                <w:br/>
                活动2：白桦林遇见童话，寻找森林驯鹿。
                <w:br/>
                购物点：无
                <w:br/>
                自费项：无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俄式特色木刻楞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室韦小镇-卡线-骑马体验-越野车穿越草原-草原下午茶 （245km约3.5小时）
                <w:br/>
              </w:t>
            </w:r>
          </w:p>
          <w:p>
            <w:pPr>
              <w:pStyle w:val="indent"/>
            </w:pPr>
            <w:r>
              <w:rPr>
                <w:rFonts w:ascii="微软雅黑" w:hAnsi="微软雅黑" w:eastAsia="微软雅黑" w:cs="微软雅黑"/>
                <w:color w:val="000000"/>
                <w:sz w:val="20"/>
                <w:szCs w:val="20"/>
              </w:rPr>
              <w:t xml:space="preserve">
                观看边城小镇日出
                <w:br/>
                （备注：自然景观，客人自行选择时间游览参观）室韦是个适合静静发呆的地方，想要快速领略室韦的美，看日出是最好的方式。呼吸着弥漫青松香的空气，踏着雾气氤氲的露水，听着“哞哞咩咩”的牛羊声，日出时分的光影打在原野之上，形成独特的剪影，碧草绿水都染上了金黄，美得像一幅画。
                <w:br/>
                ◆ 边境最美卡线
                <w:br/>
                览中国边境最美卡线，乡间的小路沿额尔古纳河蜿蜒而崎岖。森林的天气就像孩子的脸说变就变、晴天下雨、雨后彩虹都是难得一见的美景、不妨在路边走一走，呼吸这新鲜的空气、踏上游走【最美中俄边境原始风光】【黄金牧场-八卡边防】【隐秘的呼伦贝尔美景：七卡边防】随处皆是 windows 桌面即视版，并不是什么景点，而是一段风景绝美的公路，此段路程以自然景观为主，草原上最佳的摄影线路，不是所有的团都可以游览到此处的美景。（友情提示：此地带为边防线 如遇暴雨天气或军事管制、此路段需绕行，走额尔古纳赴黑山头）
                <w:br/>
                ◆ 苍穹之眼航拍（赠送，极端天气取消）
                <w:br/>
                无人机以上帝视角勾勒草原曲线，您奔跑的剪影将永远镌刻在根河编织的绿色丝绸上。
                <w:br/>
                🍽️ 羊杂汤｜喝出内蒙古的辽阔
                <w:br/>
                羊肚脆嫩有嚼劲，羊肠软糯又不失任性，羊肝细腻绵密，羊肺嫩滑爽口，每一口都是满满的幸福感。喝上一口热乎鲜美的汤，从舌尖暖到胃里，全身都透着舒坦，仿佛所有的疲惫都被这一碗羊杂汤驱散了。
                <w:br/>
                ◆ 专属定制军用吉普勇士越野车穿越草原
                <w:br/>
                （备注：如遇特殊天气不能穿越取消或者调整其它日期和地区进行穿越）
                <w:br/>
                天边草原游牧部落是黑山头地区较大的夏季游牧牧场，唯一 一个可乘坐军用勇士战车深入原始草原腹地欣赏万亩油菜花海、牛羊牧场、原住民生活地及工作方式的原始草原景区。乘车深入草原腹地，体验硬派原始路面的穿越激情。
                <w:br/>
                活动1天空之境：用动作和热情远离喧嚣，放飞心灵，真实的将自己融进这一片碧绿草场中，邂逅镜像中的草原大片。用相机记录下，我们不再是这片草原的过客，而是这幅画中不可或缺的一部分。
                <w:br/>
                活动2网红打卡区：一切美好的事情都是从网红打开开始，这里有网红天梯、草原千古情、天使之翼等打卡点。
                <w:br/>
                活动3彩云之巅·九曲十八弯：这里是边防公路上最适合观赏中俄界河风采的观景平台之一，在这里远眺俄罗斯小镇。欣赏界河全貌，高点俯瞰银丝绸般的蜿蜒的锦绣河山。
                <w:br/>
                活动4“套”住时光，“圈”住快乐：如果快乐有迹可循，小小的套圈，大大的快乐，扔出去的是希望，套中的是收获，用五彩缤纷的套圈，将暮春的美好，“尽收囊中”。
                <w:br/>
                活动5“拔”出精彩，“河”作共赢：一根绳子一条心，脚下坚定的脚步，周围震耳的呐喊，这是热烈的亲子时光，拔河是博弈、是合作，也是力量与团队完美融合！随着裁判员的一声令下，拔河比赛正式开始。双方队员各个鼓足干劲，倾全力于一身，集合力于一绳，齐力奋战，以热情、积极的精神投入到比赛活动中。
                <w:br/>
                ◆ 骑马初体验（10分钟）｜邂逅自由与勇敢
                <w:br/>
                以梦为马，以风同路。来呼伦贝尔总要在马背上感受一次风的自由。生活需要勇气，骑马需要霸气。在草原上体验骑马的快感，呼吸着清新的空气，聆听着哒哒的马蹄声。
                <w:br/>
                ◆草原秘境下午茶
                <w:br/>
                一杯一盏品人生，茶文化真正令人着迷的是一半烟火，一半诗意的中式慢生活，蓝天草地白云，惬意享受。在此可欣赏迷人草原日落风光。向外感受自然，向内观察自己。
                <w:br/>
                4种奶制品：奶片、奶球、奶条、奶块
                <w:br/>
                4种果干儿：葡萄干、蔓越莓干、桂圆干、杏干
                <w:br/>
                1锅蒙古锅茶：品尝
                <w:br/>
                🍽️ 一羊三吃｜草原的味觉图腾
                <w:br/>
                蒙式omakase，整羊分部位烹饪：手把肉、烤羊排、羊肉串及创新菜品，融合传统与现代技法，诠释草原物尽其用的饮食智慧。
                <w:br/>
                ◆ 篝火图腾｜星空狂欢（防火期/雨天取消）
                <w:br/>
                萨满鼓点唤醒古老火种，蒙古袍旋成七彩光轮，火星与银河在夜空中跳起蒙族查玛舞。
                <w:br/>
                交通：汽车
                <w:br/>
                景点：室韦小镇-卡线-越野车-骑马体验-草原下午茶-蓝松木屋
                <w:br/>
                活动1：马术学习，策马奔腾，驰聘大草原。
                <w:br/>
                活动2：草原深处和父母一起学习团结的精神。
                <w:br/>
                购物点：无
                <w:br/>
                自费项：无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边境野奢木屋别墅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私家牧场-猛犸象公园-俄罗斯大马戏-套娃酒店  （217km约2.5小时）
                <w:br/>
              </w:t>
            </w:r>
          </w:p>
          <w:p>
            <w:pPr>
              <w:pStyle w:val="indent"/>
            </w:pPr>
            <w:r>
              <w:rPr>
                <w:rFonts w:ascii="微软雅黑" w:hAnsi="微软雅黑" w:eastAsia="微软雅黑" w:cs="微软雅黑"/>
                <w:color w:val="000000"/>
                <w:sz w:val="20"/>
                <w:szCs w:val="20"/>
              </w:rPr>
              <w:t xml:space="preserve">
                猛犸象公园｜重返侏罗纪
                <w:br/>
                游览猛犸公园和众多猛犸象群合影。公园内共有古生物雕塑93座，其中的猛犸象王，高度15.77米，长15.9米，宽4.4米。形态各异的猛犸象群雕展现了远古象群迁徙的场景艺术形态，场面宏大壮观，让人过目难忘。
                <w:br/>
                🍽️ 鱼羊鲜火锅｜鱼肉鲜嫩、羊肉肥美。
                <w:br/>
                当鱼爱上了羊，妥妥的“鲜”。各种丸子、配菜放入锅中煮熟后，吸满了鱼羊鲜的汤汁，口感更丰富。
                <w:br/>
                ◆ 国门剪影｜界碑凝望（外观）
                <w:br/>
                第五代国门如钢铁巨人矗立，俄罗斯火车鸣笛划过41号界碑，望远镜里异国士兵的帽徽微微反光。
                <w:br/>
                ◆ 国之瑰宝—俄罗斯大马戏（含大马戏门票1次，观看时间60分钟，具体开放时间以景区公示为准，如遇
                <w:br/>
                景区不开放不退费）
                <w:br/>
                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鎏金之夜｜夜景冰舞秀（套娃景区权益，如不开或不参加不退费）
                <w:br/>
                冰雪元素与舞蹈艺术的完美结合以古老传说（呼伦与贝尔的爱情故事）讲述了呼伦贝尔的 由来集冰上特技、花样滑冰、冰上舞蹈、冰上魔术为一体采用“冰上舞蹈+特技+魔术”及高空表演 形式呈现国内独一无二的“文化盛宴”！
                <w:br/>
                🏨 夜宿套娃城堡｜梦境延续
                <w:br/>
                住进俄式童话的城堡当中，彩绘玻璃将月光滤成万花筒，电梯按钮藏着微型俄罗斯轮盘。
                <w:br/>
                交通：汽车
                <w:br/>
                景点：私家牧场-猛犸象公园-套娃景区-套娃酒店
                <w:br/>
                娱乐2：体验俄罗斯皇家大马戏，感受惊险与刺激。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套娃城堡2/3/4号楼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套娃景区畅玩-满洲里送机
                <w:br/>
              </w:t>
            </w:r>
          </w:p>
          <w:p>
            <w:pPr>
              <w:pStyle w:val="indent"/>
            </w:pPr>
            <w:r>
              <w:rPr>
                <w:rFonts w:ascii="微软雅黑" w:hAnsi="微软雅黑" w:eastAsia="微软雅黑" w:cs="微软雅黑"/>
                <w:color w:val="000000"/>
                <w:sz w:val="20"/>
                <w:szCs w:val="20"/>
              </w:rPr>
              <w:t xml:space="preserve">
                ◆ 套娃景区｜俄式聚焦 散养溜娃模式（含票）
                <w:br/>
                闯入世界最大的套娃世界，200个彩绘娃娃组成俄式万花筒，镜厅折射出无限个草原童话。 集娱乐、文化、观光于一体的综合性旅游景区，除了引人入胜的俄罗斯大马戏表演外，还配备了丰富多样的娱乐设施，为游客提供丰富多彩的旅游体验。
                <w:br/>
                一、套娃剧场：球幕飞翔影院，6D悬空观景模式，满洲里实景介绍，真实感超强。
                <w:br/>
                二、俄罗斯民俗体验馆：俄罗斯骑行漫游、魔幻穿衣、梦幻穿衣、套娃换装，充分体验俄罗斯文化，不出境即可领略俄罗斯风情。
                <w:br/>
                三、娱乐项目：极速过山车等游乐园项目。
                <w:br/>
                亲爱的家人：
                <w:br/>
                当晨露在车辙里蒸发成云，马鞍形座椅仍残留草原的温度。请将额尔古纳河的水纹拓印在心壁，把敖包石堆的密语编成记忆绳结。此去经年，当城市霓虹刺痛双眼时，请倾听风中的银碗碰撞声——那是草原在说：
                <w:br/>
                「必力格仍滚烫，哈达永不褪色，我们终将在风滚草指引下重逢。
                <w:br/>
                交通：汽车/飞机
                <w:br/>
                景点：套娃景区畅玩
                <w:br/>
                娱乐1：套娃广场游乐，无限畅玩。
                <w:br/>
                购物点：无
                <w:br/>
                自费项：无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室韦木刻楞、黑山头蒙古包均为双标间、独立卫浴，当地不设星级。
                <w:br/>
                【用餐】：酒店含5早7特色餐正餐八菜一汤，十人一桌，人数不足，数量均减，因自身原因放弃用餐，费用不退；
                <w:br/>
                【门票】：行程中所列景点首道门票 ，自理除外（游客持优惠证件或自愿放弃入园，门票费用不退） 
                <w:br/>
                【用车】：当地全程旅游空调大巴，每人一正座，接送机/站根据人数安排车型。
                <w:br/>
                【导游】：金牌贴心管家式的优秀地接导游服务，自由活动期间无导游（6人以下司机兼向导，如因司机兼向导讲解引起的投诉，我社概不受理，请在出团前认真阅读） 
                <w:br/>
                【儿童】：旅游大巴、餐费、导游服务费。
                <w:br/>
                【保险】：旅行社责任险
                <w:br/>
                强烈建议游客自行购买旅游意外险，70岁以上老人不受理保险请签免责保证书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1、行程中各项个人自愿消费 
                <w:br/>
                2、旅游人身意外险（建议游客自行购买） 
                <w:br/>
                3、其他自费项目 
                <w:br/>
                4、行程中注明需要另行付费的自费景点及行程中未包含的景区电瓶车 
                <w:br/>
                5、一切个人消费及费用包含中未提及的任何费用
                <w:br/>
                6、单房差：全程入住当地参考酒店或同级酒店，确保每人每晚一床位，如遇单男单女时，尽量安排三人间或家庭房，如未能安排三人家或家庭房，游客须现补单房费 
                <w:br/>
                7、因交通延阻、罢工、天气、飞机、车辆机器故障、航班取消或更改时间等不可抗力原因所导致的额外费用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
                <w:br/>
                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预定须知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
                <w:br/>
                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2025-06-23T23:44:42+08:00</dcterms:created>
  <dcterms:modified xsi:type="dcterms:W3CDTF">2025-06-23T23:44:42+08:00</dcterms:modified>
</cp:coreProperties>
</file>

<file path=docProps/custom.xml><?xml version="1.0" encoding="utf-8"?>
<Properties xmlns="http://schemas.openxmlformats.org/officeDocument/2006/custom-properties" xmlns:vt="http://schemas.openxmlformats.org/officeDocument/2006/docPropsVTypes"/>
</file>