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草原撞上阿尔山6天行程单</w:t>
      </w:r>
    </w:p>
    <w:p>
      <w:pPr>
        <w:jc w:val="center"/>
        <w:spacing w:after="100"/>
      </w:pPr>
      <w:r>
        <w:rPr>
          <w:rFonts w:ascii="微软雅黑" w:hAnsi="微软雅黑" w:eastAsia="微软雅黑" w:cs="微软雅黑"/>
          <w:sz w:val="20"/>
          <w:szCs w:val="20"/>
        </w:rPr>
        <w:t xml:space="preserve">呼伦贝尔.额尔古纳.满洲里.阿尔山深度越野双飞六日游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12517496040010Z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去程：宁波-满洲里AQ1585/10:45-14:45    
                <w:br/>
                回程：满洲里-宁波AQ1586/15:30-19:35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【线路特色】：深度穿越呼伦贝尔全境，聚焦最原生态自然景色，巧妙避开拥挤人群，让游客沉浸式感受草原与阿尔山的独特风貌。
                <w:br/>
                【交通优势】：全程配备越野车，实行一车一团模式，确保出行舒适且灵活。行程纯玩无购物，让游客专注于旅途体验，尽享纯粹旅行乐趣。
                <w:br/>
                【特色酒店】：安排草原蒙古包，让游客体验草原游牧生活的独特魅力；入住蒙元主题酒店，深入感受蒙古族文化的深厚底蕴。
                <w:br/>
                【行程体验】：在草原腹地开展 Glamping（野奢露营），享受蒙古下午茶；穿越莫日格勒环线，欣赏 “天下曲水” 莫日格勒河的蜿蜒美景；探秘成吉思汗拴马桩，追寻历史遗迹与传说；走进阿尔山森林公园，领略天池、三潭峡、石塘林、杜鹃湖等火山地质奇观与自然美景。
                <w:br/>
                【特色活动】：在黑山头马术基地体验骑马，感受 “马背上的民族” 的豪迈；参加草原篝火晚会，围着篝火载歌载舞，欣赏草原银河；在巴尔虎蒙古部落观看大型马上竞技表演 “马之舞”，包含套马、赛马、博克等多项精彩内容，体验浓郁的蒙古族风情。
                <w:br/>
                【赠送项目】：安排专业摄影师提供航旅拍服务，赠送 15 秒航拍视频；赠送圣洁哈达、草原迎宾酒、巧克力手伴礼、矿泉水等；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
                <w:br/>
              </w:t>
            </w:r>
          </w:p>
          <w:p>
            <w:pPr>
              <w:pStyle w:val="indent"/>
            </w:pPr>
            <w:r>
              <w:rPr>
                <w:rFonts w:ascii="微软雅黑" w:hAnsi="微软雅黑" w:eastAsia="微软雅黑" w:cs="微软雅黑"/>
                <w:color w:val="000000"/>
                <w:sz w:val="20"/>
                <w:szCs w:val="20"/>
              </w:rPr>
              <w:t xml:space="preserve">
                参考航班：宁波-满洲里AQ1585/10:45-14:45（以实际出票为准）
                <w:br/>
                宁波机场乘坐飞机前往“世界三大草原呼伦贝尔 ”，给各位贵宾敬献哈达！
                <w:br/>
                满洲里夜色--白天的满洲里市是整洁、优美、安静、敦厚的，到了夜晚，华灯初上，它是璀璨、灵动、妖娆、鲜活的。素有“上有天空，下有苏杭，比不了满洲里的夜景辉煌”之誉。
                <w:br/>
                各位贵宾，抵达满洲里机场后，无需等候，我们专人接机，并有温馨的民族迎宾，让您倍感亲切。
                <w:br/>
                后将各位贵宾送至酒店办理入住。如果您的时间充裕，可以自行在满洲里吃一顿俄餐、烤肉、小烧烤，都是不错的舌尖之选。呼伦贝尔大草原之旅，在这里开始了！
                <w:br/>
                温馨提示：
                <w:br/>
                1.满洲里机场距离酒店 20 分钟左右车程，本产品司机专车接机，请您落地后第一时间开机。当飞机晚点或取消时，请主动和司机或您的专属地接管家取得联系。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满洲里--阿尔山
                <w:br/>
              </w:t>
            </w:r>
          </w:p>
          <w:p>
            <w:pPr>
              <w:pStyle w:val="indent"/>
            </w:pPr>
            <w:r>
              <w:rPr>
                <w:rFonts w:ascii="微软雅黑" w:hAnsi="微软雅黑" w:eastAsia="微软雅黑" w:cs="微软雅黑"/>
                <w:color w:val="000000"/>
                <w:sz w:val="20"/>
                <w:szCs w:val="20"/>
              </w:rPr>
              <w:t xml:space="preserve">
                上午：【打卡国门】国门，是我们中国的第五代国门，是目前中国陆路口岸最大的国门与俄罗斯国门相对而立，整体建筑风格为后工业时代风格。国门下方有两条宽轨和一条准轨穿过与俄罗斯接轨。
                <w:br/>
                【套娃景区】（外观）东方的“莫斯科”以俄罗斯套娃艺术为主题的欧洲建筑广场，套娃外部彩绘分为三面，由汉族、蒙族、俄罗斯族少女的形象组成，分别代表中俄蒙三国，突出体现了满洲里三国风情兼得的特色。
                <w:br/>
                下午： 【成吉思汗拴马桩】成吉思汗拴马桩位于呼伦湖西北岸，是一处三面环水的峭壁。南临一湖碧水，石壁嶙峋峭拔，光滑如刀削；北、东面呈陡坡，下临湖湾；只有西部为缓坡与湖岸相连，山崖东面10余米的湖水里，有一座高10米左右，周长20余米的柱石突兀而立。传说成吉思汗曾经在此训练兵马，因此得名“成吉思汗拴马桩”。
                <w:br/>
                交通：汽车
                <w:br/>
                景点：打卡国门、套娃景区、成吉思汗拴马桩
                <w:br/>
                购物点：无
                <w:br/>
                自费项：无
                <w:br/>
                到达城市：阿尔山市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阿尔山-阿尔山国家森林公园-阿尔山
                <w:br/>
              </w:t>
            </w:r>
          </w:p>
          <w:p>
            <w:pPr>
              <w:pStyle w:val="indent"/>
            </w:pPr>
            <w:r>
              <w:rPr>
                <w:rFonts w:ascii="微软雅黑" w:hAnsi="微软雅黑" w:eastAsia="微软雅黑" w:cs="微软雅黑"/>
                <w:color w:val="000000"/>
                <w:sz w:val="20"/>
                <w:szCs w:val="20"/>
              </w:rPr>
              <w:t xml:space="preserve">
                上午：前往【阿尔山国家森林公园】，浩瀚的大兴安岭林海，莽莽苍苍，碧波万顷，起伏的山峦涌翠竟秀，攀登天池岭999个台阶，参观全国第三大天池【阿尔山天池】（海拔1332米，由火山喷出物落在喷火口周围形成一道环状围墙，中间形成圆形凹坑，多年积水而成。具有久旱不涸，久雨不溢，洁净无比，池中无鱼，深不可测神奇特点）;游览神奇灵秀的【三潭峡】（由映松潭、映壁潭、龙凤潭三个深潭组成。峡谷长约2公里，由河流切割而成）;感受中蒙界河——哈拉哈河上游的壮丽景观，欣赏河谷间遍布的火山岩石。
                <w:br/>
                下午：参观亚洲大的【石塘林】（为第四纪火山喷发的地质遗迹，是亚洲大的死火山玄武岩地貌，石塘林长20公里、宽10公里，是由火山喷发后岩浆流淌凝成。经过千年风化和流水冲刷，形成了石塘林独具特色的自然地貌）;参观火山堰塞湖【杜鹃湖】，它是火山喷发期由于熔岩壅塞河谷切断河流形成的堰塞湖，东南为进水口，西南为出水口，上游连着松叶湖，下游衔着哈拉哈河，平均水深2.5米，深处达5米以上。面积128公顷。
                <w:br/>
                交通：汽车
                <w:br/>
                景点：阿尔山国家森林公园、参观亚洲大的【石塘林】
                <w:br/>
                购物点：无
                <w:br/>
                自费项：无
                <w:br/>
                到达城市：阿尔山市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阿尔山--海拉尔
                <w:br/>
              </w:t>
            </w:r>
          </w:p>
          <w:p>
            <w:pPr>
              <w:pStyle w:val="indent"/>
            </w:pPr>
            <w:r>
              <w:rPr>
                <w:rFonts w:ascii="微软雅黑" w:hAnsi="微软雅黑" w:eastAsia="微软雅黑" w:cs="微软雅黑"/>
                <w:color w:val="000000"/>
                <w:sz w:val="20"/>
                <w:szCs w:val="20"/>
              </w:rPr>
              <w:t xml:space="preserve">
                上午：【五里泉】（游览约30分钟）五里泉因距阿尔山市北5华里处而称为五里泉，位于通往伊尔施的公路边。泉水出自侏罗纪火山岩的西北向与东北向断裂的复合部位。泉水清澈透明，无色无味，甘甜可口。【阿尔山火车站】（游览约30分钟）阿尔山站，位于中国内蒙古自治区兴安盟阿尔山市，建于1937年，是一幢东洋风格的低檐尖顶二层日式建筑，一层外壁周围是用花岗岩堆砌的乱插石墙，楼顶用赭色水泥涂盖。如今整个火车站保存完好仍在使用，是内蒙古的重点文物。后前往【诺干湖】，这里是集森林草原湿地于一体的大型草原部落，进入景区穿越，由诺干湖向南出发，途径阿拉坦水库沿岸，沿途草原花海，直到诺干湖上游高山草原俯瞰森林，草原，湖泊，湿地，游牧景观，诺干湖樟子松原林母树林沿途令人向往。
                <w:br/>
                下午：【历史文化探寻】呼伦贝尔历史博物馆看文物光影互动，成吉思汗广场了解历史脉络，底蕴满满~
                <w:br/>
                交通：汽车
                <w:br/>
                购物点：五里泉、阿尔山火车站、历史文化探寻
                <w:br/>
                自费项：无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海拉尔--黑山头
                <w:br/>
              </w:t>
            </w:r>
          </w:p>
          <w:p>
            <w:pPr>
              <w:pStyle w:val="indent"/>
            </w:pPr>
            <w:r>
              <w:rPr>
                <w:rFonts w:ascii="微软雅黑" w:hAnsi="微软雅黑" w:eastAsia="微软雅黑" w:cs="微软雅黑"/>
                <w:color w:val="000000"/>
                <w:sz w:val="20"/>
                <w:szCs w:val="20"/>
              </w:rPr>
              <w:t xml:space="preserve">
                上午：5A级景区【莫日格勒草原公园】（含景交不含门票）。“天下曲水”莫日格勒河是长生天赐于这片草原的礼物，一路沿着莫日格勒河的美景前行，穿越一望无际的呼伦贝尔大草原，两边是成群的牛羊，奔驰的骏马和星星点点的蒙古包。穿过无人区到达至高点，向下俯看，蜿蜿蜒蜒的河水，就象劲风舞动的蔚蓝色绸带，悠然飘落在碧绿如玉平坦无垠的大草原上。
                <w:br/>
                【专业摄影师航旅拍服务】小伙伴们一起解锁草原新玩法，来场Vlog航拍，创造一份难忘的回忆；赠送航拍15秒视频。
                <w:br/>
                【帐篷营地】鲜为人知的草原腹地，漫山遍野的夏日野花，散落在肥美的草原牧场上，支起天幕，一场草原野奢Glamping，蒙古下午茶，慢慢感受着无需修饰的人间绝色。
                <w:br/>
                下午： 【额尔古纳湿地景区AAAA】亚洲最大湿地，它是中国目前面积最大、范围最广、物种最为丰富、保护最为完整的自然湿地保护区，是亚洲候鸟迁徙的“瓶颈”。明暗交错,其中回转360度后形成的【马蹄岛】还流传着800年前关于成吉思汗铁木真的神话故事。【额尔古纳湿地博物馆】展示着目前亚洲物种最丰富的湿地系统。【定时观看湿地放飞】看形态优美的鸟儿腾空飞起，天空变成鸟儿们的舞台，徜徉与湿地画卷中，让人们全身心投入自然，感受内心的愉悦。【梦幻花海】花期到来（6月中-8月末），五彩斑斓的花朵盛开在北纬50°的和风中，这里没有城市的车水马龙，没有高耸的高楼大厦，只有花香四溢的羊肠小道，汇成一幅幅绮丽的梦幻画卷。【黑山头马术基地】（骑马体验10分钟）蒙古族有一句谚语“骏马出自草原，英雄出自毡包”。草原上的蒙古族人在马背上长大、马背上崛起、马背上创业、马背上勇闯天涯，被世人称为“马背上的民族”。今天将锻炼我们的胆识，实现骑马穿越呼伦贝尔草原，亲身感受策马奔腾、驰骋草原的愿望！
                <w:br/>
                晚上：观草原日落、参加“草原篝火晚会”，草原银河。围着火堆载歌载舞，人们尽情沉醉在这美好的时刻。篝火晚会结束后，空旷的草原上万籁俱寂，黑色幕布上闪烁的星星清晰可见。
                <w:br/>
                交通：汽车
                <w:br/>
                景点：莫日格勒草原公园、额尔古纳湿地景区AAAA
                <w:br/>
                购物点：无
                <w:br/>
                自费项：无
                <w:br/>
                到达城市：呼伦贝尔黑山头城址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黑山头-满洲里-宁波
                <w:br/>
              </w:t>
            </w:r>
          </w:p>
          <w:p>
            <w:pPr>
              <w:pStyle w:val="indent"/>
            </w:pPr>
            <w:r>
              <w:rPr>
                <w:rFonts w:ascii="微软雅黑" w:hAnsi="微软雅黑" w:eastAsia="微软雅黑" w:cs="微软雅黑"/>
                <w:color w:val="000000"/>
                <w:sz w:val="20"/>
                <w:szCs w:val="20"/>
              </w:rPr>
              <w:t xml:space="preserve">
                上午：沿着【中国最美边防公路】前往满洲里。途中公路的山丘上，成群的牛羊像碧玉盘中撒落的珍珠；对面是俄罗斯旧粗鲁海图村庄。
                <w:br/>
                【三十三湿地】：额尔古纳河流经八大关在三十三这里形成一片美丽的湿地景观，这里有绿色的水、绿色的岸、绿色的草、绿色的芦苇，绿色的微风吹过，就连水中的游鱼和天上的飞鸟都显出绿色来。
                <w:br/>
                【巴尔虎蒙古部落 AAAA】巴尔虎蒙古部落是呼伦贝尔唯一家以展现原生态巴尔虎民族、民风、民俗为特点的民族风情旅游景点。 全方位、多角度向游客展示蒙古民族博大精湛的文化。参加呼伦贝尔草原最为震撼、壮观、彰显民族特色、最佳打卡、游客无不惊叹的大型马上竞技表演【马之舞】 ，”马之舞“系蒙古马术表演为主 ，包含套马、赛马、博克、人马共舞等多项内容。专业蒙古马术团  队携百骑马匹出演：马镫藏人、马上拾物、飞身跃马、骑乘射箭、马上飞燕、马上平衡等十几项精彩内容。真实感受巴尔虎蒙古牧民生活 ，感受草原上的游牧文化。
                <w:br/>
                后根据航班时间送机，结束愉快之旅。
                <w:br/>
                参考航班：满洲里-宁波AQ1586/15:30-19:35（以实际出票为准）
                <w:br/>
                交通：汽车/飞机
                <w:br/>
                景点：中国最美边防公路、三十三湿地、巴尔虎蒙古部落 AAAA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宁波至满洲里往返机票（已含机场建设税，切位航班一经报名，如遇退票机票款全损，敬请谅解！
                <w:br/>
                如遇航班延误、取消等，我公司只负责协调，不承担损失）                        
                <w:br/>
                每人可拖运行李15公斤，手提行李7公斤，机上不提供餐食服务（可自备些小食）
                <w:br/>
                住宿标准	酒店住宿若出现单男/单女，客人则须补房差入住双人标间。
                <w:br/>
                参考酒店：
                <w:br/>
                海拉尔：洲际、贝尔酒店、德盛大酒店或同级精品酒店；
                <w:br/>
                满洲里：罗曼假日、富润兴酒店或同级精品酒店；
                <w:br/>
                阿尔山：阿尔山富邑、雪城酒店或同级精品酒店；
                <w:br/>
                蒙古包：天骄或通古斯草原蒙古包；
                <w:br/>
                （注：由于本地属于欠发达地区，酒店的硬件设施不能用发达地区的标准衡量。）
                <w:br/>
                用餐标准	含餐5早，全程正餐自理；
                <w:br/>
                旅游交通	全程越野车，行程用车保证一人一正座。（费用按4人一车核算，不足4人的，每少一人须
                <w:br/>
                补足车费。6月份为800元/人，7-8月份900元/人）；
                <w:br/>
                景点门票及活动项目	景区首道门票，不含景区内设自费项目，另有约定除外。
                <w:br/>
                莫日格勒河（含景交不含门票）、额尔古纳湿地、阿尔山国家森林公园（含景交）、诺干湖、蒙古下午茶、骑马体验、马之舞；
                <w:br/>
                行程内景交及活动项目统一收费，老年、儿童、学生、残障人士无特殊优惠，敬请知悉。
                <w:br/>
                门票政策：不满65周岁：全价； 65-69周岁、1.2米以上及6周岁以上未成年人：半价； 
                <w:br/>
                70周岁以上、1.2米以下：免票。
                <w:br/>
                保险服务	旅行社责任险，建议客人出发前自行购买意外险。
                <w:br/>
                导游服务	全程司机兼职向导（无专职导游），代办景区门票酒店入住等业务。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2、景区内小交通项目费用；
                <w:br/>
                3、因战争，台风，海啸，地震等不可抗力而引起的一切费用。
                <w:br/>
                4、单房差如1人全程入住相应指定酒店单独包房，需补单房差。
                <w:br/>
                5、景区配套便民服务设施及体验项目
                <w:br/>
                6、儿童价特殊说明：小孩含餐费、车位、活动项目、导服费，不含住宿、门票、酒店早餐，如产生自理；如按大人操作需加补房费和门票。
                <w:br/>
                7、其他以上行程里面未提及包含的一切费用均未含。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1、关于退团：因团费价格为包价旅游合同综合报价，故如游客报名后临时退团， 属于旅客单方面违约，所有费用不退，且游客还须赔偿旅行社预定损失费、车位损失费、房费定金损失费等。
                <w:br/>
                2、导游：持证导游服务。
                <w:br/>
                3、如遇人力不可抗拒（天气，政治，火车，航班因素）造成行程时间延误或变更我社不承担赔偿责任，所产生的费用由客人自理。
                <w:br/>
                4、出游过程中由于不可抗因素，导致行程未完成，未产生费用不退。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考虑到旅行安全，80岁及以上老人参团须有家属陪同，否则因老人独自参团产生的一切后果，旅行社不承担责任。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1、呼伦贝尔地区的酒店不如南方旅游发达地区多，且住宿条件相对稍低，一般大堂、房间相对小整体规模
                <w:br/>
                不大，条件和服务无法与大城市相媲美。草原蒙古包住宿条件有限，请客人尽量自备洗漱用品，办理
                <w:br/>
                入住后建议客人提前30分钟左右打开热水器。草原住宿偶尔会出现停水状况。（因当地气候早晚较凉，
                <w:br/>
                故大多酒店不安装空调）
                <w:br/>
                2、 因呼伦贝尔段车程较长，有些地方路况比较颠簸，如果有晕车的乘客请提前备好晕车药。 
                <w:br/>
                3、 未成年人参团，请家长看管好小孩，以免发生交通意外；
                <w:br/>
                4、 如遇国家政策调整或重大节庆活动或自然灾害、公路建设等不可抗力等因素影响，我们保留包括调整
                <w:br/>
                线路、住宿和价格在内的相应权利；
                <w:br/>
                5、旅游线路中的摄影图片和语言描述，不对产品的质量构成约束；因为自然、天气、心情等非可控因素
                <w:br/>
                造成的旅游体验差异，不成为我们产品质量的标准；呼伦贝尔风景都在路上，我们驱车随走随停，值
                <w:br/>
                得一看的美景我们会在交通安全前提下为客人停车安排拍照休息。
                <w:br/>
                6、团友在旅程中应听从司机导游统一安排，遵守时间统一行动，不要擅自离团，如未通知导游或全陪擅
                <w:br/>
                自离团产生一切后果由客人自负。旅途中如发生不可预知的矛盾和意外，双方应在信任基础之上，保
                <w:br/>
                持客观、冷静、宽容的态度共同处理和解决问题；
                <w:br/>
                7、呼伦贝尔白地区常年温差在15-22度之间因此应当准备适当的衣物。草原地区夏季雨水较多，请客人
                <w:br/>
                提前自备雨具；衣服：内衣要柔软、吸湿、透气，以利于皮肤干爽。建议具有防风、保暖效果、质地
                <w:br/>
                轻柔的丝巾或帽子。尽量穿运动鞋、备好长袖外套和运动长裤。
                <w:br/>
                8、呼伦贝尔室外天气十分干燥、湿度一般在20%左右。所以准备油性较大具保湿功效的脂类护肤品就很
                <w:br/>
                重要，在酒店床头柜上放一杯水可增加房间的湿度；有些客人到了东北以后会流鼻血，这就是因为没
                <w:br/>
                有饮水导致毛细血管破裂引起的。建议每天多喝水多吃水果。草原地区蚊虫较多，请根据个人需求提
                <w:br/>
                前备好预防及治疗蚊虫叮咬的药膏。
                <w:br/>
                9、护眼：室外紫外线强烈，有必要戴上有色眼镜来保护眼睛防止太阳光刺伤眼睛。
                <w:br/>
                10、呼伦贝尔地区因为气温低，尽可大口喝酒、大口吃肉，餐食以牛羊肉为主，但是味道偏咸偏重，所以
                <w:br/>
                如果饮食方面有不适应的地方或对牛羊肉忌口的客人请于出发前及早向全陪或当地导游提出，以做调
                <w:br/>
                整；由于气温较低，所需热量相应增加，多食瘦肉类、蛋类、鲜鱼、豆制品、动物肝脏对补充人体热
                <w:br/>
                量很有好处，也可随身携带些巧克力，以补充热量。另外，一定要携带旅行用的保温瓶，这样可保证
                <w:br/>
                随时喝到热水。
                <w:br/>
                11、由于室内和室外温差较大，所以千万不要在出汗或衣物很少的情况下到室外，否则容易引起感冒。
                <w:br/>
                12、呼伦贝尔地区地处山区平原交界，骑马请请务必保管好或不随身携带摄、照相机等其他贵重易碎物品，
                <w:br/>
                以免摔坏或丢失。
                <w:br/>
                13、参加骑乘游的人员须身体健康，无心肺脑疾病、慢性病以及其他不宜进行骑乘活动的疾病（请咨询医
                <w:br/>
                生）凡隐瞒自己疾病，一切后果自付。  
                <w:br/>
                14、本次活动将充分考虑每次活动的安全性，采取各种安全防护措施，对于活动中因个人因素和不可抗自然因素造成的事故和伤害，擅自行动所产生的一切后果，不负法律、经济责任； 
                <w:br/>
                15、保护环境，垃圾随身带走（垃圾袋本队准备），禁止在活动区域安放纪念标志和其他物品。保护野生动物、植物，不得捕杀或毁坏。 
                <w:br/>
                16、有任何关于本次活动的疑问或者装备上的问题可随时与随行工作人员联系，我们将认真听取并予以答
                <w:br/>
                复及尽全力处理解决。
                <w:br/>
                17、贵重物品务必随身携带，酒店退房前请仔细检查行李物品，如遗落在酒店或景区导游或全陪会尽力协调联系解决，如因客人自身原因物品遗失产生损失客人自行承担。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2025-08-15T01:55:56+08:00</dcterms:created>
  <dcterms:modified xsi:type="dcterms:W3CDTF">2025-08-15T01:55:56+08:00</dcterms:modified>
</cp:coreProperties>
</file>

<file path=docProps/custom.xml><?xml version="1.0" encoding="utf-8"?>
<Properties xmlns="http://schemas.openxmlformats.org/officeDocument/2006/custom-properties" xmlns:vt="http://schemas.openxmlformats.org/officeDocument/2006/docPropsVTypes"/>
</file>