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漠奢宁夏-宁夏双飞五日游行程单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11361743488342XT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【度假享沙】走进星星的故乡，这里有广阔无边的沙漠，有浩瀚无垠的星海；呼吸大自然最新鲜的空气、看晨曦初升的太阳、仰望星空银河璀璨、驼群相伴的无人区；
                <w:br/>
                ★ 【嗨玩沙漠】产品包含丰田越野4人/车，腾格里沙漠湖泊穿越（骆驼湖/乌兰湖（地球之心）/吉他湖），世界上最孤独的邮局—沙漠邮局，寻找66号桩、浪漫旅途“我爱你”公路；无人机UAV带你一起去寻找消失在沙漠腹地的-地球心脏;
                <w:br/>
                ★ 【缤纷景点】中国十大最好玩的地方之一沙坡头；塞上明珠沙湖、镇北堡西部影城、梦想公园； 
                <w:br/>
                ★ 【地道美食】不用攻略，不用操心，我来带你去吃“最宁夏”的美食：夜市打卡，浓浓的人间烟火气，各种美食的香气更是在空气中肆意弥漫，温暖人心、满足味蕾的魔力； 
                <w:br/>
                ★ 【贴心服务】0 购物 0 自费，1 客 1 接站 0 等待；贴心准备了沙漠脖套和沙漠鞋套，为您解决游玩的后顾之忧；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宁波✈河东机场（具体航班待定，以实际出票为准）→银川市区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银川集结，开启一段美好旅程。【漠奢宁夏】专职接机师傅会在出发前一天20:00前和游客取得联系。
                <w:br/>
                贺兰山下，东临黄河水，这片塞上平原不仅有着雄浑壮丽的西北风光，还孕育了延续千年的灿烂文明。除了边塞风光，如今在现代艺术和文化领域，银川也正大放异彩；抵达银川后司机接站，入住酒店自由活动。
                <w:br/>
                “一城寻味何处觅”，独特的美食印记，会让你对这里记忆犹新，各种羊肉、烧烤、夜市；边走边吃，无限满足；这是这座城市里最活色生香的民间味道。
                <w:br/>
                交通：宁波直飞银川经济舱（含税）
                <w:br/>
                到达城市：银川市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银川→沙湖（门票+游船）→镇北堡西部影城→银川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【沙湖景区（门票+游船）】（车程60KM，1小时车程，参观时间2.5小时）踏入这片神奇的土地，就像翻开了一本藏着无数秘密的自然诗集。湖水清澈，如同一面巨大的镜子，倒映着蓝天白云，也倒映着岸边随风摇曳的芦苇。沙山连绵起伏，细腻的沙子在阳光下闪烁着金色的光芒，像是大地洒下的碎金。时间仿佛静止，只留下内心的宁静与美好。
                <w:br/>
                <w:br/>
                前往【镇北堡西部影城】（参观时间约2小时）历经数百年沧桑，以其雄浑、古朴的风格，成为贺兰山东麓风景旅游景观;并以它那特有的神秘韵味，称赞为"神秘的宝地"。是中国三大影视城之一，也是中国西部唯一著名影视城。被誉为“中国一绝”，“月亮代表我的心”让我们对你的他/她说“爱你一万年！
                <w:br/>
                可自由选择自费观看《看见贺兰+贺兰山盛典》PM 17:00 – 22:30;  打包价：198元/人（含司导等时费）
                <w:br/>
                备注：1.3米以下免费，1.3米以上儿童同成人
                <w:br/>
                推荐自选观看：《看见贺兰+贺兰山盛典》从贺兰文化出发，以超高颜值呈现贺兰之美，以沉浸演艺唤醒贺兰文化，以烟火街区点燃狂野心灵，志在让世界真正看见贺兰，让世界再次看见宁夏，给游客一场看见自我的狂野之旅。这座宁夏贺兰山下的沉浸式演艺小镇以演艺体验为核心，打造16种精彩演艺、36出连台好戏、168个穿越古今人物，268分钟沉浸式夜游（塞上贺兰、天下贺兰、沐浴贺兰、烟火贺兰、非遗贺兰、当代贺兰、大漠贺兰）。行走宁夏的文化序言，告别宁夏后的文化印记。游宁夏，从看见贺兰开始！【漫葡小镇星光夜市】是美食的狂欢殿堂！烤串滋滋冒油，香气勾动味蕾；特色小吃琳琅满目，每一口都是新年的独特滋味，让你的舌尖在夜晚开启一场奇妙旅行。
                <w:br/>
                交通：空调旅游车
                <w:br/>
                景点：沙湖景区、镇北堡西部影城
                <w:br/>
                自费项：可自由选择自费观看《看见贺兰+贺兰山盛典》PM 17:00 – 22:30;  打包价：198元/人（含司导等时费）
                <w:br/>
                备注：1.3米以下免费，1.3米以上儿童同成人
                <w:br/>
                到达城市：银川市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银川→左旗（沙漠越野、地球之心、沙漠邮局）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沿着【最美穿沙公路】，进入中国腾格里沙漠腹地一路向西感受不一样的沙漠情怀，目光所及的地方尽是一片蓝天沙海，横穿沙漠腹地，车轮下的路，更是延伸至无尽的远方；换乘【沙漠越野】(4人一台车）开启您的沙漠之旅！您这么特别，该拥有一点跟别人不一样的经历；揭开大漠的神秘面纱，启程前往腾格里沙漠腹地... 全新路线来袭阿拉善小环线上线，体验感一赞赞赞！！！
                <w:br/>
                【乌兰湖三湖穿越+赠送无人机航拍】“乌兰”在蒙语的意思是“红色的”，湖水如血液鲜红，白色的盐碱地像是覆盖在心脏上的血管经脉。这就是跳动的“地球之心”。远离了城市的喧嚣，神秘而又壮观。
                <w:br/>
                沙漠邮局（邮资自选100元人自理）+66号桩+“我爱你”公路】北纬38.5°、东经105°，内蒙古阿拉善盟腾格里沙漠腹地，坐落着一个被称为“世界上最孤独的主题邮局”——沙漠邮局。作为中国邮政旗下的主题邮局系列之一，自2021年底对外开放以来，已有两万多份明信片从沙漠邮局寄出。网红打卡地“66号桩”、“我爱你”公路。
                <w:br/>
                午餐后，前往中卫沙漠营地，抵达腾格里沙漠营地，入住沙漠观景度假酒店，总之今天这里的沙漠是属于你和我，尽可以放心的撒欢、拍照等，落日西下，王维诗里的大漠孤烟直，长河落日圆等景象，用相机留下最美的黄昏与此刻的幸福美满。
                <w:br/>
                【星空篝火晚会】、【沙漠自主观星】晴朗通透的夜晚，一条璀璨的银河横跨夜空，相信您一定会对星空有新的认识，星云、星座、行星，无需望远镜、眼睛看到的已足够璀璨。（手机提前下载“天文通APP”自主观星）总之今天这里的沙漠是属于你和我，尽可以放心的撒欢、拍照等，落日西下，王维诗里的大漠孤烟直，长河落日圆等景象，用相机留下最美的黄昏与此刻的幸福美满。 
                <w:br/>
                交通：空调旅游车
                <w:br/>
                景点：最美穿沙公路、乌兰湖三湖、沙漠邮局+66号桩+“我爱你”公路
                <w:br/>
                到达城市：银川市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梦想休憩地沙漠观景度假酒店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左旗→沙坡头→怀远夜市→银川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游览号称“沙漠迪士尼”【沙坡头】（车程10分钟，参观时间2.5小时）站在沙坡顶端往下望去，黄河奔流而过，可让您近距离感受大漠风光的壮阔广袤，可以自由参加滑沙、羊皮筏子、飞越黄河等各类娱乐项目。后前往CCTV里最繁华的西北夜市【怀远夜市】（用餐时间约1小时）美食打开你的味蕾，在摩肩接踵的小摊吃上一顿，不高档、不奢华，可那份儿酣畅却比任何时候都要过瘾，那一刻融入这个城市的活色生香，后入住酒店。
                <w:br/>
                交通：空调旅游车
                <w:br/>
                景点：沙坡头、怀远夜市
                <w:br/>
                自费项：可自由选择自费观看《沙坡头盛典》PM 13：30 – 14:30;PM： 19：00 – 20:00;  票价：268元/张（成人）备注：1.2米以下免费，1.2米以上儿童同成人
                <w:br/>
                到达城市：银川市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银川→宁波（具体航班待定，以实际出票为准）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早餐后，安排送机服务，返程回宁波，结束愉快的宁夏之旅。
                <w:br/>
                交通：银川直飞宁波经济舱（含税）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大交通：宁波直飞银川往返经济舱（含税），具体航班待定，以实际出票为准。
                <w:br/>
                用餐标准：含4早4正餐（30元/人*2正（宁夏），50元/人*1正（内蒙）；120元/人*1正（沙漠小火锅）
                <w:br/>
                行程门票：沙湖（含游船）、镇北堡西部影城、沙坡头、乌兰湖+骆驼湖+吉他湖（维护费）
                <w:br/>
                用车参考：2-3人用车：5座轿车；4-6人用车：7-9座商务车；6-9人用车：14座商务车；
                <w:br/>
                9-12人用车：17-22座空调旅游车；12-15人用车：22-33座空调旅游车；
                <w:br/>
                16人以上：35座豪华旅游车；
                <w:br/>
                沙漠越野：丰田越野车或其他品牌5座越野车，限乘游客4人（不含导游）
                <w:br/>
                导游安排：固定班期（每周二、周五）6人以下安排司机做景区、酒店衔接工作，不安排导游服务；
                <w:br/>
                固定班期（每周二、周五）6人以上（含6人）包含导游服务；
                <w:br/>
                漠奢宁夏•独家体验： 
                <w:br/>
                1、沙漠无人机航拍；
                <w:br/>
                2、越野车驰骋沙漠（地球之心-乌兰湖，骆驼湖、吉他湖）、沙漠邮局、“66号桩、我爱你”公路；
                <w:br/>
                3、升级一晚豪华沙漠腹地观景度假木屋酒店；
                <w:br/>
                漠奢宁夏•贵宾专属：
                <w:br/>
                1、为每一位贵宾提供专车接送机服务（1客1接站，落地0等待）；
                <w:br/>
                2、为带小孩的游客，提供沙漠度假酒店儿童戏沙玩具，以及滑沙板等免费使用；
                <w:br/>
                3、提供沙漠轻徒步装备（脖套、鞋套、1-2只手杖）；
                <w:br/>
                特别说明：儿童不含景区门票，超过1.2米儿童/学生（凭学生证或身份证明）自购门票或补：225元/人
                <w:br/>
                          60岁以上退费说明：60岁以上凭老年证或身份证明退费132元/人
                <w:br/>
                儿费用含：1早餐（沙漠酒店）、4正餐（同成人标准）；车费、接送机、越野车穿越；服务费；
                <w:br/>
                儿童费用不含：不含银川、中卫、沙漠度假酒店4晚住宿；银川、中卫酒店早餐；所有景区门票。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宁夏地区旅游属发展阶段，硬件条件有限，酒店标准、用餐口味与沿海发达城市有差距，不可相提并论，请您做好相应的心里准备。酒店内基本都提供一次性的洗漱用品，为方便卫生建议您携带自己的物品出行自备拖鞋。
                <w:br/>
                出行前携带身份证，另外如果有学生证、老年证和军官证等也可以有的景区会有门票优惠；如果您是记者、教师也可以带上您的有效证件有的景区会有针对性的优惠。
                <w:br/>
                宁夏地区属于大陆性干旱气候，昼夜温差大, 不同季节、气温乍暖乍寒，请游客根据自身情况带足御寒衣服、水壶以备外出护肤用。建议里薄外厚，可方便穿脱。紫外线照射强烈、墨镜、太阳帽和防晒等护肤用品要准备。
                <w:br/>
                宁夏气候干燥且风沙大，建议您多注意饮水、准备支润唇膏在身边。自备保温杯。携带口罩，面巾防止风沙。
                <w:br/>
                宁夏地区属于少数民族聚居地区，各少数民族有其独特的宗教信仰。请游客注意尊重少数民族风俗习惯，以少数民族接触不当众寻问或谈及其宗教信仰，以免造成不必要的误会。
                <w:br/>
                沙漠旅行提示：
                <w:br/>
                1．骑骆驼漫游沙漠是来宁游客体验神奇经历的理想选择，游客在参加沙漠骑骆驼时，要防止骆驼站起来或卧倒时将人摔下，在这时要抱紧驼鞍或驼峰。骑骆驼时不要绷着劲，应随着骆驼的步自然骑坐摆动，适时调整坐姿。不要打伞，不要穿着艳丽的衣服在骆驼前面，听从导游，驼工的调配。
                <w:br/>
                2．沙漠景区沙子较多较细，摄影包最好有盖，拉链记得拉上。塑料袋要时常更换，因为不长的时间，袋里就会积存大量沙尘。拍完照片后要立即将相机收好。
                <w:br/>
                3．参加沙漠娱乐项目，景区规定55岁以上的人员不可参与有危险性的活动。您自身也要了解身体情况。有高血压，颈椎，腰椎问题，心脏病等疾病的人员不可参与。
                <w:br/>
                黄河漂流提示：
                <w:br/>
                漂流项目在我国许多地区都有，但乘坐羊皮筏子在黄河上漂流就只有宁夏最成规模了。游客在乘坐羊皮筏子时要注意：上下筏子要稳而慢，防止滑倒，要一脚踩几根木杆，不要踩单杆，以免踏空；上筏后坐下时不要过猛，漂流进不要站起来或打闹；须穿戴救生衣，遇到大浪不要惊慌，抓牢木杆坐稳。
                <w:br/>
                相机拍摄建议：
                <w:br/>
                1．防尘：相机在野外最怕风沙，沙漠中的微尘无孔不入。最好的办法是将镜头调至最短，用塑料袋封好，放在摄影包中备用。摄影包最好有盖，另外，拉链千万不要忘记拉上。塑料袋要时常更换，因为不长的时间，袋里就会积存大量沙尘。拍完照片后要立即将相机收好。
                <w:br/>
                2．除尘：一天的拍摄下来，尽管精心保护，相机中也难免有微小沙粒。一个气吹一支羊毛小刷子无疑是十分必需的。千万不要随便用其他东西擦拭镜头。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2025-05-12T16:32:39+08:00</dcterms:created>
  <dcterms:modified xsi:type="dcterms:W3CDTF">2025-05-12T16:32:39+08:00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