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璀璨星空-宁夏双飞五日游行程单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11361743486778oO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【露营首选】走进星星的故乡，这里有广阔无边的沙漠，有浩瀚无垠的星海；搭乘冲浪车深入腾格里沙漠，沙漠BBQ、篝火、烟花、仙女棒、沙漠中抬头仰望银河，满足你每一个浪漫的幻想；
                <w:br/>
                ★ 【嗨玩沙漠】产品包含290/人的沙漠娱乐套票：冲浪车、骑骆驼、沙漠卡丁/摩托2选1、滑沙；
                <w:br/>
                ★ 【缤纷景点】走进“沙漠士尼”沙坡头；打卡沙漠伊甸园通湖草原；去影视城寻找紫霞仙子的记忆；岩画让我们穿越时空与远古对话；探秘西夏古国消失的文化； 风情园烽火马战秀精彩十足；
                <w:br/>
                ★ 【地道美食】当地人都爱去的美食集结地—怀远夜市，边走边吃，无限满足； 
                <w:br/>
                ★ 【非遗体验】亲手抓制宁夏特色茶饮——八宝茶，将八宝吉祥全部拥有；
                <w:br/>
                亲手制作岩画拓片，用双手触摸远古的秘密，解答贺兰神山背后的故事；
                <w:br/>
                ★ 【贴心服务】0购物0自费，1客1接站0等待；贴心准备了沙漠脖套和沙漠鞋套，为您解决游玩的后顾之忧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宁波✈河东机场（具体航班待定，以时间出票为准）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【印象银川】贵宾自行抵达银川河东机场，塞上银川，不是江南胜似江南，既有西北塞上的豪放，又不失江南水乡的婉约，屹立在西边的贺兰山，遥遥呼应着湍湍而流的黄河水，迎接着您的到来。
                <w:br/>
                【1客1接站0等待】司机接机/接站服务，前往银川酒店（35KM/50分钟）。
                <w:br/>
                【City Walk +美食印象】今天最适合的就是City Walk +边走边吃 ，本地Local推荐给您一些当地口味的餐厅，用味蕾打开你对宁夏的第一印象； 在这荒凉与繁茂、粗犷与柔美、干涸与湿润并融之地，还有着大自然馈赠的广袤肥沃的草场，这里是回族自治区域，是牛羊肉的天堂； 烤一把羊肉串，喝一瓶西夏啤酒，往往是人们了解银川的开始。您可以自行前往当地有名的夜市，感受这个城市的烟火气息。
                <w:br/>
                交通：宁波直飞银川经济舱（含税）
                <w:br/>
                到达城市：银川市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银川（西夏风情园、贺兰山岩画、镇北堡西部影城、银川怀远夜市）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西夏风情园】（含马战演出）踏入银川西夏区的西夏风情园，瞬间穿越千年。古朴的西夏建筑林立，飞檐斗拱尽显往昔辉煌，瞬间将你拉回那个金戈铁马的时代。最震撼的当属马战演出，战鼓擂动，骏马嘶鸣，演员们身着古装，在沙场上纵横驰骋，演绎着西夏王朝的传奇故事。
                <w:br/>
                午餐后前往【贺兰山岩画】（含电瓶车+岩画博物馆+韩美林艺术馆+岩画拓印）在贺兰山的峭壁之上，贺兰山岩画如一部无字天书，默默记录着远古先民的生活。这些岩画距今已有数千年历史，题材广泛，从狩猎场景到动物形态，从神秘符号到原始祭祀，无不展现着古人的智慧与信仰。抚摸着刻痕，仿佛能触摸到历史的脉搏，跟随先民的足迹，探寻那段被岁月尘封的文明，揭开原始艺术的神秘面纱，感受时光深处传来的文化共鸣。
                <w:br/>
                后乘车前往【镇北堡西部影城】国家AAAAA级景区宁夏旅拍必打卡之地--《大话西游》每个女孩子都会遇到心目中的至尊宝。影城以荒凉、古朴、粗犷、原始和自然的面貌著称，集影视文化与非遗民俗文化为一体，是中国古代北方小城镇的缩影。
                <w:br/>
                后前往【银川怀远夜市】，银川怀远夜市，堪称美食爱好者的天堂！走进夜市，烤羊蹄软糯入味，轻轻一抿，肉骨分离；特色鸡蛋灌饼，外酥里嫩，配菜丰富，一口咬下去超满足。还有那香气四溢的烤鱿鱼、甜而不腻的甑糕，每一种美食都散发着独特魅力。一路走，一路吃，味蕾在美食的海洋中畅游，从街头到街尾，尽享舌尖上的银川，让你大饱口福，不虚此行。
                <w:br/>
                后返回酒店休息。
                <w:br/>
                交通：空调旅游车
                <w:br/>
                景点：西夏风情园、贺兰山岩画、镇北堡西部影城、银川怀远夜市
                <w:br/>
                到达城市：银川市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银川（西夏陵）-左旗（打卡通湖草原）-腾格里沙漠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早餐后，乘车前往吴忠【西夏陵】（含景交+西夏陵博物馆+3D/4D电影），贺兰山下神秘的历史遗迹。公元 1038 年，李元昊在此建立西夏王朝，而后筑起这片宏伟帝陵。踏入陵区，九座帝陵、二百五十余座陪葬墓有序排列，虽历经风雨侵蚀，夯土陵台仍威严矗立，诉说着昔日西夏的辉煌。走进西夏陵博物馆，西夏文字、精美文物一一展现，带你揭开这个消失王朝的神秘面纱，探寻那段被岁月尘封的历史。
                <w:br/>
                午餐后乘车前往打卡沙漠伊甸园【通湖草原】（不含门票），沙丘环抱，绿草茵茵，空气清新，牛羊成群，候鸟翩翩。
                <w:br/>
                后前往中国第四大沙漠——【腾格里沙漠】，穿越沙漠公路，感受不一样的沙漠情怀，有着雄踞千里的连绵沙丘，如同定格的波浪般此起彼伏，在沙漠公路行驶，那浩瀚无边，一望无际的沙漠。目光所及的地方尽是一片蓝天沙海， 汽车飞速奔驰，横穿沙漠腹地，车轮下的路，更是延伸至无尽的远方。
                <w:br/>
                16:30-17:30抵达营地，收拾沙漠行装，把不必要带的物品全部留在巴士车上，换乘【冲浪车】进入沙漠腹地营地，
                <w:br/>
                入住摩洛哥帐篷，夜宿沙漠，我们为您准备了露营专用的摩洛哥轻奢帐篷（规格：长2.4米、宽2.4
                <w:br/>
                米、高1.8米，大空间；内置床垫，棉被、枕头均为星级酒店式床品，保证干净卫生；配备帐灯、小
                <w:br/>
                桌子、矿泉水，为您提供干净、舒适的睡眠环境）。
                <w:br/>
                17:30-19:30 嗨游腾格里沙漠：【沙漠冲浪车+沙漠摩托车/卡丁车+骑骆驼+滑沙】（免费提供滑沙板，无限次随意玩），总之今天这里的沙漠是属于大家的，大家尽可以放心的撒欢、拍照等，落日西下，可以一同座在沙丘上观看大漠孤烟直，长河落日圆景象，用相机留下最美的黄昏与此刻的幸福美满。
                <w:br/>
                19:30-20:30【沙漠户外烧烤】红柳枝烧烤撸串和露营超匹配！
                <w:br/>
                20:30-21:30【沙漠篝火晚会】
                <w:br/>
                21:30-23:00【沙漠观星】在夏季，晴朗通透的夜晚，你可以看到一条璀璨的银河横跨夜空，相信您一定会对星空有新的认识，星云、星座、行星，无需望远镜，眼睛看到的已足够璀璨。
                <w:br/>
                交通：空调旅游车
                <w:br/>
                景点：西夏陵、通湖草原、腾格里沙漠
                <w:br/>
                到达城市：腾格里沙漠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腾格里沙漠营地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沙漠营地-中卫（沙坡头）-吴忠（八宝茶非遗体验馆）-银川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05:30-06:30自由早起【观沙漠日出】如果你没有在沙漠看过日出，那么你一定要早起看，会带给你视觉的惊喜；
                <w:br/>
                06:30-08:30起床、洗漱、早餐（小米粥，小菜2种，面包/薄饼，鸡蛋）
                <w:br/>
                08:30-09:00【腾格里沙漠轻徒步】（提供鞋套、脖套、手杖1-2只）在营地区域内体验轻徒步！
                <w:br/>
                后游览《爸爸去哪儿》多次拍摄地【沙坡头】，南区毗邻黄河，站在沙坡头往下望去，农田纵横满目葱郁，黄河型奔流而过，灌溉出这片富饶的土地，连接着中国第四大沙漠，腾格里沙漠，可让近距离感受大漠风光的壮阔广袤，雄浑气象。游客可以自由参加滑沙、羊皮筏子、飞越黄河等各类娱乐项目。
                <w:br/>
                游览结束后乘车前往吴忠【八宝茶非遗体验馆】（含DIY抓茶体验），沉浸式体验非遗魅力，亲手调配专属八宝茶。品味馥郁茶香，感受悠悠岁月沉淀，带你领略每味食材的奥秘。
                <w:br/>
                返回银川入住酒店。
                <w:br/>
                交通：空调旅游车
                <w:br/>
                景点：沙坡头、八宝茶非遗体验馆
                <w:br/>
                到达城市：银川市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银川✈宁波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早餐后，车送机场返回宁波，结束愉快的宁夏之旅！
                <w:br/>
                交通：银川直飞宁波经济舱（含税）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交通：宁波直飞银川往返经济舱（含税），具体航班待定，以实际出票为准。
                <w:br/>
                用餐标准：含4早3正1沙漠烧烤（早餐为酒店团队房价包含不吃不退，正餐餐标40元/人）；
                <w:br/>
                行程门票：西夏风情园（含马战演出）、贺兰山岩画（含电瓶车+岩画博物馆+韩美林艺术馆+岩画拓片）、镇北堡影城、西夏陵（含景交+西夏陵博物馆+3D/4D电影）、沙坡头；
                <w:br/>
                用车参考：2-3人：5座A级车；4-5人用车：7-9座商务车；6-9人用车：14座商务车；
                <w:br/>
                10人以上：旅游中巴/大巴车，保证一人一座；
                <w:br/>
                导游安排：固定班期（每周二、四、六）8人以下安排司机做景区、酒店衔接工作，不安排导游服务；
                <w:br/>
                固定班期（每周二、四、六）8人以上（含8人）中间三天行程安排导游服务；
                <w:br/>
                保险：旅行社责任险；
                <w:br/>
                儿童费： 
                <w:br/>
                1、儿童费用含：1沙漠早餐、3正餐、1沙漠烧烤、车费、接送机、沙漠露营的所有活动费用、沙漠住宿（同父母一间）不加收费用、岩画拓片、八宝茶体验、服务费；
                <w:br/>
                2、儿童费用不含：银川3晚住宿及早餐，西夏风情园、贺兰山岩画、镇北堡西部影城、西夏陵、沙坡头景区门票；
                <w:br/>
                璀璨星空•贵宾专属：为每一位贵宾提供专车接送机服务、赠送沙漠脖套、沙漠鞋套。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宁夏地区旅游属发展阶段，硬件条件有限，酒店标准、用餐口味与沿海发达城市有差距，不可相提并论，请您做好相应的心里准备。酒店内基本都提供一次性的洗漱用品，为方便卫生建议您携带自己的物品出行自备拖鞋。
                <w:br/>
                出行前携带身份证，另外如果有学生证、老年证和军官证等也可以有的景区会有门票优惠；如果您是记者、教师也可以带上您的有效证件有的景区会有针对性的优惠。
                <w:br/>
                宁夏地区属于大陆性干旱气候，昼夜温差大, 不同季节、气温乍暖乍寒，请游客根据自身情况带足御寒衣服、水壶以备外出护肤用。建议里薄外厚，可方便穿脱。紫外线照射强烈、墨镜、太阳帽和防晒等护肤用品要准备。
                <w:br/>
                宁夏气候干燥且风沙大，建议您多注意饮水、准备支润唇膏在身边。自备保温杯。携带口罩，面巾防止风沙。
                <w:br/>
                宁夏地区属于少数民族聚居地区，各少数民族有其独特的宗教信仰。请游客注意尊重少数民族风俗习惯，以少数民族接触不当众寻问或谈及其宗教信仰，以免造成不必要的误会。
                <w:br/>
                沙漠旅行提示：
                <w:br/>
                1．骑骆驼漫游沙漠是来宁游客体验神奇经历的理想选择，游客在参加沙漠骑骆驼时，要防止骆驼站起来或卧倒时将人摔下，在这时要抱紧驼鞍或驼峰。骑骆驼时不要绷着劲，应随着骆驼的步自然骑坐摆动，适时调整坐姿。不要打伞，不要穿着艳丽的衣服在骆驼前面，听从导游，驼工的调配。
                <w:br/>
                2．沙漠景区沙子较多较细，摄影包最好有盖，拉链记得拉上。塑料袋要时常更换，因为不长的时间，袋里就会积存大量沙尘。拍完照片后要立即将相机收好。
                <w:br/>
                3．参加沙漠娱乐项目，景区规定55岁以上的人员不可参与有危险性的活动。您自身也要了解身体情况。有高血压，颈椎，腰椎问题，心脏病等疾病的人员不可参与。
                <w:br/>
                黄河漂流提示：
                <w:br/>
                漂流项目在我国许多地区都有，但乘坐羊皮筏子在黄河上漂流就只有宁夏最成规模了。游客在乘坐羊皮筏子时要注意：上下筏子要稳而慢，防止滑倒，要一脚踩几根木杆，不要踩单杆，以免踏空；上筏后坐下时不要过猛，漂流进不要站起来或打闹；须穿戴救生衣，遇到大浪不要惊慌，抓牢木杆坐稳。
                <w:br/>
                相机拍摄建议：
                <w:br/>
                1．防尘：相机在野外最怕风沙，沙漠中的微尘无孔不入。最好的办法是将镜头调至最短，用塑料袋封好，放在摄影包中备用。摄影包最好有盖，另外，拉链千万不要忘记拉上。塑料袋要时常更换，因为不长的时间，袋里就会积存大量沙尘。拍完照片后要立即将相机收好。
                <w:br/>
                2．除尘：一天的拍摄下来，尽管精心保护，相机中也难免有微小沙粒。一个气吹一支羊毛小刷子无疑是十分必需的。千万不要随便用其他东西擦拭镜头。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旅行社责任险；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2025-05-12T17:22:44+08:00</dcterms:created>
  <dcterms:modified xsi:type="dcterms:W3CDTF">2025-05-12T17:22:44+08:00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