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HIGH玩西北-西宁双飞六日游行程单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11321743477386ca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1、【缤纷景点】360°环青海湖， 茶卡盐湖3小时摄影，草原骑马，深度游西北，感受到大西北的粗犷与豪迈！
                <w:br/>
                2、【精选酒店】精选舒适酒店，静享惬意旅程，景点游览时间充足，享受自由旅程。
                <w:br/>
                3、【服务保障】不进店，无自费，无隐形消费，真正纯玩，消费明明白白，让您自由轻松。
                <w:br/>
                4、【舒心出游】老司机带队，一车到底不换车，让您行程无忧！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西宁+塔尔寺+青海湖+冰沟林海+祁连卓尔山+张掖七彩丹霞双飞6日游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宁波-西宁（航班待定，具体以实际出票为准）
                <w:br/>
              </w:t>
            </w:r>
          </w:p>
          <w:p>
            <w:pPr>
              <w:pStyle w:val="indent"/>
            </w:pPr>
            <w:r>
              <w:rPr>
                <w:rFonts w:ascii="微软雅黑" w:hAnsi="微软雅黑" w:eastAsia="微软雅黑" w:cs="微软雅黑"/>
                <w:color w:val="000000"/>
                <w:sz w:val="20"/>
                <w:szCs w:val="20"/>
              </w:rPr>
              <w:t xml:space="preserve">
                乘交通工具前往中国夏都——西宁，抵达后入住酒店
                <w:br/>
                温馨提示：
                <w:br/>
                1、您抵西宁的前一天工作人员会通过短信或电话的方式在20点之前跟您联系，请保持手机畅通！
                <w:br/>
                2、抵达西宁指定酒店报姓名入住，酒店名称工作人员会提前一天以短信方式发送至您手机！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自行寻找当地美食——舌尖上的西宁
                <w:br/>
                西宁的民族特色的地方风味小吃颇多，如自然肥嫩的手抓羊肉、清凉爽滑的酸奶、酸辣可口的酿皮、筋道正好的牦牛肉，以及狗浇尿、尕面片、酥油糌粑、甜醅等等，不仅经济实惠，而且独具特色。
                <w:br/>
                莫家街：一条老牌美食街，有名的是“马忠食府”，街内有很多马忠家小吃，包括酿皮、甜醅、烤羊肉、风味砂锅等。水井巷：号称“小香港”，有许多烤羊肉摊，挑人多进，味道不会差。酿皮、酸奶、甜醅、羊肠面也很不错的。大新美食街：全是排档，基本都是清真的，牛羊肉为主。手抓羊肉、羊蹄、牛蹄、牛骨、手抓饭和一些面食味道都很好，吃肉是用刀割的，看起来相当豪迈。
                <w:br/>
                交通：宁波直飞西宁经济舱（往返）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西宁-塔尔寺-青海湖-茶卡
                <w:br/>
              </w:t>
            </w:r>
          </w:p>
          <w:p>
            <w:pPr>
              <w:pStyle w:val="indent"/>
            </w:pPr>
            <w:r>
              <w:rPr>
                <w:rFonts w:ascii="微软雅黑" w:hAnsi="微软雅黑" w:eastAsia="微软雅黑" w:cs="微软雅黑"/>
                <w:color w:val="000000"/>
                <w:sz w:val="20"/>
                <w:szCs w:val="20"/>
              </w:rPr>
              <w:t xml:space="preserve">
                早餐后，集合乘车前往塔尔寺，（西宁/塔尔寺40KM，车程约30分钟）抵达塔尔寺。参观黄教六大宗主寺之一的【塔尔寺】（含区间车以及以及讲解费，参观时间约2小时），藏香袅绕在空远的雪域，虔诚的信徒手持转经筒、叩长头、填清油,将一生的祈愿留于天地之间车赴青海湖参观梦中的高原蓝宝石——【青海湖】（不含游船、电瓶车，参观约2小时），青海湖虽然有丝丝凉意，但是我们有美景可以挑起心中最美的向往，听一段关于文成公主的传奇，唱一段青藏高原上的格桑花。（西宁/青海湖150公里，车程约3小时），途中车览【日月山】，后车赴茶卡入住酒店。 
                <w:br/>
                温馨提示：
                <w:br/>
                1、因青海湖地处高原地区，平均海拔3190米。平均比西宁温度低3-5度，光照紫外线强。即使是盛夏季节前往青海湖也要带长袖衣服，下雨更冷一些；
                <w:br/>
                2、在青海湖景区游览时，请注意不要剧烈活动、不要饮酒。绝大多数人初到高原，会有轻微的高原反应，主要症状是头痛、呼吸急促、对此不必惊慌，多饮水，好好休息，很快就可以适应高原气候
                <w:br/>
                3、西北地区由于地域辽阔，景点之间车程较长，请游客在来西北旅游时注意休息调配好时间，以充足的体力参加旅游活动，另外穿一双合脚、透气性好的鞋，可以为您的旅途省去不必要的麻烦。
                <w:br/>
                4、西宁前往青海湖的路上，我们需要在倒淌河东藏旅游服务区停留休憩。旅游服务区内设有旅游购物商店，属于当地旅游扶贫项目，非本行程涉及购物场所，请您按照自身需求购买商品,请您谅解！
                <w:br/>
                交通：空调旅游大巴
                <w:br/>
                景点：塔尔寺、青海湖、日月山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茶卡盐湖-环湖西路-仓央嘉措广场-大冬树垭口-祁连
                <w:br/>
              </w:t>
            </w:r>
          </w:p>
          <w:p>
            <w:pPr>
              <w:pStyle w:val="indent"/>
            </w:pPr>
            <w:r>
              <w:rPr>
                <w:rFonts w:ascii="微软雅黑" w:hAnsi="微软雅黑" w:eastAsia="微软雅黑" w:cs="微软雅黑"/>
                <w:color w:val="000000"/>
                <w:sz w:val="20"/>
                <w:szCs w:val="20"/>
              </w:rPr>
              <w:t xml:space="preserve">
                早餐后，车赴茶卡镇(青海湖/茶卡150公里，车程约2.5小时），参观天空之境【茶卡盐湖】（不含游船、小火车、电瓶车，摆渡车、参观约1.5小时），这是一个胜似玻利维亚“天空之镜”的地方，走在湖面，宛若走在天边，亦如行在水中，天空透明如水，水面清透如镜，这里是西部的秘境，特殊形成的盐水层，犹如天空倒影绝美无比，因阳光而形成的不同色彩，幻化成天堂般的缥缈纯净参观在这里，没有汽车的轰鸣，只有滔滔的湖水与你相伴。后车赴祁连（茶卡/祁连560公里，车程约8小时），途中车览【环湖西路】环湖西路是青海湖西岸的隐匿风光，水面比较高，颇具太平洋西海岸的风范【仓央嘉措广场】仓央嘉措文化广场是为了纪念有名的诗歌大师仓央嘉措而建，广场上的石碑讲述了其伟大的一生，以及其众多脍炙人口的爱情诗歌。【大冬树垭口】，抵达后入住酒店休息。
                <w:br/>
                交通：空调旅游大巴
                <w:br/>
                景点：茶卡盐湖、环湖西路、仓央嘉措广场、大冬树垭口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祁连-阿柔大寺-卓尔山-张掖
                <w:br/>
              </w:t>
            </w:r>
          </w:p>
          <w:p>
            <w:pPr>
              <w:pStyle w:val="indent"/>
            </w:pPr>
            <w:r>
              <w:rPr>
                <w:rFonts w:ascii="微软雅黑" w:hAnsi="微软雅黑" w:eastAsia="微软雅黑" w:cs="微软雅黑"/>
                <w:color w:val="000000"/>
                <w:sz w:val="20"/>
                <w:szCs w:val="20"/>
              </w:rPr>
              <w:t xml:space="preserve">
                早餐后，参观【阿柔大寺】（祁连/阿柔大寺20公里，车程约30分钟，参观1小时）阿柔寺最初为一座静房，30年后，献寺于阿里达尔罕曲结。里达尔罕曲结后又称“阿里呼图克图”，其第二世罗桑丹巴热吉出生于阿柔部落，曾入藏学经，返回后扩建阿柔寺；第三世桑丹巴达吉建立显宗学院，完善各种法会制度，寺僧增至400 人，发展成一座正规寺院。后参观【卓尔山】（阿柔大寺/卓尔山20公里，车程约30分钟，参观2.5小时），后车赴张掖（祁连/张掖200公里，车程约4小时）入住酒店休息。
                <w:br/>
                交通：空调旅游大巴
                <w:br/>
                景点：阿柔大寺、卓尔山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张掖彩色丹霞-扁都口-达板山-西宁
                <w:br/>
              </w:t>
            </w:r>
          </w:p>
          <w:p>
            <w:pPr>
              <w:pStyle w:val="indent"/>
            </w:pPr>
            <w:r>
              <w:rPr>
                <w:rFonts w:ascii="微软雅黑" w:hAnsi="微软雅黑" w:eastAsia="微软雅黑" w:cs="微软雅黑"/>
                <w:color w:val="000000"/>
                <w:sz w:val="20"/>
                <w:szCs w:val="20"/>
              </w:rPr>
              <w:t xml:space="preserve">
                早餐后，参观被《中国地理学》杂志评为中国最美的七大丹霞地貌之一，彩色丘陵色彩之缤纷、面积之大、造型之丰富冠绝全国的张掖【彩色丹霞地貌】（赠送环保车，参观约3小时），这里的美丽与神奇，通过老谋子的渲染，表现的酣畅淋漓《三枪》、《长城》都在这里取景拍摄，集自然和独特的人文景观于一体，将浓郁的中国风展现的淋漓尽致！后车赴西宁（张掖/西宁460公里，车程约7小时），沿途我们可以车览到【扁都口油菜花】远远望去金灿灿的一片，怒放的花蕊是它的心灵的独语，只要能在阳光下开放，生命处处会放光芒。抵达西宁后入住酒店休息。
                <w:br/>
                交通：空调旅游大巴
                <w:br/>
                景点：彩色丹霞地貌、扁都口油菜花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西宁-宁波 （航班待定，具体以实际出票为准）
                <w:br/>
              </w:t>
            </w:r>
          </w:p>
          <w:p>
            <w:pPr>
              <w:pStyle w:val="indent"/>
            </w:pPr>
            <w:r>
              <w:rPr>
                <w:rFonts w:ascii="微软雅黑" w:hAnsi="微软雅黑" w:eastAsia="微软雅黑" w:cs="微软雅黑"/>
                <w:color w:val="000000"/>
                <w:sz w:val="20"/>
                <w:szCs w:val="20"/>
              </w:rPr>
              <w:t xml:space="preserve">
                早餐后，将安排送机，结束愉快的西北行程！
                <w:br/>
                交通：西宁直达宁波经济舱（含税）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1、交通：宁波往返西宁经济舱（含税），具体航班待定，以实际出票为准。
                <w:br/>
                2、门票：景点大门票（塔尔寺、青海湖、茶卡盐湖、仓央嘉措广场、卓尔山、阿柔大寺、七彩丹霞）学生证、军官证、老年证、记者证、教师证、残疾证等相关证件产生门票优惠，由当地地接工作人员按折后优惠退还至客人，儿童收费不含门票，如产生，请家长在景区自行购买。
                <w:br/>
                3、住宿：精选精品酒店标准间
                <w:br/>
                4、餐饮：全程含5酒店早餐，正餐均自理！
                <w:br/>
                5、导服：此行程由司机兼向导，司机只负责酒店和门票相关事宜，不做讲解服务。
                <w:br/>
                6、保险：含旅行社责任险，建议客人出发前买旅游意外险
                <w:br/>
                7、儿童价格：不满12周岁（1.2以下儿童含车位费；不占床位，不含酒店早餐、门票等，若产生费用自理）
                <w:br/>
                8、在不减少景点的情况下，我社可调整行程，如遇人力不可抗拒因素造成无法游览的景点我社只负责退还团队门票价差额，不承担由此造成的损失和责任。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含旅行社责任险，建议客人出发前买旅游意外险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2025-05-12T16:25:14+08:00</dcterms:created>
  <dcterms:modified xsi:type="dcterms:W3CDTF">2025-05-12T16:25:14+08:00</dcterms:modified>
</cp:coreProperties>
</file>

<file path=docProps/custom.xml><?xml version="1.0" encoding="utf-8"?>
<Properties xmlns="http://schemas.openxmlformats.org/officeDocument/2006/custom-properties" xmlns:vt="http://schemas.openxmlformats.org/officeDocument/2006/docPropsVTypes"/>
</file>