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杭州西葡➕直布罗陀13天行程单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1371743470677Ea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JD605  杭州萧山机场 T4 - 马德里巴拉哈斯机场 (MAD) 1  00:30/08:00
                <w:br/>
                JD622  里斯本波尔特拉机场 T1 - 杭州萧山机场 T4  11:55/08:10+1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【甄选标准】北京首都航空，双点进出，往返直飞，BOOKING 网评 4-5 星酒店，巴塞罗那 2 晚连住
                <w:br/>
                【味蕾盛宴】4 大美食体验：葡萄牙鳕鱼餐&amp;西班牙海鲜饭&amp;米其林推荐烤乳猪餐；百年老店葡式蛋挞
                <w:br/>
                【葡式鳕鱼餐】鳕鱼是葡萄牙国菜，据说有 365 种吃法，每天吃不同的口味，一年都不带重样
                <w:br/>
                【西班牙海鲜饭】西班牙海鲜饭，西餐三大名菜之一，与法国蜗牛，意大利面齐名，一定不可错过
                <w:br/>
                【百年葡式蛋挞】蛋挞店是全葡萄牙乃至世界最有名的，历史悠久，从 1837 年至今，坐落在贝伦区
                <w:br/>
                【百年烤乳猪餐】烤乳猪餐，古罗马水渠旁必吃的特色大餐，Candido 餐厅至今已有两百多年历史
                <w:br/>
                【经典全含】圣家族大教堂，奎尔公园，马德里皇宫，阿尔罕布拉宫（均含官导入内）
                <w:br/>
                【特色体验】特别安排欣赏西班牙国粹：热烈火辣的佛朗明戈舞表演，感受西班牙式的热情
                <w:br/>
                【世遗古城】三大世遗古城：神秘埃武拉小镇，精致古城塞戈维亚，千年故都托莱多古城
                <w:br/>
                【埃武拉】 从古罗马到文艺复兴、从西哥特到摩尔时期的建筑作品，有“博物馆城市”之称
                <w:br/>
                【托莱多】一座“停留”在 16 世纪的古城，塞万提斯笔下“西班牙之荣耀，西班牙城市之光”
                <w:br/>
                【塞戈维亚】古老精致的小城，因 2000 年历史的古罗马高架渠和香飘万里的烤乳猪而闻名于世
                <w:br/>
                【直布罗陀】三国连游，直布罗陀巨岩眺望非洲大陆，紧扼大西洋与地中海的交通咽喉
                <w:br/>
                【购物狂欢】里斯本自由大道，巴塞罗那 La Roca 罗卡购物村，巴塞罗那感恩大道自由时光
                <w:br/>
                【人气必游】私奔小镇龙达、白色米哈斯、欧洲的阳光之城瓦伦西亚；权游取景地佩尼斯科拉
                <w:br/>
                【网红打卡】“陆止于此，海始于斯”罗卡角，在欧洲大陆的最西端吹吹风；卡门故乡塞维利亚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杭州萧山机场集合，搭乘国际航班前往马德里。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杭州-(飞机)-马德里-(大巴约 76 公里)-托莱多-(大巴约 76 公里)- 马德里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这座日不落的都城，古老的文明，现代的艺术，融合的民族，奔放的马德里人还有喧嚣的 夜。托莱多古城宗教地位极高，各色教堂风格能给人最极致的震撼。
                <w:br/>
                ●【马德里】,西班牙古老而年轻的都城，与欧洲各古都相比，16 世纪才成为都城的马德里 堪称年轻，但黄金时代的富足与辉煌不可小觑，其夺人气势可以在恢宏的街道、壮丽的广  场与华美的宫殿城堡上窥见一斑。
                <w:br/>
                ●【马德里皇宫】入内（游览不少于 1 小时）,皇宫又称东方宫，内部金碧辉煌，显露波旁 王朝的富贵奢华，现在仍是国王接待国宾的主要场所。内部有 3418 个房间，每个房间都各 具特色。这里保存了大量精美的油画、收藏品、兵器、瓷器、钟表、金银物品。（如临时  遇国事活动关门，退门票 10 欧，敬请谅解）。
                <w:br/>
                ●【太阳门广场和零公里地标】（游览不少于 15 分钟）,这里是马德里大区政府所在地， 是马德里至繁华的商业区之一。太阳门广场中间是“零公里地标”，它是伊比利亚半岛的 正中心标志。
                <w:br/>
                ●【马约尔广场】（游览不少于 15 分钟）,在西班牙众多广场中尤为出色，长方形包围式 的结构，四周被一列回廊式古老建筑所围绕，对外的拱门连结着外面的市区街道，立于广 场中心的是主持广场修建的菲利浦三世国王的骑马雕像。
                <w:br/>
                ●【西班牙广场和塞万提斯雕像】（游览不少于 15 分钟）,位于格兰大道尽头，广场中心 最显眼的是塞万提斯纪念碑，塞万提斯雕像的正前方就是他所著的《堂吉诃德》里主人公 堂 ·吉诃德和桑丘 ·潘沙的形象。
                <w:br/>
                ●【托莱多】（游览不少于 1 小时 30 分钟）,（含官导）曾经的西班牙卡斯蒂利亚王国的 首都，是世界文化遗产城市。托莱多本身就是一件艺术品，大街小巷充满了罗马时期、西 哥特时期、穆斯林风格以及犹太风格的建筑，漫步在著名的托莱多艺术品街区，享受这座 有着“帝国皇冠加冕过的城市”美誉小城的沧桑与美丽。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LCB Hotel Fuen labrada/Ramada by Wyndham Madrid Getafe/Check in
                <w:br/>
                Madrid Móstoles/Hotel Mercader/NH Alcorcon/Hotel Villa Odon****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马德里-(大巴约 95 公里)-塞戈维亚-(大巴约 410 公里)-萨拉戈萨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塞戈维亚，一座古老精致的小城，因其 2000 年历史的古罗马高架渠和香飘万里的烤乳猪而 闻名于世，古城和高架渠一起被列为世界文化遗产。
                <w:br/>
                ●【伯纳乌球场】外观（游览不少于 15 分钟）,西甲巨人皇家马德里的主场，世界知名的 足球场之一。
                <w:br/>
                ●【马德里拉斯文塔斯斗牛场】外观（游览不少于 15 分钟）,这里是西班牙水平极高的斗 牛表演场所，全国乃至全世界的斗牛士们都以在此斗牛表演为荣。
                <w:br/>
                ●【塞戈维亚】（游览不少于 45 分钟）,（含官导）塞戈维亚是是卡斯蒂利亚-莱昂自治
                <w:br/>
                区塞哥维亚省的省会，一座古老精致的小城，因其 2000 年历史的古罗马高架渠和香飘万里 的烤乳猪而闻名于世，古城和高架渠一起被列为世界文化遗产。这里适合爱历史、爱建筑、 爱徒步、爱慢生活的你，当然，也适合肉食爱好者。
                <w:br/>
                ●【阿尔卡萨城堡】外观（游览不少于 15 分钟）,童话般的阿尔卡萨城堡，坐落在塞戈维亚城边，迪士尼著名的白雪公主城堡就是以它为蓝本修建的。15 世纪 60 年代，西班牙诸国 中最重要的两个王国在该城堡内举行了历史性的婚礼，从此开始光复战争，把阿拉伯人赶  出了西班牙，实现了全国统一。
                <w:br/>
                ●【罗马渡槽】外观（游览不少于 15 分钟）,塞哥维亚古罗马水道桥位于西班牙塞哥维亚 城，建于公元一世纪末至二世纪初，全长 728 米，有双层拱，共有 167 座拱门，被联合国 列入世界文化遗产。
                <w:br/>
                ●【烤乳猪百年老字号 Candido 餐厅】,特别安排去当地最著名的百年老字号餐厅 Meson de Candido（坎迪多），这间餐厅自 1786 年开业至今已两百多年，它使用独特秘方制作的
                <w:br/>
                烤乳猪，以其美味可口而闻名于西班牙。光顾的客人包括西班牙国王卡洛斯、王后以及众 多大牌明星、要员。（如遇餐厅意外关闭或旺季预定不上， 则改其他餐厅，敬请理解）。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午餐：米其林推荐百年烤 乳猪餐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B&amp;B Hotel Zaragoza Los Enlaces Estación/Sercotel Plaza
                <w:br/>
                Feria/Hotel Europa/Zenit Don Yo/Hotel Diagonal Plaza/Eurostars Rey Fernando****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萨拉戈萨-(大巴约325 公里)-巴塞罗那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走进西班牙的翡翠冷萨拉戈萨，文化交融的风城。罗卡购物村的建筑以五颜六色的珐琅雕 塑予以装饰，小巧的阳台上布满盛开的鲜花，这里不光是购物的胜地，更是西班牙文化的 浓缩。
                <w:br/>
                ●【萨拉戈萨】,是由奥古斯都大帝建立的罗马城市演变而来，仍保留许多古罗马时期的城 墙遗址，不同时代的教堂、桥梁、钟楼、宫殿等等。
                <w:br/>
                ●【皮拉尔圣母基督大教堂】外观（游览不少于 15 分钟）,有 11 个圆顶的皮拉尔圣母教堂 是萨拉戈萨的标志，关于它有着种种美丽的故事。最初为哥特式教堂建筑，在增建、翻修  和装饰过程中局部加入了银匠式、巴洛克式等艺术式样。教堂在 14 世纪建造完成，中央祭 坛的装饰屏风为 15 世纪作品，基督受难的织锦画作于 15-16 世纪。
                <w:br/>
                ●【石桥】外观（游览不少于 15 分钟）,横跨萨拉戈萨埃布罗河上的石桥是这里较早建立  的石桥。早在 12 世纪，萨拉戈萨的居民就想在河上造一座石桥，终于 15 世纪上半叶他们  得以梦想成真。这座桥在 Gil de Menestral 的指导下建造而成。在 1643 年的洪水中，洪  水冲毁了桥中间的两段，在 1659 年桥被建筑师 Felipe de Busignac 重建，并加强了桥墩。 这座石桥又被称作狮桥因为桥两端的 4 根石柱上站立着 4 只威武的铜狮子。
                <w:br/>
                ●【La Roca 购物村】（游览不少于2 小时）,汇聚了 50 多个国际顶级品牌，游客会发现一 百多家奢侈品牌折扣精品店和高达四折的全年精选优惠。不仅有西班牙本土的知名品牌，
                <w:br/>
                还有大量著名国际品牌。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B&amp;B HOTEL Barcelona Sant Cugat/Exe Campus/Exe Parc del
                <w:br/>
                Vallés/(Eurostars Executive/Catalonia Sabadell/Catalonia Gran Hotel Verdi****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巴塞罗那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作为一座天才之城，巴塞罗那的注脚里必须要加上疯狂、张扬、不羁这样的词汇。在巴塞 罗那绚丽的建筑艺术中感受城市魅力，漫步市中心的感恩大道，体会这座地中海城市的阳 光与浪漫。
                <w:br/>
                ●【巴塞罗那】,巴塞罗那像是一个筑梦的欢乐天堂，这个城市拥有地中海热情的阳光与自 由奔放的气息，其现代建筑、流行式样、设计水平遥遥领先于欧洲其它城市，毕加索、米  罗、高迪等艺术大师都在这里崭露头角，这座城市是名副其实的艺术之都。
                <w:br/>
                ●【圣家族大教堂】入内（游览不少于 1 小时）,天才艺术家高迪的代表作，不仅被列入了 联合国世界文化遗产，也是众多游客心目中的圣地。教堂三座立面以宏伟而协调的手法呈  现，线条简洁利落，教堂门墙上的浮雕展示出圣经的故事，形同活物，教堂内部以洞穴、
                <w:br/>
                山脉、花草动物为灵感的设计又给教堂增添了神秘韵律，令人印象深刻。
                <w:br/>
                ●【奎尔公园】入内（游览不少于 1 小时）,奎尔公园是巴塞罗那至耀眼的景点之一，也是 高迪众多作品中关于园林设计的典范之作。这里的人工景观看上去比自然景观还要自然。
                <w:br/>
                色彩及线条的运用也发挥到了极致。在公园漫步将是沉浸在现实主义的绝佳方式，透过公 园的高处还将看到城市全貌。
                <w:br/>
                ●【国家宫】外观（游览不少于 15 分钟）,坐落于巴塞罗那蒙特惠奇山，是 1926 年到 1929 年间专门为 1929 年巴塞罗那举办的世界博览会建造的展览馆，并于 1934 年正式成为加泰  罗尼亚国家艺术博物馆的馆舍所在地。
                <w:br/>
                ●【哥伦布广场纪念碑】外观（游览不少于 15 分钟）,这座纪念碑高 60 米。纪念 1492 年 哥伦布从美洲探险凯旋归来。
                <w:br/>
                ●【巴塞罗那旧港】（游览不少于 15 分钟）,旧港是巴塞罗那港的一部分，位于东北角。 这里不承担货运港功能，而是辟为旅游区，港内大大小小停了无数的游船。
                <w:br/>
                ●【米拉之家】外观（游览不少于 15 分钟）,高迪私人住宅的“封笔之作”。波浪形的外  观，是由白色的石材砌出的外墙，扭曲回绕的铁条和铁板构成的阳台栏杆还有宽大的窗户。 ●【巴特罗之家】外观（游览不少于 15 分钟）,巴特罗公寓与高迪设计的其他建筑不同，
                <w:br/>
                它的外墙全部是由蓝色和绿色的陶瓷装饰，一种奇诡的颜色组合，远望去颇像印象派画家 的调色盘，但色彩很和谐。
                <w:br/>
                ●【感恩大道】（游览不少于 1 小时 30 分钟）,感恩大街也叫格拉西亚大道,位于扩建区的 中部，南起加泰罗尼亚广场，北到大格拉西亚街。这是一条名店集中的购物街。
                <w:br/>
                ●【西班牙海鲜饭】,汲取了橄榄油和各类海味鲜香的海鲜饭，是西班牙引以为傲的美食， 海鲜味与米粒微微的脆香融合，一尝难忘。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晚餐：西班牙海鲜饭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B&amp;B HOTEL Barcelona Sant Cugat/Exe Campus/Exe Parc del
                <w:br/>
                Vallés/(Eurostars Executive/Catalonia Sabadell/Catalonia Gran Hotel Verdi****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巴塞罗那-(大巴约220 公里)-佩尼斯科拉-(大巴约 145 公里)-瓦伦 西亚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“橙花海岸的最美小镇”佩尼斯科拉，权游取景地之一；欧洲的阳光之城瓦伦西亚。
                <w:br/>
                ●【佩尼斯科拉】（游览不少于 30 分钟）,三面环海，有着绝佳的看海视野，是摄影爱好 者的向往之地。中世纪时曾有教皇在权利斗争后隐退于此，这里也是美剧《权利的游戏》 中三大奴隶贸易港口之一弥林的拍摄地。
                <w:br/>
                ●【瓦伦西亚】,瓦伦西亚是西班牙第三大城市，位于西班牙东南部，东濒大海，背靠广阔 的平原，四季常青，气候宜人，被誉为“地中海西岸的一颗明珠”。
                <w:br/>
                ●【塞拉诺双塔】外观（游览不少于 15 分钟）,这是瓦伦西亚古城墙的一部分，作为古代  的军事防卫设施，现在还可以看到塔楼上的弹孔。塞拉诺塔始建于 1392 年，是瓦伦西亚曾 经最繁忙的城门之一，后有一段时间作为监狱，现在则是每年拉开法雅节序幕的地方，市  长和“法雅小姐”会在这里讲话，宣布这一重大节日的开始。
                <w:br/>
                ●【瓦伦西亚主教堂和塔楼】外观（游览不少于 15 分钟）,悠久的古建筑，经过了古罗马 神庙、阿拉伯清真寺、基督教教堂的变迁过程，是西班牙这个国家历史变迁的见证。正因 为如此，这座教堂也包含了罗马式、哥特式、文艺复兴、巴洛克、新古典主义等多种建筑 艺术风格，非常值得观赏。
                <w:br/>
                ●【圣女广场】（游览不少于 15 分钟）,圣女广场是老城区 La Seu 的地标之一，粉色的外 墙面和圆锥尖顶，很有特色。
                <w:br/>
                ●【科学艺术城】外观（游览不少于 15 分钟）,西班牙未来主义建筑风格的典范，这个由 瓦伦西亚本土建筑师 Santiago Calatrava 设计的建筑群经常被人戏称为外星建筑。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AZZ Valencia Tactica/Hotel Bartos/Hotel Xon's Valencia/Port Feria Valencia/Hotel Albufera/Hotel Albufera/Ad Hoc Parque****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瓦伦西亚-(大巴约 500 公里)-格拉纳达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邂逅石榴城的阿尔罕布拉宫，西班牙摩尔艺术的顶峰之作。
                <w:br/>
                ●【格拉纳达】,穆斯林摩尔人在伊比利亚半岛上建立的摩尔王国政治文化中心，是安达卢 西亚的骄傲，也是西班牙的骄傲，更是伊斯兰教徒心中的圣地。
                <w:br/>
                ●【阿尔罕布拉宫】入内（游览不少于 1 小时 30 分钟）,1984 年被列入联合国世界文化遗 产，是阿拉伯式宫殿庭院艺术的鼎盛之作。为中世纪摩尔人所建立的格拉纳达埃米尔国的 王宫，有“宫殿之城”和“世界奇迹”之称。
                <w:br/>
                温馨提示：
                <w:br/>
                ①阿尔罕布拉宫属世界文化遗产，官方实行限流参观政策。团队需预约申请购票，方可游 览，具体游览时间以实际获批为准。若与行程预先安排时间不符，参观时间将根据实际情 况进行前后调整，敬请谅解！
                <w:br/>
                ②如预约申请未获批，届时将无法入内参观，改用【阿宫后花园】并退 6 欧/人门票差价或【塞 维利亚王宫】退 8 欧/人门票差价代替原定游览内容，不再另行通知，敬请悉知！且此天增 加如下游览景点：【阿尔拜辛区】（自由活动约 30 分钟）1984 年与阿尔罕布拉宫一同列为 世界遗产，保留了狭窄而蜿蜒的中世纪摩尔街道。"。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Y it Conquista de Granada/Hotel Abades Nevada Palace/Hotel
                <w:br/>
                Andalucía Center/Check in Camino de Granada/Los Angeles Hotel &amp; Spa****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格拉纳达-(大巴约 180公里)-龙达-(大巴约95公里)-米哈斯-(大巴)- 西班牙小镇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西班牙斗牛的发源地龙达；观赏西班牙的另一面，充满地中海风情的白色小镇米哈斯。
                <w:br/>
                ●【龙达】（游览不少于 1 小时）,这里是伟大的斗牛艺术的发源地，同时龙达还以将城市 分成两断的地势险要的天然大峡谷而闻名遐迩。漫步龙达的大街小巷，亲身感觉当地人们  悠闲自在与世无争的生活。参观著名的龙达天然断崖，踱步于连接新老城区的石桥，下方  是万丈深渊，远处是无限美丽的风景。
                <w:br/>
                ●【龙达斗牛场】外观（游览不少于 15 分钟）,西班牙极其古老的斗牛场，也是斗牛士们 朝圣的地方，西班牙现今的斗牛方式就是在这座斗牛场诞生的。
                <w:br/>
                ●【米哈斯】（游览不少于 1 小时）,蓝天、白墙、褐色山丘为主题的米哈斯，这是座著名 的阿拉伯风格旅游城镇，游人置身米哈斯山谷，可以切身体验纯正的地中海风情，令人心  旷神怡。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Alborán Algeciras/Mir Octavio/Globales Reina Cristina/Guadacorte Park/NH Campo de Gibraltar/AC Hotel Algeciras****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西班牙小镇-(大巴约 110 公里)-直布罗陀（英国）-(大巴约200 公 里)-塞维利亚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直布罗陀：直布罗陀巨岩眺望非洲大陆，紧扼大西洋与地中海的交通咽喉。
                <w:br/>
                ●【直布罗陀】,欧洲伊比利亚半岛南端的城市和港口，在直布罗陀海峡东端的北岸，扼大 西洋和地中海交通咽喉，南对西班牙的北非属地休达市，战略地位十分重要，直布罗陀海  峡长 90 公里，宽 12 公里至 43 公里，是大西洋和地中海之间唯一的海上通道。
                <w:br/>
                ●【欧罗巴角观景台】（游览不少于 30 分钟）,这里有着一座拥有英国三位一体参议院房 屋颜色的彩色灯塔，又称为欧洲
                <w:br/>
                之角灯塔，海拔 49 米，位于大西洋通往地中海的咽喉要道处。天气晴朗的日子， 您可以在 此眺望北非之境，那是一幅令人震颤的绝美画面。
                <w:br/>
                ●【圣米盖尔岩洞】入内（游览不少于 45 分钟）,圣米盖尔的钟乳石洞，可一窥壮丽的钟 乳石，内部还有一处挑高 3、40 公尺的天然大溶洞，被规划为音乐会、戏剧表演的场地。 除此之外，圣米盖尔岩洞还有着迷人的石笋奇观，其中一个便是大教堂洞穴，里面的矿物 形似教堂风琴管。
                <w:br/>
                <w:br/>
                Tips：直布罗陀猕猴在直布罗陀山区繁衍生息，也成为直布罗陀一道亮丽的风景线，直布 罗陀猕猴属当地国家保护级动物，请保持合适距离，切勿投喂，如违反或者伤害则予以巨 额罚款。
                <w:br/>
                ●【直布罗陀老城区】（游览不少于 30 分钟）,直布罗陀老城区也被称为“军事要塞”历 史区，现如今，这条主街也是直布罗陀繁华的商业区。
                <w:br/>
                ●【佛朗明戈表演】入内（游览不少于 1 小时）,佛朗明戈舞是融歌唱、舞蹈、器乐于一体 的西班牙艺术瑰宝，感受忧郁哀伤、狂热奔放合二为一的音乐风格与独特的舞蹈形式构筑  成的强大魅力。（含 1 杯饮料）。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Bellavista Sevilla/Hotel Manolo Mayo/Y it Vía Sevilla Mairena/Hotel Abades Benacazon/M.A. Hotel Sevilla
                <w:br/>
                Congresos/Ilunion Alcora Sevilla****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塞维利亚-(大巴约325 公里)-埃武拉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塞维利亚的兴盛与衰败浓缩了西班牙帝国的崛起与没落，是西班牙黄金年代的见证。众多 西班牙文学故事在此发生，两大国粹也由此发源。
                <w:br/>
                ●【塞维利亚】,塞维利亚是西班牙两大国粹弗朗门戈和斗牛的发源地，是一座历经西班牙 荣辱的历史名城，也是世界文学名著《卡门》、《唐璜》等故事发生的地方。
                <w:br/>
                ●【塞维利亚西班牙广场】外观（游览不少于 15 分钟）,1492 年，航海家哥伦布，就是从 这里出发前往探险，今天我们的参观就好像回顾历史，亦如徜徉在文学与历史古迹的熏陶 之中。这里也是 1929 年西班牙承办万国博览会的主场地，两旁有着古典的喷泉回廊。
                <w:br/>
                ●【塞维利亚大王宫】外观（游览不少于 15 分钟）,1987 年被联合国列入世界文化遗产名 录，集宫殿、城堡和花园于一身，是西班牙伊斯兰文化风格的代表作之一。这里也是美剧《权 利的游戏》中多恩马泰尔家族王宫的取景地。
                <w:br/>
                ●【塞维利亚大教堂】外观（游览不少于 15 分钟）,世界文化遗产，世界三大教堂之一， 伊比利亚半岛规模居首位的大教堂。这里也是哥伦布的灵柩所在之地。
                <w:br/>
                ●【黄金塔】外观（游览不少于 15 分钟）,是西班牙辉煌航海史的见证，曾作为军事瞭望 塔，并储存西班牙珍宝船队从美洲带回的贵金属。
                <w:br/>
                ●【塞维利亚圆形竞技场】外观（游览不少于 5 分钟）,皇家骑士俱乐部斗牛场是西班牙传  统的斗牛场之一。斗牛场对面有一座名为《雪茄厂女工卡门》的雕塑， 是根据小说《卡门》 中的经典形象创作。根据梅里美和比才的作品，卡门就是在这里被何塞杀害的。
                <w:br/>
                ●【埃武拉】,游览列入联合国文化遗产的小城 Evora,是个保存完好的中世纪小城，有着窄 窄的石板路，老式的房子，还有古罗马遗址。
                <w:br/>
                ●【埃武拉罗马神庙】外观（游览不少于 15 分钟）,埃武拉罗马神庙又称戴安娜神庙，是 伊比利亚半岛保存最好的罗马神庙，是埃武拉城市里非常重要的遗址。这座神庙是公元前 3 世纪到 2 世纪的古罗马建筑，据说是当时的王室神殿，供奉古罗马的月亮女神和狩猎女神 戴安娜。两千多年的岁月侵蚀了戴安娜神殿大部分建筑，如今只剩下后排 6 根柱子和两侧 各 4 根柱子。
                <w:br/>
                ●【埃武拉大教堂】外观（游览不少于 15 分钟）,埃武拉大教堂是 12 世纪所建的罗马哥特 式大教堂，堪称一座拥有绝妙回廊和堆满教会珍宝的博物馆。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Evora Hotel/Quinta de São Tomé/The Lince Ecorkhotel Évora/Pousada Convento de Arra io los/Évora O Cante Hotel****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埃武拉-(大巴约 166 公里)-罗卡角-(大巴约 40 公里)-里斯本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今天前往葡萄牙，昔日辉煌的航海大国的神秘气息将会扑面而来，细细感受吧；在欧洲大 陆的最西端罗卡角吹吹风！
                <w:br/>
                ●【罗卡角】（游览不少于 30 分钟）,里斯本西郊的海边，参观“大陆的尽头、海洋的开 始”ROCA 角和记载精确经纬度的纪念碑。眺望无际的大西洋，呼吸着清新的海风，令人心 旷神怡。
                <w:br/>
                ●【里斯本】,葡萄牙的首都，依海而建的七丘之城，这座城市保留了大量有年代感和历史 感的大航海时期建筑。
                <w:br/>
                ●【贝伦塔】外观（游览不少于 15 分钟）,世界文化遗产。里斯本的标志，这里是大航海 时期的海关，是船只启航和抵达的地方。
                <w:br/>
                ●【航海发现纪念碑】外观（游览不少于 15 分钟）,葡萄牙航海纪念碑建于 1960 年，屹立 于海旁的广场上，气势不凡，已成为葡萄牙的象征。
                <w:br/>
                ●【圣热罗尼姆修道院和教堂 】外观（游览不少于 15 分钟）,位于葡萄牙里斯本贝伦区的 一座华丽宏伟的修道院，可以说是葡萄牙全盛时期的建筑艺术珍品，为纪念葡萄牙人发现  通往印度的海上航线所建。著名航海家达伽马也长眠于此。1983 年与附近的贝伦塔搭档被 联合国教科文组织列为世界文化遗产。
                <w:br/>
                ●【4 月25 日大桥】远观（游览不少于 5 分钟）,这座金门大桥的“姊妹桥”,它是纪念 1974 年 4 月25 日葡萄牙人民在“丁香革命”中推翻军政府，建立民主政权而建造。
                <w:br/>
                ●【罗西奥广场】（游览不少于 15 分钟）,里斯本的中心。可以从这里可以步行到里斯本 的各大游客必游区，往北是自由大道，可亲身体验在异国商业区慢步逛街的乐趣。
                <w:br/>
                ●【自由大道】（游览不少于 1 小时 30 分钟）,素有葡萄牙“香榭丽舍大道”之称，里斯 本最主要的干道，两边有高档豪华大酒店、餐厅和服装店，里斯本繁华的商业街，汇聚多 家奢侈品牌专卖店，有不少高级餐厅，是享用浪漫晚餐的好去处。
                <w:br/>
                ●【葡式蛋挞】,品尝百年老店葡式蛋挞。葡式蛋挞无人不知， 但地道的葡式蛋挞在里斯本， 味道、润滑感和酥脆感之间的平衡造就了这一天赐甜品。
                <w:br/>
                ●【葡萄牙鳕鱼餐】,葡萄牙人将鳕鱼奉为“国菜”，不仅是日常餐桌上的常菜，更是款待 尊贵客人的必备佳肴。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晚餐：葡萄牙鳕鱼餐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VIP Executive Santa Iria Hotel/Tryp by Wyndham Lisboa Caparica Mar/Evidencia Belverde Hotel/Hotel Real Oe iras/Hotel 3K
                <w:br/>
                Barcelona/VIP Executive Entrecampos - Hotel &amp; Conference****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里斯本-(飞机)-杭州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JD622  里斯本波尔特拉机场 T1 - 杭州萧山机场 T4  11:55/08:10+1
                <w:br/>
                搭乘国际航班返回杭州，结束此次完美的西葡之旅！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抵达杭州。 (申根领事馆规定：所有团员回国后须提供全程登机牌及护照原件交使馆/领事 馆办理销签（使领馆核销签证工作日通常需要 1-2 周，核销完毕方可返还护照原件，敬请  留意！销签抽查面试请团友无条件配合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1.机票：杭州往返目的地经济舱团体机票、机场税及燃油附加费，开票后不能退改签；
                <w:br/>
                2.住宿：四星酒店，升级 1 晚五星酒店（任意城市），行程中参考酒店（欧洲酒店无官方星级评定，行程中所列酒店星级以 BOOKING 或携程评定为标准，如遇展会/旺季/当地节假日或其他不抗力导致酒店无房，将调整至不低于原评分的同级酒店），以两人一房为 标准、酒店欧陆式早餐；
                <w:br/>
                3.用餐：行程中标注所含早餐和正餐（含 3 顿特色餐：葡萄牙鳕鱼餐、西班牙海鲜饭；米其林推荐烤乳猪餐；赠送葡式蛋挞），正 餐为精选中式 6 菜 1 汤（8-10 人一桌，或根据餐厅提供桌型安排就餐座位），无法安排中餐的地方将安排当地餐或退餐费（中餐 12 欧/人/餐，特色餐25 欧/人/餐），所有餐食如自动放弃，款项恕不退还；如果在全团协议下同意改为风味餐，不退正常团餐费用；
                <w:br/>
                4.用车：境外旅游大巴、专业外籍司机；
                <w:br/>
                5.门票：佛朗明戈舞表演（含 1 杯饮料）、阿尔罕布拉宫（含官导）、马德里皇宫（含官导）、奎尔公园（含官导）、圣家族大教 堂（含官导）、龙达官导、托莱多官导、塞戈维亚官导、圣米盖尔岩洞；详细参照附带行程中所列之景点（其他为免费对外开放或 外观景点或另付费项目）；
                <w:br/>
                6.签证：申根签证费用；
                <w:br/>
                7.保险：境外 30 万人民币医疗险（75 周岁以下）；
                <w:br/>
                8.wifi 设备：移动 WIFI 产品每台设备可供 2 人使用（以手机为佳，若连接其他设备可能会影响使用速度，个别国家或区域无法提 供，敬请谅解）；
                <w:br/>
                9.已含全程司导服务费 400 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1.75 岁以上（含 75 岁）老年人特殊保险费用（请视自身情况购买，并请签署健康承诺函及亲属知晓其参团旅行的同意书）；
                <w:br/>
                2.单房差：酒店单人房附加费 4500 元/间。
                <w:br/>
                注：酒店单房差仅指普通单人间（如团友要求大床单间或单独一人住标双，单房差另议）；
                <w:br/>
                **分房以团友报名的先后顺序安排拼房，若团友不接受此种方式或经协调最终不能安排，或出现单男单女且团中无同性别团员同住 的情况，需在出发前补单房差入住单人房；
                <w:br/>
                3.行程表费用包含项目以外或未提及活动项目所需的费用，例如行程不含的特殊门票、特殊交通、酒店内的私人消费等费用。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1.儿童不占床：回团当日不足 5 岁的儿童可以安排不占床（若您为 1 大 1 小出行，为避免打搅您和同房客人的休息，则儿童必须占 床），团费可减 4500 元人民币。此收费提供机位、车位、餐位及行程包含的门票， 不提供住宿床位及酒店早餐（儿童若占床位，则 按照成人标准收费）。
                <w:br/>
                2.本产品为我公司包价产品，所有牵涉到的机票、酒店、用餐、景点门票等除特别说明的价格外均为一体价格，不得拆分，若遇境 外景点、火车等对青少年、老人优惠或者免费，均不在此列，无法退费，敬请谅解！
                <w:br/>
                3.导游会根据当地的实际情况，适当调整景点游览顺序，但不得减少游览时间；
                <w:br/>
                4.行程中城市间的公里数为直线距离，仅作为参考；
                <w:br/>
                5.行程中的景点游览时间，包括步行、游船、火车、观光排队等候等时间总和。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此线路因服务能力有限，无法接待婴儿（2 周岁以内）出行；
                <w:br/>
                出于安全考虑，18 岁以下未成年人需要至少一名成年旅客陪同；
                <w:br/>
                此线路行程强度较大，请确保身体健康适宜旅游，如出行人中有 80 周岁(含)以上老人，须至少有 1 位 18 周岁—69 周岁亲友陪同方 可参团，敬请谅解！
                <w:br/>
                出于安全考虑，本产品不接受孕妇预订，敬请谅解！
                <w:br/>
                我公司提供的 WIFI 设备需在旅行结束后统一回收，如发现设备破损，赔偿细则如下：
                <w:br/>
                1.wifi 设备丢失或不归还赔偿金额 500 元/台；
                <w:br/>
                2.设备液体进入导致损坏赔偿金额 500 元/台；
                <w:br/>
                3.设备外观损坏赔偿金额 200 元/台；
                <w:br/>
                4.设备屏幕严重刮花赔偿金额 100 元/台；
                <w:br/>
                5.USB 数据线丢失或不归还赔偿金额 10 元/根；
                <w:br/>
                6.BAG 包/收纳袋丢失或不归还赔偿金额 20 元/个。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1.因客人个人原因提出取消行程，需要根据以下标准支付已经发生的旅游费用：
                <w:br/>
                1）出发前 29 日至 15 日，团费总额的 5%
                <w:br/>
                2）出发前 14 日至 7 日，团费总额的 20%
                <w:br/>
                3）出发前 6 日至 4 日，团费总额的 50%
                <w:br/>
                4）出发前 3 日至 1 日，团费总额的 60%
                <w:br/>
                5）出团当天取消，团费总额的 70%
                <w:br/>
                **如按上述约定比例扣除的必要的费用低于实际发生的费用，旅游者按照实际发生的费用支付，但最高额不应当超过旅游费用总额。
                <w:br/>
                **因部分旅游资源需提前预订的特殊性，本产品线路在旅行社成团后至出行前 29 天外取消的，也将产生实际损失，具体损失包括但 不限于机票、酒店等，如旅游者需要取消订单，应及时联系旅行社，旅行社除协助旅游者减损并退还未实际发生的损失费用外不再 承担其他赔偿责任。
                <w:br/>
                2.请您务必在签证截止日前递交签证材料，签证材料递入领馆后，如遇拒签，我社将收取申根签证费（含签证服务费）1000 元/人；
                <w:br/>
                3.如果您已自备签证，请务必提供有效护照及签证复印件，用于核对姓名和签证有效期。如因自备签证问题造成行程受阻，相应损 失需自行承担。
                <w:br/>
                4. 在行程中解除合同的，除不可抗力因素导致外，视为甲方自愿放弃剩余服务和产品，甲方支付的所有款项不予退还，由此给乙方 造成的所有损失由甲方承担。
                <w:br/>
                5.如有游客额外升级标准或增加要求所产生的相关费用，以实际为准收取，费用包括但不限于以上列举取消条款。
                <w:br/>
                6.因为团队票的特殊性，双方在确认出票之后如因贵方原因或客人自身原因不走，我社有权收取所有票款。如尚未支付票款，我社 有权追索收取所有票款。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1.欧洲昼夜温差大、每年平均温度最热超过 30 度的情况不超过两个月，且欧洲各国环保意识强，故至今欧洲部分酒店并不配备冷气 空调，并非酒店设施不达标准，敬请谅解；
                <w:br/>
                2.欧洲酒店强调建筑物本身的历史价值，故一些酒店因建筑主题架构无法进行改造，以致酒店房间有格局大小不一的状况。如因酒 店标准房间不够原因，酒店升级个别房间，此情况非本公司能掌控，并非差别待遇，敬请谅解；3.请勿在酒店房间内抽烟，如有抽烟，需根据各酒店规定罚款，通常罚款金额 100-500 欧元之间，敬请注意；
                <w:br/>
                4.本公司所不能控制之特殊情况下，如战争、政治动荡、天灾、恶劣天气、交通工具发生技术问题、罢工等，本公司有权在启程前 或出发后取消或替换任何一个旅游项目，亦有权缩短或延长旅程。产生的额外支出或损失，根据旅游法及合同约定各自承担相应责 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2025-07-17T02:34:08+08:00</dcterms:created>
  <dcterms:modified xsi:type="dcterms:W3CDTF">2025-07-17T02:34:08+08:00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