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醉美西遇-青甘环线双飞8日游行程单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11331743468457cH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1、【品质服务】小团户外，散拼8人封顶精致小团优质司机兼向导，轻松自由，不操心、慢旅行
                <w:br/>
                2、【优质线路】经典线路，全新升级，行走西北民族走廊，领略藏族、回族、土族、蒙古族独特风情；
                <w:br/>
                3、【贴心服务】贴心管家服务，告别套路，透明消费，放心舒适畅游大西北；
                <w:br/>
                4、【特色美食】沙漠狂欢BBQ：篝火晚宴，特色火锅，畅饮无限量，看星空，玩沙滩摩托，特色互动演出。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兰州+青海湖+茶卡天空壹号+青海雅丹+敦煌莫高窟+嘉峪关+张掖七彩丹霞+祁连大草原双飞8日游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宁波-兰州（具体航班待定，具体以实际出发为准）
                <w:br/>
              </w:t>
            </w:r>
          </w:p>
          <w:p>
            <w:pPr>
              <w:pStyle w:val="indent"/>
            </w:pPr>
            <w:r>
              <w:rPr>
                <w:rFonts w:ascii="微软雅黑" w:hAnsi="微软雅黑" w:eastAsia="微软雅黑" w:cs="微软雅黑"/>
                <w:color w:val="000000"/>
                <w:sz w:val="20"/>
                <w:szCs w:val="20"/>
              </w:rPr>
              <w:t xml:space="preserve">
                乘飞机飞往全国唯一黄河穿城而过的省会城市——兰州，专人接机，前往兰州市区，感受兰州、触摸兰州，黄河赋予这座高原古城水的轻灵和秀色，黄土高原赋予它山的豪迈与雄伟，入住酒店。
                <w:br/>
                温馨提示：
                <w:br/>
                1、您抵达兰州的前一天工作人员会通过短信或电话的方式在20点之前跟您联系，请保持手机畅通！
                <w:br/>
                2、抵达兰州指定酒店报姓名入住，酒店名称工作人员会提前一天以短信方式发送至您手机！
                <w:br/>
                3、赠送的接送机或接送站服务，每个订单抵达和返程只能各免费接送机（站）一次，同时必须提前在使用前一天17:00之前告知工作人员且上述接送机或接送站服务为免费赠送项目，不使用，无任何费用退还。
                <w:br/>
                交通：宁波直飞兰州经济舱（含税）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兰州-青海湖-青海湖骑行-藏服拍照
                <w:br/>
              </w:t>
            </w:r>
          </w:p>
          <w:p>
            <w:pPr>
              <w:pStyle w:val="indent"/>
            </w:pPr>
            <w:r>
              <w:rPr>
                <w:rFonts w:ascii="微软雅黑" w:hAnsi="微软雅黑" w:eastAsia="微软雅黑" w:cs="微软雅黑"/>
                <w:color w:val="000000"/>
                <w:sz w:val="20"/>
                <w:szCs w:val="20"/>
              </w:rPr>
              <w:t xml:space="preserve">
                早餐后，集合乘车前往西宁出发，（兰州/西宁240公里，车程约3.5小时）在西宁享用午餐，后参观参观被国家地理杂志评选为“中国湖泊最美之首”的【青海湖】（西宁/青海湖150公里，车程约3小时）（不含游船，电瓶车，参观时间约2.5小时）青海湖与其说是湖，不如说是海，了无边际，湖蓝胜海，白云胜雪如运气好还可看到虔诚的信仰者在一步一跪的祈求上苍的保佑，后车赴茶卡（青海湖/茶卡150公里，车程约3小时）入住酒店休息。
                <w:br/>
                此天赠送青海湖骑行：（不用不退）
                <w:br/>
                开始【青海湖骑行】（约30分钟）当骑行的人们还大部分在车来车往的环湖公路上骑行时，率先放弃掉不安全且不能抚摸青海湖水的鸡肋骑行，慢慢的骑行，一边骑行，一边拍照。左手边蔚蓝的青海湖湖水声声悦耳，右手边茫茫的草原牛羊成群，骑行其间，视野开阔，景色优美。不会骑的可以到青海湖畔自由摄影、骑不动的沿着原路返回，回程下坡，尽可放心报名。此费用已含无需另外付费
                <w:br/>
                特别备注：
                <w:br/>
                西宁前往青海湖的路上，我们需要在倒淌河东藏旅游服务区停留休憩。旅游服务区内设有旅游购物商店，属于当地旅游扶贫项目，非本行程涉及购物场所，请您按照自身需求购买商品,请您谅解！
                <w:br/>
                交通：空调旅游大巴
                <w:br/>
                景点：青海湖
                <w:br/>
                到达城市：青海省青海湖景区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青海湖-茶卡天空壹号-德令哈
                <w:br/>
              </w:t>
            </w:r>
          </w:p>
          <w:p>
            <w:pPr>
              <w:pStyle w:val="indent"/>
            </w:pPr>
            <w:r>
              <w:rPr>
                <w:rFonts w:ascii="微软雅黑" w:hAnsi="微软雅黑" w:eastAsia="微软雅黑" w:cs="微软雅黑"/>
                <w:color w:val="000000"/>
                <w:sz w:val="20"/>
                <w:szCs w:val="20"/>
              </w:rPr>
              <w:t xml:space="preserve">
                早餐后，参观【茶卡天空壹号】（含小火车，不含摆渡车，参观时间约2.5小时）宝藏般的乡村、宝藏般的茶卡天空壹号景区，光明来临的前一秒是最寒冷，最难熬的，但只要熬过这段时间就会迎来，最美、最温暖的日出，茶卡天空壹号景区愿做那一缕阳光，一直温暖着大家！景区内建有湿地观赏区，景区以生态保护为原则，敷设木质栈道，游客可通过栈道观赏盐湖湿地景色。后前往20世纪诗人海子写于1988年的诗作《日记》中，有“姐姐，今夜我在德令哈” 傍晚入住德令哈（茶卡/德令哈180公里，车程约2.5小时），还记得海子那首诗吗？“今夜我在德令哈，夜色笼罩，我今夜只有戈壁，草原尽头我两手空空，这是雨水中一座荒凉的城，除了那些路过的和居住过的德令哈。今夜青稞只属于自己，一切都在生长。今夜我只有美丽的戈壁空空，今夜我不关心人类，只想念你。”
                <w:br/>
                茶卡拍照指南：
                <w:br/>
                1、如果要拍摄出倒影的效果，所以要使用广角镜头；
                <w:br/>
                2、 茶卡盐湖因为光的折射所以建议携带减光镜或偏振镜（由于水面的反射性高，建议拍摄时活用偏光镜来控制反光，以强调湖水的色调或蔚蓝的天空），避免照片过曝；
                <w:br/>
                3、茶卡最佳的拍摄位置就是盐湖深处，想要拍好照片一定要不怕辛苦往最深处走；
                <w:br/>
                4、适时利用树木、石头等构图元素，制造出前、中、后景的空间感，或是增加画面的丰富性，如船只等内容，也是拍摄时相当重要的部分；
                <w:br/>
                5、利用超广角镜头可以拍摄出铁轨向天边无限延伸的感觉；
                <w:br/>
                6、拍摄时白平衡要略微偏冷一些，这样会显得天更蓝；
                <w:br/>
                7、拍摄星空的话需要强光手电和三脚架；
                <w:br/>
                8、最简单的技巧就是从低角度仰拍，这招不管到哪都适用，万能招数；
                <w:br/>
                特别提示：次日行车时间较长，沿途人烟稀少，补给困难，建议客人提前准备一些可口的零食。
                <w:br/>
                交通：空调旅游大巴
                <w:br/>
                景点：茶卡天空壹号、德令哈
                <w:br/>
                到达城市：德令哈市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德令哈-青海雅丹-翡翠湖-敦煌
                <w:br/>
              </w:t>
            </w:r>
          </w:p>
          <w:p>
            <w:pPr>
              <w:pStyle w:val="indent"/>
            </w:pPr>
            <w:r>
              <w:rPr>
                <w:rFonts w:ascii="微软雅黑" w:hAnsi="微软雅黑" w:eastAsia="微软雅黑" w:cs="微软雅黑"/>
                <w:color w:val="000000"/>
                <w:sz w:val="20"/>
                <w:szCs w:val="20"/>
              </w:rPr>
              <w:t xml:space="preserve">
                早餐后，开始我们今天的大穿越了，主要欣赏【柴达木盆地】的茫茫荒漠戈壁景色，无边的荒漠让人感慨不已，这里是青藏铁路的咽喉，也是青藏线的必经之地，一路地广人稀，大家能深切体验到西北地区那种罕见的荒凉。在保证安全的情况大巴车可以靠边，友友们在笔直的荒漠公路上拍上一组公路旅行大片，湛蓝的天空下，一望无际的戈壁滩，释放一把、跳跃一次，午餐今天可以在大柴旦用餐（德令哈/大柴旦220公里，车程约3小时），参观【翡翠湖】（门票自理）它是隐藏在大柴旦深处的一颗上好的翡翠，很少有人知道，却美的让人心动，午餐后继续西行途中车览【青海雅丹】后前往敦煌（大柴旦/敦煌550公里，车程约5.5小时）入住酒店。
                <w:br/>
                沙漠狂欢BBQ
                <w:br/>
                晚上的时候我们坐在沙丘上观赏星空...带上你的伴侣那是最好的，来到了浩瀚的鸣沙山开始我们的沙漠狂欢，在这里我们一起跳起熊熊的篝火，伴随着动人的不同风格的音乐，舞动压抑已久的身体，把酒高歌，吃着沙漠烧烤，自主特色火锅，还有刺激的沙漠越野摩托车，看着满天繁星，尽可能的让游客们感受在沙漠中不一样的感觉，离开城市的迷茫——在这里我们放纵着...........多的也就不说了！最后让我们来这里放纵吧！！！ 
                <w:br/>
                特别提示：
                <w:br/>
                1、此项目为本团赠送项目，活动时间：5月15日—10月10日，其他时间因天气转凉，无法参加，无退费，特此说明！
                <w:br/>
                2、活动有效时间段内，因个人放弃不参与，无退费，特此说明！
                <w:br/>
                3、活动结束后不建议沙漠过夜参加沙漠帐篷过夜项目，因为沙漠地区天气变化异常，如有参加沙漠帐篷过夜，则当晚酒店住宿费用不退，特此说明！ 
                <w:br/>
                4、如果因天气原因，如遇沙城爆，下雨天则无法参加此项目，且无费用可退，请谅解！
                <w:br/>
                自由活动
                <w:br/>
                自由参观（敦煌演出）
                <w:br/>
                晚上可自费欣赏又见敦煌：票价分两个价格：普通票价：318元人，VIP票价：588元人，普通票座位顺序是根据售票的前后顺序安排的。它是国家“一带一路”战略首 个丝路落地项目，也是首届丝绸之路（敦煌）文博会开、闭幕式指定接待场馆，深受国家、省市各级政府领导的高度重视。在90分钟时间内，观众将步行穿越1000多年的藏经洞、2000多年的莫高窟、7000多公里的丝绸之路和浩瀚无垠的敦煌学。这就是室内情景体验剧《又见敦煌》带给观众的奇妙体验。《又见敦煌》剧场的设计理念是“沙漠中的一滴水”。相对于浩如烟海的敦煌学，《又见敦煌》演出很小。
                <w:br/>
                交通：空调旅游大巴
                <w:br/>
                景点：柴达木盆地、翡翠湖、青海雅丹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
                <w:br/>
              </w:t>
            </w:r>
          </w:p>
          <w:p>
            <w:pPr>
              <w:pStyle w:val="indent"/>
            </w:pPr>
            <w:r>
              <w:rPr>
                <w:rFonts w:ascii="微软雅黑" w:hAnsi="微软雅黑" w:eastAsia="微软雅黑" w:cs="微软雅黑"/>
                <w:color w:val="000000"/>
                <w:sz w:val="20"/>
                <w:szCs w:val="20"/>
              </w:rPr>
              <w:t xml:space="preserve">
                早餐后，参观大漠戈壁之中大自然鬼斧神工的杰作【鸣沙山、月牙泉】（不含骆驼、滑沙，敦煌/鸣沙山6公里，车程约15分,参观约3小时），登鸣沙山，经画笔勾勒一般的鸣沙山而上，俯视山脚一弯清泉如月，芦苇轻荡，绿波微漾，五色沙在阳光下濯濯生异。千年来泉映月而无尘，沙泉共处的奇景成为旷古之谜。参观世界文化遗产【莫高窟】（含环保车）（敦煌/莫高窟9公里，车程约15分钟，参观约3小时） ，千手观音舞姿婆娑、吉祥飞天花雨缤纷，彩塑、壁画、建筑、佛经；中土与西域的灿烂交汇，神话与传奇的岁月流传下，观影《千年莫高》《梦幻佛都》，入住酒店。
                <w:br/>
                交通：空调旅游大巴
                <w:br/>
                景点：鸣沙山、月牙泉、莫高窟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敦煌-嘉峪关城楼-七彩丹霞-张掖
                <w:br/>
              </w:t>
            </w:r>
          </w:p>
          <w:p>
            <w:pPr>
              <w:pStyle w:val="indent"/>
            </w:pPr>
            <w:r>
              <w:rPr>
                <w:rFonts w:ascii="微软雅黑" w:hAnsi="微软雅黑" w:eastAsia="微软雅黑" w:cs="微软雅黑"/>
                <w:color w:val="000000"/>
                <w:sz w:val="20"/>
                <w:szCs w:val="20"/>
              </w:rPr>
              <w:t xml:space="preserve">
                早餐后，车赴嘉峪关（敦煌/嘉峪关380公里，车程约5小时）参观雄峙于祁连雪峰与嘉峪关黑山之间，万里长城的西起点、长城沿线保存最完好的“天下第一雄关”【嘉峪关城楼】（此景点门票自理，参观2小时），远眺蜿蜒于黑山之上，祁连雪峰青山白头、绵延千里，车赴张掖（嘉峪关/丹霞小镇约260公里，车程约2.5小时），参观被《中国地理学》杂志评为中国最美的七大丹霞地貌之一，彩色丘陵色彩之缤纷、面积之大、造型之丰富冠绝全国的张掖【彩色丹霞地貌】（参观3小时），这里的美丽与神奇，通过老谋子的渲染，表现的酣畅淋漓《三枪》、《长城》都在这里取景拍摄，集自然和独特的人文景观于一体，将浓郁的中国风展现的淋漓尽致，入住酒店休息。
                <w:br/>
                交通：空调旅游大巴
                <w:br/>
                景点：嘉峪关城楼、彩色丹霞地貌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张掖-醉美国道227-祁连-兰州
                <w:br/>
              </w:t>
            </w:r>
          </w:p>
          <w:p>
            <w:pPr>
              <w:pStyle w:val="indent"/>
            </w:pPr>
            <w:r>
              <w:rPr>
                <w:rFonts w:ascii="微软雅黑" w:hAnsi="微软雅黑" w:eastAsia="微软雅黑" w:cs="微软雅黑"/>
                <w:color w:val="000000"/>
                <w:sz w:val="20"/>
                <w:szCs w:val="20"/>
              </w:rPr>
              <w:t xml:space="preserve">
                早餐后，车赴西宁（张掖/西宁约460公里，车程约7小时）途中车览【醉美国道227】，之后来到达阪山。从张掖到西宁，国道227用雄浑的雪山，辽阔的草原，浪漫的村庄和壮丽的湖泊，征服了我们的视觉，也征服了我们的心。沿途经过青海最美的草原、并翻越白雪皑皑巍巍的祁连山。在远处的岗什卡雪峰的映射下显得非常的壮观。后前往金城兰州（西宁/兰州240公里，车程约4小时），抵达后入住酒店
                <w:br/>
                交通：空调旅游大巴
                <w:br/>
                景点：醉美国道227、祁连山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兰州-宁波（航班待定，具体以实际出票为准）
                <w:br/>
              </w:t>
            </w:r>
          </w:p>
          <w:p>
            <w:pPr>
              <w:pStyle w:val="indent"/>
            </w:pPr>
            <w:r>
              <w:rPr>
                <w:rFonts w:ascii="微软雅黑" w:hAnsi="微软雅黑" w:eastAsia="微软雅黑" w:cs="微软雅黑"/>
                <w:color w:val="000000"/>
                <w:sz w:val="20"/>
                <w:szCs w:val="20"/>
              </w:rPr>
              <w:t xml:space="preserve">
                早餐后，将安排送机，结束愉快的旅程，返回温馨的家！
                <w:br/>
                交通：兰州直飞宁波经济舱（含税）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1、交通：宁波往返兰州经济舱（含税），具体航班待定，具体以实际出票为准。
                <w:br/>
                2、用车：当地空调旅游车。（不含宁波机场接送）
                <w:br/>
                3、门票：景点大门票（青海湖、茶卡天空壹号、青海雅丹、鸣沙山、莫高窟（7-8月团期B票）、彩色丹霞、以上景点只含首道门票），学生证、军官证、老年证、记者证、教师证、残疾证等相关证件产生门票优惠，由当地地接导游按折后优惠退还至客人，儿童收费不含门票，如产生，请家长在景区自行购买。
                <w:br/>
                4、住宿：全程7晚舒适型标准酒店双标房，西部酒店房间面积小，无法加床，无三人间，如产生单男单女请补房差或三人入住一间房（第三人不含酒店早餐）！
                <w:br/>
                5、餐饮：全程含7酒店早餐，正餐敬请自理
                <w:br/>
                6、导服：此行程由司机兼向导，司机只负责门票和酒店相关事宜，不做讲解服务。
                <w:br/>
                7、保险：含旅行社责任险，建议客人出发前买旅游意外险！
                <w:br/>
                8、儿童价格：不满12周岁（1.2以下儿童含车位费；不含床位不含酒店早餐、门票等，如产生敬请自理）
                <w:br/>
                9、在不减少景点的情况下，我社可调整行程，如遇人力不可抗拒因素造成无法游览的景点我社只负责退还团队门票价差额，不承担由此造成的损失和责任。。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1、景区小交通费用和行程中注明需要另付的景区自费项目；
                <w:br/>
                2、单房差：全程入住相应指定酒店双人标间，西北酒店多无三人间，如无人拼房，需补单房差；
                <w:br/>
                3、因交通延阻、罢工、天气、飞机机器故障、航班取消或更改时间等不可抗力原因所引致的额外费用； 
                <w:br/>
                4、酒店内洗衣、理发、电话、传真、收费电视、饮品、烟酒等个人消费；
                <w:br/>
                5、翡翠湖门票50+区间车60元人，嘉峪关城楼门110元人自理。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敦煌演出</w:t>
            </w:r>
          </w:p>
        </w:tc>
        <w:tc>
          <w:tcPr/>
          <w:p>
            <w:pPr>
              <w:pStyle w:val="indent"/>
            </w:pPr>
            <w:r>
              <w:rPr>
                <w:rFonts w:ascii="微软雅黑" w:hAnsi="微软雅黑" w:eastAsia="微软雅黑" w:cs="微软雅黑"/>
                <w:color w:val="000000"/>
                <w:sz w:val="20"/>
                <w:szCs w:val="20"/>
              </w:rPr>
              <w:t xml:space="preserve">晚上可自费欣赏又见敦煌：票价分两个价格：普通票价：318元人，VIP票价：588元人，普通票座位顺序是根据售票的前后顺序安排的。它是国家“一带一路”战略首 个丝路落地项目，也是首届丝绸之路（敦煌）文博会开、闭幕式指定接待场馆，深受国家、省市各级政府领导的高度重视。在90分钟时间内，观众将步行穿越1000多年的藏经洞、2000多年的莫高窟、7000多公里的丝绸之路和浩瀚无垠的敦煌学。这就是室内情景体验剧《又见敦煌》带给观众的奇妙体验。《又见敦煌》剧场的设计理念是“沙漠中的一滴水”。相对于浩如烟海的敦煌学，《又见敦煌》演出很小。</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¥ 318.00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1.西北地区位于我国西北内陆，气候以温带大陆性气候为主，日照强度与昼夜温差较大，请游客根据自身情况，带足御寒衣物，水壶、墨镜太阳帽和特级防晒油以做外出护肤之用。
                <w:br/>
                2.西北地区气候干燥，初到高原旅游者，不要太多改变自己以往的饮食习惯，有人可能会出现鼻腔干痛、口焦舌燥、皮肤干裂等症，需带一些常用药，如油质滴鼻药水或者药膏、上清丸、桔梗丸、凡土林、及感冒药、消炎药、助消化药、止腹泻药和创可贴等，同时注意多喝开水，多吃新鲜蔬菜、水果。
                <w:br/>
                3.受旅游地自然条件限制，景点沿途餐厅的条件与内陆旅游发达地区相比较，无论从软硬件设施或饭菜质量都有一定的差距，且北方大部分地区口味偏重，喜辛辣；但我们尽最大努力与餐厅协调，满足不同游客的需求。
                <w:br/>
                4.西北地区由于地域辽阔，景点之间车程较长，请游客在来西北旅游时注意休息调配好时间，以充足的体力参加旅游活动。
                <w:br/>
                5.西北地区是少数民族聚集的地区，宗教色彩很浓，风俗习惯与我们不同，游览时（如进寺庙）请谨记地陪宣布有关旅游注意事项，入乡随俗，不要提及有关少数民族的政治问题，配合好地陪工作。
                <w:br/>
                6.参观清真寺禁止吸烟饮酒，注意衣冠整洁，不可大声喧哗，对于正在作礼拜的信徒不可指手划脚。在藏区偶见身挂红、黄、绿布标的牛羊徜徉于郊野，可不要随意驱赶、伤害，那是臧民敬神祭品。
                <w:br/>
                7.拍摄禁忌：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8.参加沙漠娱乐项目时，请在导游的安排下进行，注意自身及他人安全，带摄影器材的朋友尤其要注意防止沙子进入摄影包内，以免损坏机器设备，请不要破坏沙漠中的各类植物，在结束了愉快的“沙漠游”后，尽量把垃圾带出沙漠，保护沙漠的生态环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2025-05-12T15:39:49+08:00</dcterms:created>
  <dcterms:modified xsi:type="dcterms:W3CDTF">2025-05-12T15:39:49+08:00</dcterms:modified>
</cp:coreProperties>
</file>

<file path=docProps/custom.xml><?xml version="1.0" encoding="utf-8"?>
<Properties xmlns="http://schemas.openxmlformats.org/officeDocument/2006/custom-properties" xmlns:vt="http://schemas.openxmlformats.org/officeDocument/2006/docPropsVTypes"/>
</file>