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[纯玩】土耳其11天自由式蓝色浪漫之旅行程单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13717434127561L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上海-伊斯坦布尔 TK027 22 ：25-05:20+1/伊斯坦布尔-伊兹密尔TK312   08:00+1-09:20+1
                <w:br/>
                伊斯坦布尔-上海 TK026 01:20-16:45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晚上19 ：00浦东机场T2航站楼集合 ，搭乘土耳其航空公司班机经伊斯坦布尔飞 往伊兹密尔。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伊兹密尔》 希林斯（巴士约1小时） 希林斯  库萨达斯（伊兹密尔）（巴士约2小时）
                <w:br/>
              </w:t>
            </w:r>
          </w:p>
          <w:p>
            <w:pPr>
              <w:pStyle w:val="indent"/>
            </w:pPr>
            <w:r>
              <w:rPr>
                <w:rFonts w:ascii="微软雅黑" w:hAnsi="微软雅黑" w:eastAsia="微软雅黑" w:cs="微软雅黑"/>
                <w:color w:val="000000"/>
                <w:sz w:val="20"/>
                <w:szCs w:val="20"/>
              </w:rPr>
              <w:t xml:space="preserve">
                抵达后接机， 随后驱车前往希林斯游览。【希林斯（约1小时） 】位于塞尔柱 省东边郊外9公里的小山城 ，以出产水果酒闻名。【以佛所古城（约2小时） 】 该城是古代商业及宗教重镇， 曾为古罗马帝国的重要城市。 晚餐后入住酒店休 息。夜宿库萨达斯或伊兹密尔。
                <w:br/>
                特别提醒： 1） 以佛所古城建筑体庞大 ，且没有遮挡 ，紫外线辐射强烈 ，请务 必做好防晒准备。2）景点浏览或自由活动期间 ，请注意人身财产安全！
                <w:br/>
                3）如遇库萨达斯五星酒店满房 ，我们将安排前往附近城市伊兹密尔的五星酒 店入住。希林斯
                <w:br/>
                小镇风光不同古文明遗址 ，街道 上尽是特色酒馆、餐厅、纪念品 小店、香料、橄榄制品及最出名 的水果酒 ，从草莓、苹果、水蜜 桃、哈密瓜、樱桃、蓝莓、梨子 应有尽有 ，您可于此浅尝各种水 果酒的味道享受一番哦。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爱琴海当地五星海边酒店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     棉花堡（巴士约4小时）
                <w:br/>
              </w:t>
            </w:r>
          </w:p>
          <w:p>
            <w:pPr>
              <w:pStyle w:val="indent"/>
            </w:pPr>
            <w:r>
              <w:rPr>
                <w:rFonts w:ascii="微软雅黑" w:hAnsi="微软雅黑" w:eastAsia="微软雅黑" w:cs="微软雅黑"/>
                <w:color w:val="000000"/>
                <w:sz w:val="20"/>
                <w:szCs w:val="20"/>
              </w:rPr>
              <w:t xml:space="preserve">
                早餐后驱车前往棉花堡。抵达后 ，享用当地特色午餐。
                <w:br/>
                【棉花堡（约1小时）】这里有世界上独一无二奇妙景观。 由高达35ºC的富含 矿物质的地下水从100米高的山上翻滚而下 ，经过长年累月 ，奶白色的钟乳石  层层叠叠 ，聚结成棉花装的岩石 ，故称棉花堡 ，类似中国四川黄龙的彩池。喷 涌而出的泉水还可用来治疗心脏病 ，高血压 ，神经衰弱 ，关节炎等疾病。
                <w:br/>
                【希拉波利斯古城遗址（约30分钟）】它于公元前190年期间建造的 ，在公元 2至3世纪发展至鼎盛时期 ，成为古罗马浴场的中心 ，曾经一片繁荣。遗址中不 可错过的地方是一半月形的古剧场 ，建于2世纪 ，是当时的云石雕刻 ，手工精   细。
                <w:br/>
                晚餐后入住酒店休息 ，可免费享受当地著名的温泉浴,温泉富含丰富的矿物质， 旅途劳顿一洗而空。
                <w:br/>
                特别提醒： 自由活动期间 ，请注意人身财产安全！！！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费特希耶（巴士约3.5小时）
                <w:br/>
              </w:t>
            </w:r>
          </w:p>
          <w:p>
            <w:pPr>
              <w:pStyle w:val="indent"/>
            </w:pPr>
            <w:r>
              <w:rPr>
                <w:rFonts w:ascii="微软雅黑" w:hAnsi="微软雅黑" w:eastAsia="微软雅黑" w:cs="微软雅黑"/>
                <w:color w:val="000000"/>
                <w:sz w:val="20"/>
                <w:szCs w:val="20"/>
              </w:rPr>
              <w:t xml:space="preserve">
                早餐后驱车前往土耳其南部度假胜地——费特希耶；游览【死海（1.5小时）】 在蓝天碧海 ，青山白沙的映衬下 ，这片死海沙滩是那么的妩媚多情。【蓝礁湖   Blue Lagoon（约30分钟）】它的得名来自其独一无二的海岸地形 ，绵延的海 岸线迂回成一个大回转的海湾。费特希耶老城镇Paspatur（约1.5小时）】在   小镇上有全世界各地包括土耳其特色的新老店铺 ，以及有很多土耳其传统特色   餐具的餐厅。行程结束后入住酒店休息。
                <w:br/>
                特别提醒： 自由活动期间 ，请注意人身财产安全！！！
                <w:br/>
                推荐自选项目：【费特希耶滑翔伞】
                <w:br/>
                专车送往滑翔伞基地 ，教练将对您进行一对一指导培训注意事项。随后由教练陪伴翱翔于高 空欣赏脚下的海岸线与费特希耶全景。其中教练会为您拍摄空中视频及照片 ，若您想留下纪 念 ，可结束后向教练另外购买。滑翔处于高空 ，气温较低 ，建议适当添衣 ，且光照强烈风力 很大 ，建议自备护目墨镜。（注意：滑翔伞具有一定危险性 ，请务必听从教练指挥 ，切勿做 出危险动作！年龄较大或者有心脏病、高血压者请勿报名此项目。且飞且珍惜！）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费特希耶卡什安塔利亚（西代)(巴士约3.5小时）
                <w:br/>
              </w:t>
            </w:r>
          </w:p>
          <w:p>
            <w:pPr>
              <w:pStyle w:val="indent"/>
            </w:pPr>
            <w:r>
              <w:rPr>
                <w:rFonts w:ascii="微软雅黑" w:hAnsi="微软雅黑" w:eastAsia="微软雅黑" w:cs="微软雅黑"/>
                <w:color w:val="000000"/>
                <w:sz w:val="20"/>
                <w:szCs w:val="20"/>
              </w:rPr>
              <w:t xml:space="preserve">
                早餐后经土耳其网红沿海公路D400前往地中海美丽的海滨城市安塔利亚：
                <w:br/>
                【网红沿海公路D400】跨越了死海、地中海、爱琴海三个海域 ，全程与碧海   蓝天为伴 ，在山谷间上下盘旋 ，经典建筑旁盛开的花树木配上慵懒的中亚气质。 【卡什小镇（约1小时） 】小镇历史悠久 ，整个村镇都是石制的中世纪房屋 ，  自然生态环境保护的很好 ，十分宁静安逸 ，水质也相当清澈。【卡莱伊奇老城   （约1小时）】公元前二世纪 ，来自贝尔加马的阿塔罗斯二世建立了这座城市 ， 并以自己的名字Attaleia来命名 ，东地中海重要的海港 ，土耳其的旅游胜地。   行程结束后前往酒店入住休息 ，晚餐于酒店内享用。
                <w:br/>
                特别提醒： 1） 网红D400公路并非整段公路都沿海岸线 ，有一部分公路将穿 越山林地带。敬请知晓
                <w:br/>
                2）景点浏览或自由活动期间 ，请注意人身财产安全！
                <w:br/>
                2）如遇安塔利亚五星酒店满房 ，我们将安排前往安塔利亚附近的西代五星酒 店入住。
                <w:br/>
                卡莱伊奇老城
                <w:br/>
                这里曾被希腊、古罗马、拜占庭、塞尔柱 人、奥斯曼帝国都曾统治过 ，给卡莱伊奇 老城留下许多历史古迹。
                <w:br/>
                卡什小镇
                <w:br/>
                卡什（ Kas）是个在土耳其南方的小渔村， 直到1922年的土希战争前 ，都还有希腊   人在此居住， 因此卡什还留有许多希腊   风格的房屋和生活形态。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地中海海滨五星酒店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 卡帕多奇亚（巴士约8小时）
                <w:br/>
              </w:t>
            </w:r>
          </w:p>
          <w:p>
            <w:pPr>
              <w:pStyle w:val="indent"/>
            </w:pPr>
            <w:r>
              <w:rPr>
                <w:rFonts w:ascii="微软雅黑" w:hAnsi="微软雅黑" w:eastAsia="微软雅黑" w:cs="微软雅黑"/>
                <w:color w:val="000000"/>
                <w:sz w:val="20"/>
                <w:szCs w:val="20"/>
              </w:rPr>
              <w:t xml:space="preserve">
                早餐后驱车前往卡帕多奇亚 ，经过特纳次山区 ，怪石嶙峋 ，沿山路前行 ，约2.5 个小时后抵达山脚下的驿站休息 ，可拍照留念。随后驱车来到13世纪古代土耳  其的首都 ，也是旋转舞的发源地-孔亚 ，了解当地风俗文化和旋转舞的始源。
                <w:br/>
                【梅夫拉纳博物馆（约45分钟）】其以土耳其圣哲MEVLANA而闻名于世。
                <w:br/>
                随后继续乘车前往卡帕多奇亚——它是世界上最壮观的“风化区” ，触目所及 尽是被“吹残”后的天然石雕。卡帕多奇亚奇石林 ，此地奇特之天然奇景 ，举 世闻名 ，其大约于三百万年前， 由于火山爆发 ，熔岩及火山灰覆盖该地 ，后经 长期风化侵蚀 ，成为现在特殊地形。千姿百态的石头 ，各种稀奇古怪的造型 ， 使人感叹是否来到了外星球美国的科幻大片《星球大战》曾在此取景。 由于风 景独特 ，联合国现已将该区列入“世界遗产”的名册内。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午餐：孔亚传统特色披萨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酒店早餐后开启今日行程：
                <w:br/>
                【古罗密天然博物馆（约1小时）】古罗密露天博物馆（ Goreme）是土耳其    最著名的旅游点之一。【精灵烟囱（约20分钟）】独特的自然景观， 由慢慢风 化的岩石组成。这些特大号的圆锥形岩层 ，分布在卡帕多奇亚GOREME附近的 众多地区 ，形态各异。【当地居民之家（约30分钟）】品尝当地人家地道的土 耳其咖啡或红茶 ，了解卡帕多起亚当地人民朴实的生活状况与风土人情。特别  赠送：我们还将为您特别准备土耳其传统冰淇淋+开心果。
                <w:br/>
                随后送往酒店休息 ，之后自由活动 ，尽享安娜托利亚腹地风光。
                <w:br/>
                特别提醒： 自由活动期间 ，不含车导服务。请注意人身财产安全！！！
                <w:br/>
                推荐自选项目：
                <w:br/>
                卡帕多奇亚越野车之旅(4人一辆车)
                <w:br/>
                开着越野车探索卡帕多奇亚是最令人兴奋的 事情。越野车让您可以畅享山谷、教堂和文 化美景；我们会带您去人烟罕至的地方 ，让 您远离喧嚣 ，看尽青山绿水 ，感受越野旅游 带来的兴奋。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午餐：洞穴餐厅瓦罐午餐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伊斯坦布尔
                <w:br/>
              </w:t>
            </w:r>
          </w:p>
          <w:p>
            <w:pPr>
              <w:pStyle w:val="indent"/>
            </w:pPr>
            <w:r>
              <w:rPr>
                <w:rFonts w:ascii="微软雅黑" w:hAnsi="微软雅黑" w:eastAsia="微软雅黑" w:cs="微软雅黑"/>
                <w:color w:val="000000"/>
                <w:sz w:val="20"/>
                <w:szCs w:val="20"/>
              </w:rPr>
              <w:t xml:space="preserve">
                酒店早餐后开启今日行程：
                <w:br/>
                【卡伊马克利地下城（约1小时）】这是在卡帕多奇亚已发现的30多座地下城中  最大的、也是最具人气的地下城 ，以其迷宫一般的隧道而著称。【爱情谷（约     30分钟）】世界上有一个名为“爱情谷”的地方 ，这里是爱情的诞生地 ，每天    每时每刻都向世界传播着爱情的光纤 ，它就是卡帕多西亚——爱情谷。【阿瓦    诺斯小镇（约1小时）】是卡帕多奇亚闻名的陶瓷小镇 ，土耳其市面上流转的陶   瓷制品很多都来自这里。阿瓦诺斯处在卡帕多奇亚主要景区三角地带上， 前方    是相对平坦的土地 ，视野较为开阔 ，整个小镇就像一颗镶嵌在山谷中心的明珠 ， 诱人又低调 ，幽静但风情万种。 【伊斯兰民族古地毯文化展馆（约30分钟）】   在这里您可以对土耳其的手工地毯有更深入的了解 ，马可波罗曾在书中写到“世  界上最好最漂亮的地毯只能在土耳其找到"。 中心内更收藏有历史悠久的古地毯， 艳丽颜色和精致的图案充分体现了土耳其的伊斯兰民族的艺术文化精华。
                <w:br/>
                随后前往机场 ，搭乘内陆航班飞往伊斯坦布尔 ，抵达后前往酒店入住休息。
                <w:br/>
                推荐自费项目：热气球体验
                <w:br/>
                凌晨5 ：00前往热气球站乘坐热气球 ，随风飞向卡帕多奇亚的山谷 ，进行一次神奇的空  中之旅 ，欣赏世界上唯一的卡帕多奇亚的精灵烟囱 ，仿佛置身于另一个世界 ，在村庄、 葡萄园、果园点缀的“月球表面”上空徘徊 ，最后在农夫的田地中着陆。着陆后 ，给每 人颁发一份证书 ，并赠送一杯香槟庆祝这次成功的空中历险。（注意：热气球期间 ，领 队与导游全程不陪同。上下热气球时请按次序耐心等待 ，切勿着急上下热气球而作出危 险动作 ，以免发生意外。且飞且珍惜！若因天气状况而无法乘坐热气球 ，费用则原价退 还！）
                <w:br/>
                交通：土耳其
                <w:br/>
                卡帕多奇亚
                <w:br/>
                出发时间【20:40】
                <w:br/>
                TK2021 约用时1.5小时
                <w:br/>
                土耳其
                <w:br/>
                伊斯坦布尔
                <w:br/>
                到达时间【22:20】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酒店早餐后开始今日行程：【蓝色清真寺（约30分钟）】全部使用了蓝、 白两 色的伊兹尼克磁砖作为装饰 ，故又被称为蓝色清真寺， 它是伊斯坦布尔最大的 圆顶建筑 ，堪称人类建筑史上的一个奇迹。【古罗马竞技场（约15分钟）】现 在被称为苏丹阿合麦特广场。【圣索菲亚清真寺（约30-45分钟）】它是拜占  庭建筑艺术最出色的代表作 ，以其举世无双的圆顶著称 ，气势宏大。【托普卡  普老皇宫（约1小时）】这里从15世纪到19世纪一直是奥斯曼帝国的中心 ，这  座迷宫一般的豪华宫殿 ，是当年苏丹们办公的地方。特别安排乘游轮游览博斯  普鲁斯海峡（约1.5小时） ，欣赏马尔马拉海欧亚两岸迷人的风光和著名的欧   亚大陆桥（新旧两座）。【大巴扎集市（约1小时）】在此您可参观土耳其传   统的手工织毯艺术并购物 ，并在此购买到各种极具特色的当地商品。
                <w:br/>
                晚餐后返回酒店休息。
                <w:br/>
                特别提醒：托普卡普老皇宫每逢周二闭门维护、大巴扎集市每逢周日关门 ，届 时我们将调整参观时间。如遇上特殊节假日临时关闭 ，届时将调整为其他可替 换景点。在景点自由活动时 ，请注意人身财产安全！
                <w:br/>
                大巴扎集市
                <w:br/>
                在欧洲人眼中 ，大巴扎   是最能反映伊斯坦布尔   和东方生活的地方之一， 所以它出现在许多旅行   书籍和画家的画作中，
                <w:br/>
                这也证明了它的历史和 文化重要性。
                <w:br/>
                托普卡普老皇宫
                <w:br/>
                托普卡帕宫是一座朴素 的宫殿。
                <w:br/>
                托普卡帕宫独具特色的 建筑、精美的瓷砖、与 自然的浑然一体、所处 的皇宫角的地理位置赋 予了她自然的美景和辉 煌。
                <w:br/>
                蓝色清真寺
                <w:br/>
                原名苏丹艾哈迈德清真寺 ，土耳其著名清真寺之一。 17世纪初由伊斯兰世界著名古典建筑 师锡南的得意门生Mehmet Aga设计建造 ，因清真寺内墙壁全部用蓝、 白两色的依兹尼克 瓷砖装饰故名 ，是伊斯坦布尔最重要的标志性建筑之一。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午餐：景观餐厅烤肉午餐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全天自由活动（中午12 ：00前退房 ，可将行李寄存酒店大堂）。晚上酒店大 堂集合 ，统一送往机场 ，搭乘航班返回中国。
                <w:br/>
                特别提醒： 自由活动期间 ，不含车导服务。请注意人身财产安全！！！
                <w:br/>
                推荐自选项目：【梦幻一日游】
                <w:br/>
                【皮埃尔•洛蒂山（约30分钟） 】这里是眺望金角湾的最佳地点 ，随着缆车攀升金角湾波 澜美景和博斯普鲁斯海峡展现无余。【巴拉特（1小时） 】 自由活动——在金角湾的西边 不远处（沿着岸边步行20左右可以到达金角湾）。这里有伊斯坦布尔最色彩斑斓的街区， 从拜占庭时期留下的宗教建筑 ，以及犹太人、希腊人、亚美尼亚基督教徒以及穆斯林土耳 其人的宗教文化大融合。【多马巴切新皇宫（约1小时） 】这个位于博斯普鲁斯海峡边上 的精美建筑是奥斯曼帝国的最后一个皇宫。它因拥有大量的欧洲古董 ，家具 ，4.5吨树枝形 装饰灯的收藏而闻名。午餐特别安排于中国餐厅享用。随后前往土耳其的“新天地”—— 加拉塔港（自由活动1.5小时） ，沿着1.2公里的海岸线兴建的大型购物中心 ，位于博斯普 鲁斯海峡的欧洲一侧 ，与金角湾的交汇处， 目前是邮轮的停泊点、大型的购物中心、半岛 酒店、各式餐厅、土耳其各种知名口牌进驻、伊斯坦堡现代艺术博物馆都包括于此 ，是个 午后发呆或是看夕阳、夜景、晚上小酌的好去处 ，另外如果有带小孩的朋友也很适合带他 们来这里放电 ，里面实在太大来一次绝对逛不完 ，大推来这里走走。随后前往伊斯坦布尔 大型商场（约2小时）游览 ，您可再次满足来土耳其买买买的乐趣。
                <w:br/>
                晚上导游指定时间地点集合 ，统一送往机场 ，搭乘航班返回中国。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上海
                <w:br/>
              </w:t>
            </w:r>
          </w:p>
          <w:p>
            <w:pPr>
              <w:pStyle w:val="indent"/>
            </w:pPr>
            <w:r>
              <w:rPr>
                <w:rFonts w:ascii="微软雅黑" w:hAnsi="微软雅黑" w:eastAsia="微软雅黑" w:cs="微软雅黑"/>
                <w:color w:val="000000"/>
                <w:sz w:val="20"/>
                <w:szCs w:val="20"/>
              </w:rPr>
              <w:t xml:space="preserve">
                于下午抵达上海 ，结束愉快的旅程。
                <w:br/>
                交通：土耳其
                <w:br/>
                伊斯坦布尔
                <w:br/>
                出发时间【01:20】
                <w:br/>
                TK026   约用时11小时
                <w:br/>
                上海
                <w:br/>
                浦东国际机场
                <w:br/>
                到达时间【16:45】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★伊斯坦布尔升级国际五星+卡帕    多奇亚特色洞穴体验+地中海海滨   五星+棉花堡温泉酒店+爱琴海边五 星酒店+费特希耶海滨精品酒店双   人房
                <w:br/>
                <w:br/>
                ★全程提供西式自助早餐， 中式或 当地午餐和晚餐（部分当地风味餐 或西式自助餐）
                <w:br/>
                ★全程中文导游或英文导游+中文 翻译或外文导游+领兼地、外文司 机陪同
                <w:br/>
                <w:br/>
                ★包行程所列景点之普通参观门票
                <w:br/>
                ★全程旅游巴士接送服务
                <w:br/>
                <w:br/>
                ★海外期间每天提供1瓶矿泉水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w:br/>
                <w:br/>
                ★   其它自愿支付小费（酒店服务生、 行李搬运员等）
                <w:br/>
                ★因私人、交通延阻、罢工、台风或其 他情况而本公司不能控制所引致的额外 费用
                <w:br/>
                ★   单人间房差（散拼团不保证夫妻、
                <w:br/>
                成年子女和父母同房，否则需补单房差）
                <w:br/>
                ★所有行程安排之外的观光项目及自费 活动
                <w:br/>
                <w:br/>
                <w:br/>
                ★各种洗衣、电报、电话、饮料及一切 个人性质的消费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衣物类：冬天必备羊毛大衣+雪地靴！1-2月伊斯坦布尔3-8℃，卡帕多奇亚-3-6℃，南部安塔利亚15℃左右，建议叠穿（薄内搭+厚外套）。
                <w:br/>
                ✅ 电器类：欧标转换插头、充电宝（土耳其很难借到！）、自拍杆（热气球上拍大片必备）。
                <w:br/>
                ✅ 药品：晕车药（长途巴士多）、肠胃药（防烤肉油腻）、感冒药（温差大易着凉）。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1、旅游者如在行程开始前 15 个工作日提出取消,旅游者需承担订金损失 100%;
                <w:br/>
                2、旅游者如在行程开始前 15 至 7 个工作日提出取消,旅游者需承担损失为团费 80%;
                <w:br/>
                3、旅游者如在行程开始前 7 个工作日至出发当天提出取消, 旅游者需承担损失为团费 100%;
                <w:br/>
                4、上述 1 至 3 条款不包含已产生的签证费用。机票/酒店等费用，如已办理签证的,旅游者还需另行支付签证的损失。
                <w:br/>
                5、部分可享受欠款额度的授信旅游者,如有取消但“已付款金额”未达到“取消损失金额”的,旅游者仍需按照上述1、2、3
                <w:br/>
                条款支付关于取消的损失。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出境意外险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2025-05-12T16:35:47+08:00</dcterms:created>
  <dcterms:modified xsi:type="dcterms:W3CDTF">2025-05-12T16:35:47+08:00</dcterms:modified>
</cp:coreProperties>
</file>

<file path=docProps/custom.xml><?xml version="1.0" encoding="utf-8"?>
<Properties xmlns="http://schemas.openxmlformats.org/officeDocument/2006/custom-properties" xmlns:vt="http://schemas.openxmlformats.org/officeDocument/2006/docPropsVTypes"/>
</file>