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日本惠享本州6天5晚行程单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11211743410668tz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日本-京都-大阪-东京-奈良-富士山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宁波-东京 参考航班 IJ102 16:10-20:25
                <w:br/>
                大阪-宁波 参考航班9C6604 17:45-19:40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享经典景点全覆盖+全程金牌领队服务🏅
                <w:br/>
                🌸精选网红打卡点：浅草寺、河口湖、清水寺、奈良鹿公园、大阪城公园…
                <w:br/>
                🍱体验富士温泉餐、日式定食、汤豆腐等美食🥣
                <w:br/>
                🏨全程入住精选当地4-5星酒店，升级1晚温泉酒店♨
                <w:br/>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宁波-东京 参考航班 参考航班 IJ102 16:10-20:25  以上信息仅供参考，准确时刻请以出团通知书为准  酒店 成田机场附近酒店 全天无餐 今天是出发日，请带上行李和您的好心情，提前 3 小时抵达机场候机，搭乘指定航班前往【日本】 欢迎来到日本!我们为您安排了【专车接机服务】，司导将在机场等候您的到来，接您前往酒店办理入住。 办理好入住后可以自行在酒店周边自由活动，自由感受日本风情~ 
                <w:br/>
                D2 东京-富士山 酒店 石和周边地区酒店 早餐：包含 午餐：自理 晚餐：温泉餐 【浅草观音寺】（约 60 分钟）位于东京都台东区，是日本现存的具有“江户风格”的民众游乐之地。其 是东京都内最古老的寺庙。寺院的大门叫“雷门”，正式名称是“风雷神门”，是日本和浅草地区的象征。 据传公元 628 年，一对以捕鱼为生的兄弟在隅田川中发现了观音像，认为是“观音显灵”。于是，人们 在当地修建寺院，供奉观音。 【秋叶原动漫街】（约 60 分钟）日本的电子一条街，御宅族文化、动漫和另类咖啡馆的汇聚之地. 秋叶 原曾经主要销售各类小玩意和最新电子产品，现在成为了电子产品卖场、女仆咖啡屋和各种动漫用品的聚 集地。 【皇居二重桥】（约 60 分钟）二重桥坐落在日本东京皇居，是日本天皇居住的皇宫，是江户幕府在 1657 年所建的城堡，1888 年才成为日本天皇的居所。城廓外面有广阔的护城河围绕。二重桥位于皇居正门前， 前方为正门石桥，又称眼镜桥，是东京都内最佳的拍照地点。 【银座】（约 60 分钟）地价在世界上屈指可数, 为世界之最，是日本东京中央区的一个主要商业区，以 高级购物商店闻名，是东京其中一个代表性地区。附件设有多家大型百货公司，包括三越、松屋百货、松 板屋、春天百货等，高级品牌专门店如爱马仕、Gucci、Chanel，亦有各式饮食店及高级餐厅，高级夜总会等。 
                <w:br/>
                D3 富士山-中部 住宿 中部地区酒店 早餐：包含 午餐：包含 晚餐：自理 【富士山五合目】（约 60 分钟）富士山海拔 3776 米，是一座休眠火山，以完美的山体外形成名于世， 是日本人灵魂的故乡，每一个日本人一生中必登一次富士山。五合目海拔约 2300 米。位于半山腰地区， 云层之上，既可欣赏富士山的雄伟，亦可远眺远处的阿尔卑斯山脉（由明治天皇命名）。 若因天气原因 无法登五合目，则在【新仓山浅见公园】游览。 【地震体验馆】（约 60 分钟）该体验馆主要包含地震体验、避难体验及科普角三个板块。除了通过图片 视频模型等形象地向游客介绍地震、火山喷发等天灾发生的原因及避难方法外，还可以让游客身临其境般 亲身体验，既有用又好玩，留下难忘的回忆。 【忍野八海】（约 60 分钟）忍野八海是日本山梨县山中湖和河口湖之间忍野村的涌泉群。据说在 1200 年前就有了，是富士山融化的雪水经流经地层过滤而成的八个清澈的淡泉水：御釜池、底无池、铫子池、 浊池、涌池、镜池、菖蒲池和出口池。忍野八海的平均水温约 13℃，水质清冽甘甜，被誉为“日本九寨 沟”，是忍野地区指定的国家自然风景区。 【河口湖】（约 60 分钟）河口湖是富士山周边最著名的观光景点之一，与山中湖、西湖、本栖湖及精进 湖并称为富士五湖。五湖分别位在富士山下的不同方位，其中以河口湖眺望富士山的角度最为完整，形态 也是最漂亮。
                <w:br/>
                D4 中部-京都-大阪 住宿 关西地区酒店 早餐: 酒店 午餐：包含 晚餐：自理 【金阁寺】（约 60 分钟）本名鹿苑寺（ろくおんじ），所在的区域最早是镰仓时代西园寺家的住宅，镰 仓幕府没落后，足利义满将军换到了西园寺一带的领地，于 1397 年在此修建他在北山的别墅，直到 1408 年将军过世后，依照他的遗愿改为佛寺，而「鹿苑」的名称，便是来自将军的法名，称为「金阁寺」，则 是由于金阁寺的参观重点 – – – 舍利殿，其建筑外观以金箔装饰而得名，金阁殿就是用来收藏佛陀遗骨 的舍利殿。 【三年坂二年坂】三年坂二年坂是通往清水寺的小石头坡道，与清水坂一样是历史保护街区。二年坂从北 面的高台寺往南延伸至三年坂，长约 200 米。走在曲径通幽的石板坡道上，一路连绵着保留了红壳格子 和虫笼窗式的古老町家建筑，极具韵味。 【茶道体验】日本茶道是在日本一种仪式化的、为客人奉茶之事。原称为“茶汤”。日本茶道和其他东亚 茶仪式一样，都是一种以品茶为主而发展出来的特殊文化，但内容和形式则有别。日本茶道是在“日常茶 饭事”。 【伏见稻荷大社】（约 60 分钟）是京都市内最古老的神社之一。是祈求成功和财富的神社。它是京都地 区香火最盛的神社之一。伏见稻荷大社的入口，矗立着由丰臣秀吉于 1589 年捐赠的大鸟居，后面便是神 社的主殿及其他建筑物。在神社里，还能见到各式各样的狐狸石像，这是因为狐狸被视为神明稻荷的使者。 这里最出名的要数神社主殿后面密集的朱红色“千本鸟居”，是京都最具代表性的景观之一。成百上千座 的朱红色鸟居构成了一条通往稻荷山山顶的通道，其间还有几十尊狐狸石像。 【祗园-花见小路】（约 30 分钟）是日本规格最高的繁华街，讲到京都就会联想到祗园，同时也是电影 《艺妓回忆录》的拍摄场景。除了欣赏艺伎表演，这里还有许多传统的小店和美食，街上排列着销售发簪、 香和日式服装装饰物品等京都特有的商店，而在日式建筑中也有许多可品尝中式菜和意式菜等的餐馆，这 也是祗园的另一个魅力。
                <w:br/>
                D5 大阪-奈良-大阪 住宿 关西机场附近酒店 早餐: 包含 午餐：自理 晚餐：自理 【综合免税店】（约 60 分钟）如果来日本不购物的话，那应该不能称为旅行。日本的免税店提供了购物 的极佳场所，您可以在这里以更为优惠的价格购买各种商品，包括高端化妆品:时尚服饰、电子产品、饰 品和传统的日本手工艺品等。 【珠宝免税店】（约 60 分钟）日本知名珠宝店，在国际珍珠市场享有盛誉。店内珍珠饰品设计经典，工 艺精湛，可自由选购。 【大阪城公园】（约 30 分钟，不登城）可俯视大阪市，另公园内有大阪城地标建筑：天守阁，是日本三 大城堡之一「大阪城」，丰臣秀吉于公元 1583 年在石山本愿寺遗址上初建，至今已有 400 多年历史， 如今是改建为历史文物博物馆。 【心斋桥】（约 60 分钟）心斋桥是位于日本大阪府大阪市中央区的商业购物区。一连排的百货商店与各 式专门店等为大阪代表性的中心商务区。以流行时装发信地而驰名的美国村，是高级品牌专门店、时装店 及咖啡店的集中地。早在江户时代，大阪便是鼎鼎有名的商业与娱乐中心。您可以在心斋桥以及灯火通明 的道顿堀地区找到大阪最出色的购物场所和餐厅。 【奈良公园】（约 60 分钟）奈良公园位于若草山山脚下，面积广阔，活泼友好的鹿在公园内随处可见。 这里自然环境优越，寺庙建于未受破坏的树林之中，湖水中有乌龟和鲤鱼自在悠游。相比京都那些经过反 复重修的建筑，奈良的寺庙和神社要更为古老，也更加独特。
                <w:br/>
                D6 大阪-宁波 参考航班 参考航班9C6604 17:45-19:40 ***以上信息仅供参考，准确时刻请以出团通知书为准*** 早餐: 包含 中餐：自理 晚餐：自理 今天是返程日，请提前收拾好行李，确保证件和贵重物品没有遗漏。 早餐后，在指定时间、指定地点集合，前往机场，搭乘航班返回。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1.用车：境外空调旅游车
                <w:br/>
                2.酒店：网评 3-4 钻酒店，升级一晚温泉酒店
                <w:br/>
                备注：日本酒店不挂星；房间面积普遍偏小；房型以双人间和单人间为主，如酒店双人标准间
                <w:br/>
                满，会安排三人间或单间如您产生单房，将安排您与其他客人拼房或是自行补单房差。 单房差
                <w:br/>
                1500
                <w:br/>
                3. 用餐：行程中所示用餐（早餐酒店含早+1 晚温泉餐+2 正餐。所有餐食如自动放弃，无退费）。
                <w:br/>
                4. 机票：来回往返国际段机票
                <w:br/>
                5. 保险：旅游境外险
                <w:br/>
                6. 签证：日本团队旅游签证（如需升级个签或多签则视情况追加费用，自备签证-150 元/人，
                <w:br/>
                特价尾单产品除外）。
                <w:br/>
                7. 导服：全程中文领队+日本当地中文导游服务。
                <w:br/>
                8. 门票：行程中所列景点首道大门票（特殊景点另外备注）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w:br/>
                1.出入境行李海关课税★超重行李的托运费及保管费
                <w:br/>
                2.酒店内收费电视、电话、饮品、烟酒等个人消费税，境外个人消费费用自理。
                <w:br/>
                3.护照工本费
                <w:br/>
                4.由于目前国际燃油税不断上涨,若航空公司临时调整燃油税,本社有权按实际情况补收税金差
                <w:br/>
                价,敬请配合!
                <w:br/>
                5.行程中未含用餐费用
                <w:br/>
                6.国内段-机场交通费用
                <w:br/>
                7.因第三方原因或者不可抗力原因导致需要变更行程所产生的一切费用（包括但不限于自然灾
                <w:br/>
                害、航班延误或者取消、火车或轮船等交通工具故障产生的一切交通事故等）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本行程为购物团，全程安排 2 站免税店（各停留 1 小时），购物项目均为自愿，纯属自由，
                <w:br/>
                非强迫。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贵重物品随身携带或申请酒店的保险柜服务，勿放入交运行李、酒店房间里或旅游巴士上。随身携带财物稳妥安置，不要离开自己视线范围。游览、拍照、散步、购物时，随时注意和检查，谨防被盗遗失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1、有效期6个月以上的护照，日期从回程日起算（注意：护照页无任何污损情况，以免影响出行）。
                <w:br/>
                2、超过七十岁的老人需提供医院的健康证明，并需要家人陪同。
                <w:br/>
                3、随团客人因签证拒签，所产生的一切费用由客人自行承担，与旅行社无关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旅游境外险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第三方责任告知：旅行社对航班因运力、天气(台风, 大风雪, 暴动等因素延误、变更、取消等无法掌控, 如遇此种情况，造成旅行者滞留的膳食及住宿费用, 将由旅游者承担; 旅行社将尽力避免损失扩大，并与航空公司协调。旅行社可能因此将对行程做出相应调整，届时敬请旅游者配合谅解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2025-05-12T18:15:34+08:00</dcterms:created>
  <dcterms:modified xsi:type="dcterms:W3CDTF">2025-05-12T18:15:34+08:00</dcterms:modified>
</cp:coreProperties>
</file>

<file path=docProps/custom.xml><?xml version="1.0" encoding="utf-8"?>
<Properties xmlns="http://schemas.openxmlformats.org/officeDocument/2006/custom-properties" xmlns:vt="http://schemas.openxmlformats.org/officeDocument/2006/docPropsVTypes"/>
</file>