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日本乐享伊豆6天5晚行程单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112117434078495H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日本-神户-京都-大阪-东京-伊豆-富士山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宁波-东京 参考航班 IJ102     16:10-20:25
                <w:br/>
                大阪-宁波 参考航班 9C6604 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升级1晚伊豆温泉酒店，体验泡美汤
                <w:br/>
                经典游玩：富士山、伊豆、秋叶原、神户
                <w:br/>
                银座、浅草寺…
                <w:br/>
                🚃🌊打卡观海电车，get千与千寻同款海景
                <w:br/>
                ♨特别安排湘南海岸观海美景、河口湖大石公园赏花、神户有马温泉街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宁波-成田机场 参考航班 参考航班 IJ102 1610-2025  以上信息仅供参考，准确时刻请以出团通知书为准 酒店 成田机场附近酒店 全天无餐 今天是出发日，请带上行李和您的好心情，提前 3 小时抵达机场候机，搭乘指定航班前往【日本】 欢迎来到日本!我们为您安排了【专车接机服务】，司导将在机场等候您的到来，接您前往酒店办理入住。 办理好入住后可以自行在酒店周边自由活动，自由感受日本风情~
                <w:br/>
                D2 东京-镰仓-伊豆 酒店 伊豆万来长冈国际旅馆或同级 早餐：酒店 午餐：自理 晚餐：温泉餐 【浅草观音寺】（约 60 分钟）位于东京都台东区，是日本现存的具有“江户风格”的民众游乐之地。其 是东京都内最古老的寺庙。寺院的大门叫“雷门”，正式名称是“风雷神门”，是日本和浅草地区的象征。 据传公元 628 年，一对以捕鱼为生的兄弟在隅田川中发现了观音像，认为是“观音显灵”。于是，人们 在当地修建寺院，供奉观音。 【秋叶原动漫街】（约 60 分钟）日本的电子一条街，御宅族文化、动漫和另类咖啡馆的汇聚之地. 秋叶 原曾经主要销售各类小玩意和最新电子产品，现在成为了电子产品卖场、女仆咖啡屋和各种动漫用品的聚 集地。 【银座】（约 60 分钟）地价在世界上屈指可数, 为世界之最，是日本东京中央区的一个主要商业区，以 高级购物商店闻名，是东京其中一个代表性地区。附件设有多家大型百货公司，包括三越、松屋百货、松 板屋、春天百货等，高级品牌专门店如爱马仕、Gucci、Chanel，亦有各式饮食店及高级餐厅，高级夜总 会等。 【镰仓高校前站】（途经，车上游览）车站仅与七里滨的海岸线隔着国道 134 号相望。 【湘南海岸】(约 30 分钟)海岸线 X 富士山同框打卡 江之岛位于日本神奈川县藤泽市境内。古时只有在退潮时，才能显出一条从对面湘南海岸通往此岛的沙嘴，涨潮时江之岛曾是独立的。直到关东大地震时此 岛整体升高，才变成不论何时都和对面相连的地貌。江之岛这个座落于湘南海岸的绿色小岛，因其美丽的 海边风光和文艺清新的风格，成为越来越多游客的出行目的地。
                <w:br/>
                D3 伊豆-富士山-中部 住宿 中部/滨松/丰侨/滨名湖地区酒店 早餐：酒店 午餐：包含 晚餐：自理 【修善寺】(约 60 分钟)伊豆最古老的温泉乡，正是川端康成《伊豆的舞女》故事的发生地。这里群山环 抱，风景如画，是夏目漱石、芥川龙之介等文人墨客曾经漫步的地方。【竹林小径】虽然小径只有短短的 五分钟，但每一步都充满了宁静与美丽，让人流连忘返。 【忍野八海】(约 30 分钟)忍野八海是日本山梨县山中湖和河口湖之间忍野村的涌泉群。据说在 1200 年 前就有了，是富士山融化的雪水经流经地层过滤而成的八个清澈的淡泉水：御釜池、底无池、铫子池、浊 池、涌池、镜池、菖蒲池和出口池。忍野八海的平均水温约 13℃，水质清冽甘甜，被誉为“日本九寨沟”， 是忍野地区指定的国家自然风景区。 【大石公园】(约 60 分钟)赏薰衣草。河口湖畔的大石公园，一年四季都有各种花儿的艳丽陪伴。作为河 口湖香草节的副会场，公园内约有 7000 株薰衣草，各类花草相继绽放，百花缭乱。有着湖畔广阔的薰衣 草田及河口湖，还有壮丽的富士山雄姿都能一览无余。大石公园是观赏富士山的最佳位置之一，可记录下 一年四季富士山是如何换上美丽的装扮。在饱览富士山壮丽景色之余，尽情享受薰衣草发出的清香！ 【地震体验馆】(约 60 分钟)该体验馆主要包含地震体验、避难体验及科普角三个板块。除了通过图片视 频模型等形象地向游客介绍地震、火山喷发等天灾发生的原因及避难方法外，还可以让游客身临其境般亲 身体验，既有用又好玩，留下难忘的回忆。
                <w:br/>
                D4 中部-京都-大阪 住宿 大阪地区酒店 早餐: 酒店 午餐：自理 晚餐：包含【清水寺】（约 60 分钟）世界文化遗产之一被列為国宝的本堂正殿以「清水舞台」而闻名，屋顶以檜木 皮重层铺建而成，其宫殿造型优美，令人观叹。本堂的下方有著名的「音羽瀑布」，与祈求分娩顺利的「子 安塔」，后者被列为重要文化遗产。此外，境内的重要文物建筑鳞次栉比，包括仁王门、鐘楼、西门、三 重塔、释迦堂、阿弥陀堂等。1994 年 12 月，清水寺作為「古都京都的文化财产」，被指定为世界文化 遗产。【三年坂二年坂】三年坂二年坂是通往清水寺的小石头坡道，与清水坂一样是历史保护街区。二年 坂从北面的高台寺往南延伸至三年坂，长约 200 米。走在曲径通幽的石板坡道上，一路连绵着保留了红 壳格子和虫笼窗式的古老町家建筑，极具韵味。 【祗园】（约 30 分钟）是日本规格最高的繁华街，讲到京都就会联想到祗园，同时也是电影《艺妓回忆 录》的拍摄场景。除了欣赏艺伎表演，这里还有许多传统的小店和美食，街上排列着销售发簪、香和日式 服装装饰物品等京都特有的商店，而在日式建筑中也有许多可品尝中式菜和意式菜等的餐馆，这也是祗园 的另一个魅力。 【茶道体验】日本茶道是在日本一种仪式化的、为客人奉茶之事。原称为“茶汤”。日本茶道和其他东亚 茶仪式一样，都是一种以品茶为主而发展出来的特殊文化，但内容和形式则有别。日本茶道是在“日常茶 饭事”。 【东大寺】（约 30 分钟）东大寺始建于奈良时代 (710-784)，如今游人如织的奈良市当时还是日本的首 都。连同整座城市其他具有重大文化和历史意义的项目一起，该寺已被联合国教科文组织《世界遗产公约》 指定为古奈良历史纪念遗迹之一。 【奈良公园】（约 60 分钟）奈良公园位于若草山山脚下，面积广阔，活泼友好的鹿在公园内随处可见。 这里自然环境优越，寺庙建于未受破坏的树林之中，湖水中有乌龟和鲤鱼自在悠游。相比京都那些经过反 复重修的建筑，奈良的寺庙和神社要更为古老，也更加独特。
                <w:br/>
                D5 大阪-神户-大阪 住宿 大阪地区酒店 早餐: 酒店 午餐：自理 晚餐：自理 【大阪城公园】（约 30 分钟，不登城）可俯视大阪市，另公园内有大阪城地标建筑：天守阁，是日本三 大城堡之一「大阪城」，丰臣秀吉于公元 1583 年在石山本愿寺遗址上初建，至今已有 400 多年历史， 如今是改建为历史文物博物馆。 【心斋桥-道顿堀】（约 60 分钟）心斋桥是位于日本大阪府大阪市中央区的商业购物区。一连排的百货 商店与各式专门店等为大阪代表性的中心商务区。以流行时装发信地而驰名的美国村，是高级品牌专门店、 时装店及咖啡店的集中地。早在江户时代，大阪便是鼎鼎有名的商业与娱乐中心。您可以在心斋桥以及灯 火通明的道顿堀地区找到大阪最出色的购物场所和餐厅。 【综合免税店】（约60分钟）如果来日本不购物的话，那应该不能称为旅行。相信这是大多数到日本旅 游的人的心中所想，毕竟来到日本似乎除了人多、繁华热闹之外，购物才是最主要的源动力。出境购物的 首选肯定是免税店啦，购买精品、彩妆化妆品最划算的地方就是免税店了，商品可直接帮你运送到机场再 提货，不占托运行李空间、也不再双手大包小包的！ 【神户有马温泉街】（60 分钟）这里是温泉旅行地商店一条街，有着可口的碳酸煎饼可丽饼、有马温泉 日化专门店、鸡蛋布丁咖啡店、有马线香店，又好逛又好玩还可以给朋友们带回可爱有独特的小手信。两 个寺庙则都是有朱印所的，按铃就可以盖。 【神户港】（30 分钟左右）神户港塔是神户最具象征性的地标，建于 1963 年,高度 108 公尺，也是世界 上第一座钢管构造的观光塔。整座港塔的色调与设计极富有时尚与现代感，以红色为主调，尤其是入夜后 眺望，特别醒目。神户港象征的红色高塔。最上层展望台不仅可以看到港口，市区，六甲山系等等夜景。 夜里有 7000 多个 LED 灯把高塔装饰的十分浪漫，非常适合夜晚来这里拍照。 【美利坚合众公园】（30 分钟左右）美利坚公园可临海凭栏欣赏高耸的红色的神户港口塔（Port Tower）、 神户海洋博物馆和外观令人联想起豪华客船的「神户美利坚公园东方宾馆」，还可搭乘游艇从海上眺望神 户港的迷人景色，是港口城市神户的最佳风景区之一
                <w:br/>
                。D6 大阪-宁波 参考航班 参考航班9C6604 17:45-19:40 ***以上信息仅供参考，准确时刻请以出团通知书为准*** 早餐: 酒店 中餐：自理 晚餐：自理 以下为推荐行程可前往：（无车无导，自由活动，不含门票） 今天是返程日，请提前收拾好行李，确保证件和贵重物品没有遗漏。 早餐后，在指定时间、指定地点集合，前往机场，搭乘航班返回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★宁波-日本 往返国际机票（团队机票，不可退票更改签转）
                <w:br/>
                ★境外空调旅游车
                <w:br/>
                ★行程中所列团队用餐，5 早 3 正，正餐包含 1 温泉餐+2 正餐（所有餐费如果自行放弃，无任
                <w:br/>
                何退费）
                <w:br/>
                ★日本当地 5 星酒店住宿+一晚温泉酒店（温泉酒店不评星）
                <w:br/>
                注：日本酒店普遍不挂星，房间面积偏小；房型以单人间和双人间为主，如遇酒店双人间
                <w:br/>
                满房状况，则会自动提升为单人间（同行者需分开住宿）；如产生单男单女，将安排与客
                <w:br/>
                人拼房或者自行补单房差。
                <w:br/>
                ★日本团队旅游签证（如需升级个签或多签则视情况追加费用，自备签证 -150 元/人，特价尾
                <w:br/>
                单产品除外）
                <w:br/>
                ★全程中文领队和日本当地导游服务（人数少于 15 人则有可能安排领兼导）
                <w:br/>
                ★行程中所列景点首道大门票（特殊景点另外备注）
                <w:br/>
                ★游客旅游意外险（赠送款为最高 30 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★税金及小费 990 元/人，随团费一起交付
                <w:br/>
                ★全程燃油税★机场税★出入境行李海关课税★超重行李的托运费及保管费
                <w:br/>
                ★酒店内收费电视、电话、饮品、烟酒等个人消费税，境外个人消费费用自理。
                <w:br/>
                ★护照工本费
                <w:br/>
                ★由于目前国际燃油税不断上涨, 若航空公司临时调整燃油税, 本社有权按实际情况补收税金
                <w:br/>
                差价, 敬请配合!
                <w:br/>
                ★行程中未含用餐费用
                <w:br/>
                ★国内段-机场交通费用
                <w:br/>
                ★因第三方原因或者不可抗力原因导致需要变更行程所产生的一切费用（包括但不限于自然灾
                <w:br/>
                害、航班延误或者取消、火车或轮船等交通工具故障产生的一切交通事故等）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本行程为购物团，全程安排 1 站免税店（停留 1 小时），购物项目均为自愿，纯属自由，非强
                <w:br/>
                迫。购物店进入地区根据优先观光行程的原则，将于以上地区内选择进入。根据《旅游法》的
                <w:br/>
                规定以及游客方的需求，并经游客与旅行社双方协商一致，以上购物店为包价旅游合同的组成
                <w:br/>
                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贵重物品随身携带或申请酒店的保险柜服务，勿放入交运行李、酒店房间里或旅游巴士上。随身携带财物稳妥安置，不要离开自己视线范围。游览、拍照、散步、购物时，随时注意和检查，谨防被盗遗失安全提示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1、有效期6个月以上的护照，日期从回程日起算（注意：护照页无任何污损情况，以免影响出行）。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游客旅游意外险（赠送款为最高 30 万保额）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夜间或自由活动时间若需自行外出，请告知领队或团友，并应特别注意安全。★行走雪地及陡峭之路请谨慎小心。★搭乘飞机和巴士时，请坐好并扣紧安全带，以免发生安全事故。★游泳池未开放时请勿擅自入池游泳，并切记勿单独入池。★泡温泉大浴室时不着衣物或泳衣,请先在池外清洗净后再入池内,请注意泡温泉每次最好不超过１５分钟为佳,并携伴同行.★团体需一起活动，途中若要离队需征得领队同意以免发生意外。★孕妇、心脏病、皮肤病者或皮肤上有伤口者不要泡汤，用脑过度、激烈运动后、熬夜隔天不要猛然泡汤，可能会造成休克。★患有心脏病、高血压者、孕妇或自知身体状况不佳者，建议勿参加具 有刺激性之活动。此刺激活动泛指如搭乘直升机、大峡谷小飞机、高空弹跳、降落伞和各式水上活动如浮潜、香蕉船、水上摩托车、拖曳 伞等★行走雪地及陡峭之路，建议穿着雪鞋或于鞋子加止滑钉，并请特别小 心上下车，若无做好防滑装备，切勿在冰上行走或活动，以免跌倒或 摔伤。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2025-08-14T19:32:20+08:00</dcterms:created>
  <dcterms:modified xsi:type="dcterms:W3CDTF">2025-08-14T19:32:20+08:00</dcterms:modified>
</cp:coreProperties>
</file>

<file path=docProps/custom.xml><?xml version="1.0" encoding="utf-8"?>
<Properties xmlns="http://schemas.openxmlformats.org/officeDocument/2006/custom-properties" xmlns:vt="http://schemas.openxmlformats.org/officeDocument/2006/docPropsVTypes"/>
</file>