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好客山东-山东卧去高回七日游行程单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11421742785891uv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1、【线路特色】国家5A级景区：曲阜三孔，泰山，趵突泉，大明湖，台儿庄古城；国家4A景区：水泊梁山，孔子出生地——尼山圣境 
                <w:br/>
                2、【民俗体验】体验山东煎饼的制作过程，品尝特色美食。
                <w:br/>
                3、【礼仪体验】穿汉服、拜孔子、习古礼；手读论语、大学之道。
                <w:br/>
                4、【美食升级】枣庄特色美食之首—辣子鸡；孔府宴特色菜——孔门豆腐、诗礼银杏；泰山名吃——煎饼卷大葱、泰山三美汤、山东水饺。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台儿庄、曲阜、梁山、泰山、济南、东阿卧去高回七日游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宁波--徐州
                <w:br/>
              </w:t>
            </w:r>
          </w:p>
          <w:p>
            <w:pPr>
              <w:pStyle w:val="indent"/>
            </w:pPr>
            <w:r>
              <w:rPr>
                <w:rFonts w:ascii="微软雅黑" w:hAnsi="微软雅黑" w:eastAsia="微软雅黑" w:cs="微软雅黑"/>
                <w:color w:val="000000"/>
                <w:sz w:val="20"/>
                <w:szCs w:val="20"/>
              </w:rPr>
              <w:t xml:space="preserve">
                抵达徐州后可自行前往用餐，后与接站人联系安排接站。
                <w:br/>
                交通：宁波直达徐州火车硬卧
                <w:br/>
                到达城市：徐州市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徐州--台儿庄
                <w:br/>
              </w:t>
            </w:r>
          </w:p>
          <w:p>
            <w:pPr>
              <w:pStyle w:val="indent"/>
            </w:pPr>
            <w:r>
              <w:rPr>
                <w:rFonts w:ascii="微软雅黑" w:hAnsi="微软雅黑" w:eastAsia="微软雅黑" w:cs="微软雅黑"/>
                <w:color w:val="000000"/>
                <w:sz w:val="20"/>
                <w:szCs w:val="20"/>
              </w:rPr>
              <w:t xml:space="preserve">
                美妙旅程已经开始！工作人员将在徐州站出口接站
                <w:br/>
                上午为接站时间，到达比较早的客人会出现等待到达晚班期客人的情况，请客人务必提前知晓，接受此团行程即认可此时间段；如有觉得等待时间过长的客人可建议自行安排钟点房【参考价格：3小时100元 费用自理】
                <w:br/>
                后赴【台儿庄运河古城】（约2小时）：台儿庄不仅仅是一场战争的记忆，还被乾隆御笔“天下第一庄”，而且是京杭运河仅存的遗产村庄，这里有很多战争遗迹，其中一面墙有数以万计的弹孔；这里还有八大派系古建筑、三大非遗体验、三十余种山东特色曲艺和民俗演出，有一百多座造型各异的石桥...........参观【台儿庄纪念馆】（约1小时），纪念馆是为了纪念抗日战争初期著名的台儿庄战役而修建，这场战役是日本全面侵华以来中国军队第一次从正面战场上以多胜强，击退日军精锐主力部队的战役，是抗日战争初期中国军队继平型关大捷后的又一重大胜利，也是国共两党第二次合作的光辉结晶。
                <w:br/>
                交通：空调旅游大巴
                <w:br/>
                景点：台儿庄运河古城、台儿庄纪念馆
                <w:br/>
                到达城市：台儿庄区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台儿庄---尼山圣境
                <w:br/>
              </w:t>
            </w:r>
          </w:p>
          <w:p>
            <w:pPr>
              <w:pStyle w:val="indent"/>
            </w:pPr>
            <w:r>
              <w:rPr>
                <w:rFonts w:ascii="微软雅黑" w:hAnsi="微软雅黑" w:eastAsia="微软雅黑" w:cs="微软雅黑"/>
                <w:color w:val="000000"/>
                <w:sz w:val="20"/>
                <w:szCs w:val="20"/>
              </w:rPr>
              <w:t xml:space="preserve">
                早餐后车赴孔子出生地—【尼山圣境】：赴孔子出生地—【尼山圣境】该景区是至圣先师·孔子出生地，是历代儒客朝拜之圣地，拥有着世界上最大的孔子像，是由“无锡灵山大佛”的原班人马，斥巨资100余亿打造的山东省省级文化景区。总体创意为“孔子的世界，世界的孔子”，功能定位为“文化修贤度假胜地”和“世界级人文旅游目的地”，核心文化主题为“明礼生活方式”。
                <w:br/>
                在这里可以体验手读论语（带着自己制作的论语回家）、大学之道、礼敬先师（穿汉服、拜孔子）、鼓瑟吹笙（演出和体验项目根据景区当日时间安排为准，如不能体验或参观的项目，概不退费！）后车赴曲阜，曲阜是世界上唯-被称为“东方圣城”之地的城市，是中国延续两千多年的文化发源地，是世界各国政要名人精神向往的城市，试问哪座城市能够获此殊荣?
                <w:br/>
                孔子颠沛流离的一生你了解吗？孔姓人氏都是孔子的后裔吗？孔林有三不埋您知道吗？导游带您一一解惑。
                <w:br/>
                参观【曲阜三孔】
                <w:br/>
                天下第一庙—【孔庙】与北京故宫、承德避暑山庄并称为中国三大古建筑群，是祭祀我国古代著名思想家和教育家孔子的祠庙，九进院落、三路布局。
                <w:br/>
                天下第一家—【孔府】是孔子嫡系长期居住的府第，中国封建社会官衙与内宅合一的典型建筑，亲身感受孔子后裔生活之奢华，体验浓厚的鲁南民俗。
                <w:br/>
                天下第一林—【孔林】孔子及其家族的专用墓地，是中国规模最大、持续年代最长、保存最完整的一处氏族墓葬群和人工园林，数千亩林地，感叹日月如梭。
                <w:br/>
                交通：空调旅游大巴
                <w:br/>
                景点：尼山圣境、曲阜三孔：孔庙、孔府、孔林
                <w:br/>
                到达城市：曲阜市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曲阜--水泊梁山-聊城
                <w:br/>
              </w:t>
            </w:r>
          </w:p>
          <w:p>
            <w:pPr>
              <w:pStyle w:val="indent"/>
            </w:pPr>
            <w:r>
              <w:rPr>
                <w:rFonts w:ascii="微软雅黑" w:hAnsi="微软雅黑" w:eastAsia="微软雅黑" w:cs="微软雅黑"/>
                <w:color w:val="000000"/>
                <w:sz w:val="20"/>
                <w:szCs w:val="20"/>
              </w:rPr>
              <w:t xml:space="preserve">
                早餐后车赴梁山，游览【水泊梁山风景区】：昨日看《水浒》，今日游梁山，水泊梁山是水浒故事的发生地，108条英雄好汉曾在此揭竿起义，替天行道，在忠义堂、宋江炮台、黑风口等体验梁山水浒文化魅力和好汉遗风；观看“好汉迎宾”；聆听具有传统水浒说唱形式的山东快书—武松打虎、扬琴；欣赏“杨志卖刀”“好汉敬酒”感受大碗喝酒、大块吃肉的水浒豪情。
                <w:br/>
                <w:br/>
                <w:br/>
                <w:br/>
                <w:br/>
                <w:br/>
                <w:br/>
                <w:br/>
                <w:br/>
                <w:br/>
                后车赴素有“中国北方的威尼斯”江北水城中华水上古城聊城，游览聊城标志性建筑【光岳楼外景】，一座由宋元向明清过渡的代表建筑，中国现存明代楼阁中最大的一座，与黄鹤楼、岳阳楼、滕王阁等组成中国十大名楼，享有“虽黄鹤、岳阳亦当望拜”之誉。
                <w:br/>
                参观【中华水上古城】，古城是聊城的形象和标志，坐落在聊城市区内东昌湖中间，“城中有水，水中有城，城湖一体，河湖相应的”的特色在中国版图上是绝无仅有的。游逛于【古城区大街】观聊城古县衙，聆听“贪”的故事。【东昌湖龙堤码头泛舟览景】乘船游荡于东昌湖上，观水上古城。晚餐参加厂家欢迎会。
                <w:br/>
                交通：空调旅游大巴
                <w:br/>
                景点：水泊梁山风景区、光岳楼外景、中华水上古城、古城区大姐、东昌湖龙堤码头泛舟览景
                <w:br/>
                到达城市：聊城市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聊城/茌平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聊城--东阿县--泰安
                <w:br/>
              </w:t>
            </w:r>
          </w:p>
          <w:p>
            <w:pPr>
              <w:pStyle w:val="indent"/>
            </w:pPr>
            <w:r>
              <w:rPr>
                <w:rFonts w:ascii="微软雅黑" w:hAnsi="微软雅黑" w:eastAsia="微软雅黑" w:cs="微软雅黑"/>
                <w:color w:val="000000"/>
                <w:sz w:val="20"/>
                <w:szCs w:val="20"/>
              </w:rPr>
              <w:t xml:space="preserve">
                早餐后赴东阿县，游览【东韵阿胶厂】（约2小时），阿胶是传承2000多年的国家非物质文化遗产，它与人参、鹿茸并称“中国三大滋补国宝”，一直被视为“皇室贡品”，非权贵是无法享用的。历代中医将阿胶列为滋补首选之品，含有丰富的胶原蛋白和钙质，是补血补气的上品，对调理身体十分有好处。
                <w:br/>
                午餐品尝东阿特色简餐-驴肉大包。
                <w:br/>
                后游览有鱼山梵呗之称的【洛神湖湿地公园】，朝拜药王山、感受当年曹植七步诗成章的意境。
                <w:br/>
                结束后车赴【泰安老街】，在泰山脚下的泰安老街，青石古巷、12节气彩绘壁画，展示着传统文化的色彩。就像成都“宽窄巷子”，无锡“拈花湾”，济南“芙蓉街”一样，老街也是泰安“新晋地标”，走在街头巷尾、市井里弄，“泰山煎饼”飘香，热气腾腾的非遗“灯影大包子”里，藏着人间最泰安的味道。
                <w:br/>
                交通：空调旅游大巴
                <w:br/>
                景点：东韵阿胶厂、洛神湖湿地公园、泰安老街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泰安全天
                <w:br/>
              </w:t>
            </w:r>
          </w:p>
          <w:p>
            <w:pPr>
              <w:pStyle w:val="indent"/>
            </w:pPr>
            <w:r>
              <w:rPr>
                <w:rFonts w:ascii="微软雅黑" w:hAnsi="微软雅黑" w:eastAsia="微软雅黑" w:cs="微软雅黑"/>
                <w:color w:val="000000"/>
                <w:sz w:val="20"/>
                <w:szCs w:val="20"/>
              </w:rPr>
              <w:t xml:space="preserve">
                早餐后，游览【泰山】（游览约6小时），五岳之首，被列为世界文化与自然双重遗产。泰山已经不再是一处简单的风景，而是成为了中华民族的一种象征。
                <w:br/>
                从天外村乘景区交通车（上行35元/人 费用自理）至中天门，步行经云步桥、迎客松、十八盘等景点（此处可选择乘坐缆车单程100元，往返200元，费用自理）至岱顶景区，游览南天门、漫步天街；游览高山建筑典范——碧霞祠；洋洋洒洒鸿篇巨制——大观峰，欣赏历代帝王将相的书法碑刻；观看泰山标志性刻石“五岳独尊”，登临泰山极顶玉皇顶，感受“会当凌绝顶、一览众山小”的豪情！后原路返回至中天门，乘景交（下行35元/人 费用自理）至天外村。下山后参观【土特产店】（约1.5小时）
                <w:br/>
                晚餐过程中体验山东煎饼的摊制过程，品尝泰山名吃——煎饼卷大葱
                <w:br/>
                煎饼卷大葱香气四溢，热热闹闹吃出泰安味道，景中有城、城中遇景，提到这里儿每个人脑海中都会浮现出与这座城市有关的迷人的故事。
                <w:br/>
                这就是泰安，这里有山有水，这里有汤有茶，这里的人好客热情，这里的人勤劳务实
                <w:br/>
                交通：空调旅游大巴
                <w:br/>
                景点：泰山
                <w:br/>
                自费项：天外村乘景区交通车（上行35元/人 费用自理）至中天门，步行经云步桥、迎客松、十八盘等景点（此处可选择乘坐缆车单程100元，往返200元，费用自理）至岱顶景区。
                <w:br/>
                后原路返回至中天门，乘景交（下行35元/人 费用自理）至天外村。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泰安--济南-宁波
                <w:br/>
              </w:t>
            </w:r>
          </w:p>
          <w:p>
            <w:pPr>
              <w:pStyle w:val="indent"/>
            </w:pPr>
            <w:r>
              <w:rPr>
                <w:rFonts w:ascii="微软雅黑" w:hAnsi="微软雅黑" w:eastAsia="微软雅黑" w:cs="微软雅黑"/>
                <w:color w:val="000000"/>
                <w:sz w:val="20"/>
                <w:szCs w:val="20"/>
              </w:rPr>
              <w:t xml:space="preserve">
                早餐后车赴济南
                <w:br/>
                中国北方有-座城，城边是山，脚下是河，房前是柳，泉边是花，四面荷花三面柳一城山色半城湖，他就是济南。
                <w:br/>
                来到济南如果有1天时间，去了解这座城市，那肯定会选择最经典的景区——趵突泉、大明湖和济南老城。
                <w:br/>
                【趵突泉】趵突泉被誉为“天下第一泉”，三窟并发，声如隐雷，是济南七十二名泉之冠。趵突泉、金线泉、漱玉泉…水跳跃在时间的弦上，奏出灵动的音符，遇城则鸣。趵突泉公园是一座融合了江南园林特色的自然山水公园。
                <w:br/>
                【大明湖】“四面荷花三面柳，一城山色半城湖”是她风景的最好写照。历下亭、铁公祠、北极庙、南丰祠等三十余处名胜古迹，展现出悠久的历史文化。
                <w:br/>
                【芙蓉街】这里堪比上海的城隍庙、南京的夫子庙。现在是济南老街中最热闹的一条街,了解一座城市，品味一地美食，看市井生活千奇百态，忆济南美食独特味道。
                <w:br/>
                【曲水亭街】济南最有味道的巷子、济南最具生活气息的巷子。现在的曲水亭街依然完整地保留着《老残游记》中“家家泉水，户户垂杨”的泉城风貌。想要了解真正的济南生活，必须要到曲水亭街去逛逛。独自漫步于青石板路，看白墙灰瓦，看小桥流水，看柳树成荫。
                <w:br/>
                结束行程后，车送客人至济南西，乘车返回宁波，结束愉快的山东之旅，返回温馨的家！
                <w:br/>
                交通：济南西直达宁波高铁二等座
                <w:br/>
                景点：趵突泉、大明湖、芙蓉街、曲水亭街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1、交通：去程：宁波-徐州火车硬卧（铺位不指定，由电脑随机派位）回程：济南西-宁波高铁二等座（具体班次以实际出票为准）
                <w:br/>
                2用车：有营运资质的空调旅游车，按我社拼团人数选择车型，每人确保正座。（注明：因散客是在当地拼团，接送火车较多分散，故在接送站为专车服务，不保证有导游。在安排接送或其他活动，可能出现相互等候现象；请游客谅解并配合）。
                <w:br/>
                3住宿：全程5晚商务标准间，如产生单人房差请游客自行现付房差或安排住三人间或加床。（提醒游客：全程酒店入住匙牌押金及酒店内消费客人自己承担）。
                <w:br/>
                  参考酒店：台儿庄：鑫之源商务宾馆(台儿庄古城店)或同级
                <w:br/>
                            曲  阜：银座佳驿酒店(曲阜游客中心店)、华驿精选酒店(曲阜汽车站店)、曲阜安怡酒店、
                <w:br/>
                驿家酒店(曲阜游客集散中心店)或同级
                <w:br/>
                            聊  城：东韵阿胶厂提供
                <w:br/>
                            泰  安：百纳精品酒店(泰安火车站天外村店)、银座佳驿、尚客优酒店或同级；
                <w:br/>
                4景点：含行程所标景点的首道门票  59周岁（含59周岁）以下需补门票差价600元/人         
                <w:br/>
                4、用餐：全程含5次早餐，7次正餐。正餐不用无费用可退。
                <w:br/>
                6、洛神湖湿地公园+欢迎会+东韵阿胶厂+光岳楼外景+中华水上古城+古城区大街+东昌湖龙堤码头泛舟览景+驴肉大包+1晚聊城/茌平住宿此套餐为厂家亲情赠送，不可取消。
                <w:br/>
                7、导游：当地精品导游服务。                             
                <w:br/>
                8、保险：行程中含旅行社责任险，不含旅游意外伤害险。建议游客出发前在组团社购买旅游人身意外伤害保险。
                <w:br/>
                9、关于退票：门票已按老年优惠政策执行，无门票差价可退。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1、自选项目费用参考：
                <w:br/>
                曲阜间景交30元，孔林电瓶车费 20元，台儿庄古城30元，泰山往返索道200元（60周岁以上泰山索道往返半价100元），尼山电瓶车20元，金声玉振演出120元
                <w:br/>
                2、游客本人持有以下有效证件请携带，如能享受门票优惠，由地陪导游按照旅行社折扣差价退还：（证件：学生证、教师证、老年证、残疾证、军官证、士兵证、记者证）。
                <w:br/>
                3、如遇天气或政策原因造成的景区无法游览，社里只负责退还景区门票（团队价），综费不退。不负责因此产生的连带责任。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泰山往返景交</w:t>
            </w:r>
          </w:p>
        </w:tc>
        <w:tc>
          <w:tcPr/>
          <w:p>
            <w:pPr>
              <w:pStyle w:val="indent"/>
            </w:pPr>
            <w:r>
              <w:rPr>
                <w:rFonts w:ascii="微软雅黑" w:hAnsi="微软雅黑" w:eastAsia="微软雅黑" w:cs="微软雅黑"/>
                <w:color w:val="000000"/>
                <w:sz w:val="20"/>
                <w:szCs w:val="20"/>
              </w:rPr>
              <w:t xml:space="preserve">曲阜间景交30元，孔林电瓶车费 20元，台儿庄古城30元，泰山往返索道200元（60周岁以上泰山索道往返半价100元），尼山电瓶车20元，金声玉振演出120元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1、自选项目费用参考：
                <w:br/>
                曲阜间景交30元，孔林电瓶车费 20元，台儿庄古城30元，泰山往返索道200元（60周岁以上泰山索道往返半价100元），尼山电瓶车20元，金声玉振演出120元
                <w:br/>
                2、游客本人持有以下有效证件请携带，如能享受门票优惠，由地陪导游按照旅行社折扣差价退还：（证件：学生证、教师证、老年证、残疾证、军官证、士兵证、记者证）。
                <w:br/>
                3、如遇天气或政策原因造成的景区无法游览，社里只负责退还景区门票（团队价），综费不退。不负责因此产生的连带责任。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1．每日行程结束后至次日行程开始前，均为游客自行安排活动期间。提醒游客：自行安排活动期间请注意自己人身及财产安全。
                <w:br/>
                2．在旅游行程单的自由活动期间，经协商一致或者游客要求安排的娱乐游览项目，建议游客慎重选择。对于超出旅游行程安排的娱乐游览项目，应当经随团导游双方签订补充协议认可后，游客方可参加，自费项目费用由游客自理。否则因游客自行参加非行程安排项目导致的损害，视为游客脱团行为导致的损害，旅行社不承担违约或侵权责任。
                <w:br/>
                3．人力不可抗拒因素造成团队滞留、耽误或由此造成损失，产生的费用客人自理，我社将协助安排；未产生费用按照成本价格退还游客。如遇天气、战争、罢工、地震等人力不可抗力无法游览，我社将按照旅行社协议，退还未游览景点门票费用或和游客协商进行调整或等值交换（但赠送项目费用不予退还），额外增加的费用由客人自理。游客个人原因临时放弃旅游，费用一律不退。
                <w:br/>
                4．旅游行程中，旅游者应当遵守导游统一安排。若因旅游者个人原因需自行安排活动，应当经随团导游书面同意方可离队，否则视为自行脱团，在此期间产生的相关损害由旅游者自行承担，旅行社对游客不承担侵权或违约责任。
                <w:br/>
                5．投诉受理，以游客交回的《游客意见单》为依据，请您秉着公平、公正、实事求是的原则填写《游客意见单》提醒：旅游投诉时效为返回出发地起30天内有效。
                <w:br/>
                <w:br/>
                ◆安全须知：
                <w:br/>
                1．旅游是一项具有风险的活动，因此旅游者应根据自己的年龄，身体状况选择适合自己的旅游线路，游客要向旅行社如实告知身体
                <w:br/>
                健康状况，身患疾病的游客要征得医生及家属签字同意方可参团。如因有身体方面疾病未告知地接社在旅途中发生意外，责任自负
                <w:br/>
                2．旅游活动期间我社提醒游客务必注意人身及财产安全，在旅游期间，为确保旅途安全。
                <w:br/>
                3．在旅游期间，个人贵重物品由游客本人自行妥善保管，不要离开自己视线范围。贵重物品随身携带，勿放入
                <w:br/>
                交运行李、酒店房间里或旅游巴士上。如若出现被偷、被抢、遗失事件，我社协助游客寻找或报案等相应的
                <w:br/>
                补救措施，但不承担赔偿和相关的责任！
                <w:br/>
                4．尽量不在景区与小贩打交道，以免引起不必要的麻烦。根据个人需要谨慎选购，建议贵重物品不要购买。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门票已按老年优惠政策执行，无门票差价可退。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行程中含旅行社责任险，不含旅游意外伤害险。建议游客出发前在组团社购买旅游人身意外伤害保险。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2025-05-13T04:02:27+08:00</dcterms:created>
  <dcterms:modified xsi:type="dcterms:W3CDTF">2025-05-13T04:02:27+08:00</dcterms:modified>
</cp:coreProperties>
</file>

<file path=docProps/custom.xml><?xml version="1.0" encoding="utf-8"?>
<Properties xmlns="http://schemas.openxmlformats.org/officeDocument/2006/custom-properties" xmlns:vt="http://schemas.openxmlformats.org/officeDocument/2006/docPropsVTypes"/>
</file>