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山水圣人-济泰曲卧去高回四日游行程单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11421742777942Rh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1、【线路特色】精选 5A 级景区全含！
                <w:br/>
                2、【品质保障】保证行程中景点时长，全程0购物。
                <w:br/>
                3、【贴心赠送】赠送泰山皮影戏。
                <w:br/>
                4、【服务保障】全程一车一导独立成团，不换车不换导，贴心服务，省心更舒心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交通：宁波直达济南硬卧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 ——泰安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上午济南站接站
                <w:br/>
                后赴济南市内，中国北方有-座城，城边是山，脚下是河，房前是柳，泉边是花，四面荷花三面柳一城山色半城湖，他就是济南。
                <w:br/>
                来到济南如果有1天时间，去了解这座城市，那肯定会选择最经典的景区——趵突泉、大明湖和济南老城。
                <w:br/>
                游览【趵突泉】趵突泉被誉为“天下第一泉”，三窟并发，声如隐雷，是济南七十二名泉之冠。趵突泉、金线泉、漱玉泉…水跳跃在时间的弦上，奏出灵动的音符，遇城则鸣。趵突泉公园是一座融合了江南园林特色的自然山水公园。【大明湖】“四面荷花三面柳，一城山色半城湖”是她风景的最好写照。历下亭、铁公祠、北极庙、南丰祠等三十余处名胜古迹，展现出悠久的历史文化。自行游览【芙蓉街】这里堪比上海的城隍庙、南京的夫子庙。现在是济南老街中最热闹的一条街,了解一座城市，品味一地美食，看市井生活千奇百态，忆济南美食独特味道。
                <w:br/>
                【曲水亭街】济南最有味道的巷子、济南最具生活气息的巷子。现在的曲水亭街依然完整地保留着《老残游记》中“家家泉水，户户垂杨”的泉城风貌。想要了解真正的济南生活，必须要到曲水亭街去逛逛。独自漫步于青石板路，看白墙灰瓦，看小桥流水，看柳树成荫。后乘车赴泰安（车程约1.5-2小时），欣赏世界文化遗产传承、被誉为“十不闲”的【泰山皮影戏】晚餐后入住酒店。
                <w:br/>
                交通：空调旅游大巴
                <w:br/>
                景点：趵突泉、大明湖、芙蓉街、曲水亭街
                <w:br/>
                到达城市：济南市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早餐后，游览【泰山】（游览约6小时）五岳之首，被列为世界文化与自然双重遗产。泰山已经不再是一处简单的风景，而是成为了中华民族的一种象征。
                <w:br/>
                从天外村乘景区交通车（上行35元/人 含）至中天门，步行经云步桥、迎客松、十八盘等景点（此处可选择乘坐缆车单程100元，往返200元，费用自理）至岱顶景区，游览南天门、漫步天街；游览高山建筑典范——碧霞祠；洋洋洒洒鸿篇巨制——大观峰，欣赏历代帝王将相的书法碑刻；观看泰山标志性刻石“五岳独尊”，登临泰山极顶玉皇顶，感受“会当凌绝顶、一览众山小”的豪情！
                <w:br/>
                体验活动：千年碧霞祠，万代祈福地，百余位帝王曾来此祭拜，国人心灵的家园，民族的象征，自古就有登泰山-保平安之说。此地为中国道教协会会长单位，香火旺盛，许愿灵验，特别为您安排祈福体验，许下美好愿望。
                <w:br/>
                祈福仪式：1、敬香许愿，祈求家人平安健康
                <w:br/>
                          2、绕香亭祈福求寿，事事顺心
                <w:br/>
                            3、赠送祈福带，带福回家 
                <w:br/>
                后原路返回至中天门，乘景交（下行35元/人 含）至天外村。晚餐后入住酒店。
                <w:br/>
                交通：空调旅游大巴
                <w:br/>
                景点：泰山
                <w:br/>
                自费项：步行经云步桥、迎客松、十八盘等景点（此处可选择乘坐缆车单程100元，往返200元，费用自理）至岱顶景区
                <w:br/>
                到达城市：泰安市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泰安——曲阜——宁波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早餐后车赴曲阜（车程约1.5小时），曲阜是世界上唯-被称为“东方圣城”之地的城市，是中国延续两千多年的文化发源地，是世界各国政要名人精神向往的城市，试问哪座城市能够获此殊荣?
                <w:br/>
                孔子颠沛流离的一生您了解吗？孔姓人氏都是孔子的后裔吗？孔林有三不埋您知道吗？导游带您一一解惑：
                <w:br/>
                参观【曲阜三孔】
                <w:br/>
                天下第一庙—【孔庙】与北京故宫、承德避暑山庄并称为中国三大古建筑群，是祭祀我国古代著名思想家和教育家孔子的祠庙，九进院落、三路布局。
                <w:br/>
                天下第一家—【孔府】是孔子嫡系长期居住的府第，中国封建社会官衙与内宅合一的典型建筑，亲身感受孔子后裔生活之奢华，体验浓厚的鲁南民俗。
                <w:br/>
                天下第一林—【孔林】孔子及其家族的专用墓地，是中国规模最大、持续年代最长、保存最完整的一处氏族墓葬群和人工园林，数千亩林地，感叹日月如梭。
                <w:br/>
                结束行程后，车送客人至曲阜东，乘车返回宁波，结束愉快的山东之旅，返回温馨的家;
                <w:br/>
                交通：曲阜东直达宁波高铁二等座
                <w:br/>
                景点：曲阜三孔：孔庙、孔府、孔林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去程：宁波-济南火车硬卧（铺位不指定，由电脑随机派位）回程：曲阜东-宁波高铁二等座（具体班次以实际出票为准）
                <w:br/>
                门票	所列三孔、泰山+皮影戏、泰山景交、趵突泉景区；  
                <w:br/>
                亲情赠送：泰安非遗皮影戏，赠送项目不用不退           
                <w:br/>
                住宿	两晚标间住宿，单男单女需补齐房差； 
                <w:br/>
                三钻酒店：：参考酒店：安遇美宿 、星程酒店或同级酒店
                <w:br/>
                四钻酒店：参考酒店：泰安中心智选假日酒店、泰安丽景广场酒店、铭座杏坛酒店、泰安铭座三泰主题酒店(泰山景区店)或同级
                <w:br/>
                用餐	含2早,正餐自理
                <w:br/>
                用车	全程空调旅游车； 
                <w:br/>
                导游	全程优秀导游讲解服务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全程不含：正餐、泰山索道200、三孔景交30、孔林电瓶车20 、曲阜三孔耳机20；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泰山索道200、三孔景交30、孔林电瓶车20 、曲阜三孔耳机20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重点说明：1、以上产品为全国散拼，全程含往返车费、住宿、酒店早餐，不含正餐，
                <w:br/>
                散拼中部分网络客人会含部分正餐，不含正餐的客人不接受攀比，不接受投诉，
                <w:br/>
                如需安排正餐，请当地现付导游，餐标根据同行客人实际标准提前预付导游。
                <w:br/>
                2、全国散拼，客人住宿酒店标准不尽相同，当团会出现入住三家以上的酒店，故会出现先送和后送的现象，出现等待的情况，请客人提前悉知；
                <w:br/>
                1、关于接送站：
                <w:br/>
                第一天接站:济南站接团，因到站时间不同客人之间相互等待的时间会比较长，请务必告知客人
                <w:br/>
                送站：车送曲阜东高铁站
                <w:br/>
                2、全程不含：正餐、泰山索道200、三孔景交30、孔林电瓶车20 、曲阜三孔耳机20；
                <w:br/>
                3、以上操作为散客拼团，行程可能发生互换，但不减少景点；
                <w:br/>
                4、儿童报价只含车位+导服，产生门票、床位自理；
                <w:br/>
                1.4米以上，18岁以下儿童如需增加门票费用，按照以下收费，
                <w:br/>
                趵突泉：20元/人、
                <w:br/>
                皮影戏：50元/人
                <w:br/>
                泰山57元/人
                <w:br/>
                泰山景交70元/人（往返）
                <w:br/>
                曲阜三孔70元/人
                <w:br/>
                <w:br/>
                5、因人力不可抗拒因素造成的游览变化和景点减少，本社只负责退还门票差额不承担由此造成的损失及责任；
                <w:br/>
                产生免票半票：曲阜全票退100元、半票退50元；趵突泉全票退20元、半票10元；
                <w:br/>
                                泰山全票退100元、半票退50元；
                <w:br/>
                曲阜优惠政策：1.4米以下儿童、60岁以上老人、教师资格证佩戴身份证及职业技术资格证（三证合一）及孔姓客人持身份证免费游览三孔。
                <w:br/>
                济南优惠政策：趵突泉1.4米以下儿童及60岁以上老人免费游览。
                <w:br/>
                泰山除外，皮影戏为赠送，如遇天气原因或时间原因不能正常游览或缩短时间，不退费用；
                <w:br/>
                以上赠送门票，仅限产生泰山大门票的客人赠送，如不产生泰山门票，皮影戏50元/人现付导游
                <w:br/>
                   以上优惠政策及证件请务必提前告知客人！见到导游出示证件
                <w:br/>
                6、以上价格不含十一期间、五一期间及国家法定节假日价格，法定节假日价格另议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2025-05-13T02:13:58+08:00</dcterms:created>
  <dcterms:modified xsi:type="dcterms:W3CDTF">2025-05-13T02:13:58+08:00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