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旧梦苏杭--杭州苏州乌镇西塘4日游行程单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1317405544739q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【精华景区】：五A四大水乡，网红乌镇西栅，南浔古镇，西塘古镇，西湖，拙政园，门票总价值约550元！
                <w:br/>
                【金陵美食】：定制杭帮特色餐，高餐标50元/人，精选优质合作餐厅，品杭州龙井御茶宴，吃的放心！
                <w:br/>
                【豪华酒店】：升级三晚豪华酒店，网评5钻豪华，精选高好评合作酒店，每间房包含中西自助早餐2份！
                <w:br/>
                【优秀导游】：全薪讲解服务型导游，全年0投诉，深度的讲解，优质的服务，让您的江南之旅变的美好！
                <w:br/>
                【纯玩享受】：全程无购物，坚决不去茶园旅拍【茶园旅拍/茶科技体验馆就是购物店！！】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第一天：杭州—苏州                               早餐×、中餐×、晚餐×
                <w:br/>
                游览时间
                <w:br/>
                行程细述
                <w:br/>
                14：30
                <w:br/>
                集合地点：杭州东站          集合时间：14：30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16：30
                <w:br/>
                游览【周庄古镇】（游览约2小时）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【温馨提示】：由于周庄受古迹保护，周庄大桥禁止大巴车通过，需要换乘景区电瓶车或者摆渡船驶入，电瓶车20元/人往返或环镇水上游游船80元/人（单程），敬请自理！
                <w:br/>
                17：30
                <w:br/>
                晚餐：景区晚餐，自由品周庄特色小吃
                <w:br/>
                小吃推荐：万三蹄、油泡塞肉、三味圆、鲃鱼二吃、水晶虾、蚬江三珍、富安烧饼、富安糕等...
                <w:br/>
                餐厅推荐：沈厅酒家、花间堂桔梗、三毛茶楼、纸箱王创意、外婆桥、水之韵中餐厅、莼鲈之思等...
                <w:br/>
                18：00
                <w:br/>
                夜游【周庄古镇】（游览约1小时）
                <w:br/>
                【推荐看点】：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  20：00
                <w:br/>
                入住酒店：苏苑饭店 或 苏州宝带桥国际大酒店 或 苏州太美香谷里酒店 或 同级酒店
                <w:br/>
                第二天：苏州—乌镇                               早餐×、中餐×、晚餐×
                <w:br/>
                游览时间
                <w:br/>
                行程细述
                <w:br/>
                08：00
                <w:br/>
                酒店享用中西自助早
                <w:br/>
                09：00
                <w:br/>
               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【温馨提示】：如遇旅游旺季或节假日，预约名额已满，则调整游览【留园】，敬请谅解！
                <w:br/>
                推荐打卡点(自由活动时可根据自身情况打卡):
                <w:br/>
                1.荷花池：池水清澈，可以拍摄到园林建筑与池水相互映衬的美丽画面，非常美丽。
                <w:br/>
                2.廊桥：拙政园内有多座廊桥，站在桥上可以拍摄到园林的全景，非常壮观。
                <w:br/>
                3.假山：拙政园内有一座巨大的假山，山上有多个观赏点，可以从不同的角度欣赏园林的美景。
                <w:br/>
                4.竹林：拙政园内有一片茂密的竹林，阳光透过竹叶洒在地上形成斑驳的光影，非常适合拍照。
                <w:br/>
                5.庭院：拙政园内有许多精美的庭院，独特的设计和景观，可以拍摄到园林的细节和精致的建筑。
                <w:br/>
                11：00
                <w:br/>
               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推荐打卡点(自由活动时可根据自身情况打卡):
                <w:br/>
                1.钟楼：钟楼是寺庙的标志性建筑之一，站在钟楼下，可以拍到远处的江景和周边的老城区风貌。
                <w:br/>
                2.诗碑廊：寒山寺内有一处诗碑廊，文化底蕴深厚，适合拍摄具有历史感的照片。
                <w:br/>
                3.放生池：放生池环境幽静，池水清澈，池中鱼儿游动，可以感受到一份宁静与和谐。
                <w:br/>
                4.古银杏：寒山寺内有一棵千年古银杏，秋天时，银杏叶黄了，成为一道亮丽的风景线。
                <w:br/>
                5.红墙黄瓦：墙体多为红色，屋顶黄色琉璃瓦，在红墙黄瓦的背景下拍照，中国传统建筑的特色。
                <w:br/>
                12：00
                <w:br/>
                午餐：敬请自理
                <w:br/>
                可升级价值60元/人寒山寺特色套餐：观音赐福面凉菜、素五香熏鱼、大彻大悟饮料、罗汉果五花露
                <w:br/>
                13：00
                <w:br/>
                乘车前往乌镇
                <w:br/>
                15：00
                <w:br/>
                游览【乌镇西栅】，西栅是乌镇的精华所在，虽与东栅同为主要景区，但这里没有东栅的繁闹市井，一切都经过重新整修和设计，街头巷尾的咖啡馆、酒吧，充满了文艺情怀。乘摇橹夜游西栅是非常值得推荐的体验，灯影桨声里的江南水乡分外迷人。
                <w:br/>
                自由活动推荐游览路线（仅供参考具体以实际为准）：乌镇大剧院→安渡坊渡口→草木本色染坊→水上集市→定升桥→昭明书院→乌镇老邮局→国乐剧院→白莲塔→酒吧一条街。
                <w:br/>
                推荐打卡点(自由活动时可根据自身情况打卡):
                <w:br/>
                1.白莲塔：夜空中古镇的亮点，尤其是其灯光映衬在水中，如梦如幻，给人一种宁静而神秘的感觉。
                <w:br/>
                2.西栅老街：夜晚的老街灯火通明，古色古香的建筑在灯光的映照下更显得韵味十足。
                <w:br/>
                3.水上集市：这里也是整个西栅夜景幽静的地方，灯火燃亮的时候，仿佛进入《千与千寻》的梦境。
                <w:br/>
                4.昭草木本色染坊：在景区中心的必游景点，书院很有人文历史情怀，旁边的染坊也是拍照的好地方。
                <w:br/>
                5.沿河两侧小巷、临水长凳：充满江南水乡故事风格，可以让照片更具韵味。
                <w:br/>
                17：30
                <w:br/>
               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18：00
                <w:br/>
               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20：00
                <w:br/>
                参考酒店：乌镇子夜大酒店 或 云贝尔贵族酒店 或 濮院时尚古镇濮锦大酒店 或 桐乡振石大酒店 或 桐乡伊甸园酒店 或 嘉兴阳光雷迪森广场酒店 或 嘉兴龙之梦大酒店 或 嘉兴佳源四季酒店 或 同级酒店
                <w:br/>
                乌镇内参考酒店：乌镇通安客栈 或 乌镇昭明书舍 或 乌镇枕水度假酒店 或 同级酒店
                <w:br/>
                第三天：乌镇—嘉兴—杭州                        早餐√、中餐×、晚餐√
                <w:br/>
                游览时间
                <w:br/>
                行程细述
                <w:br/>
                07：30
                <w:br/>
                酒店享用早餐
                <w:br/>
                08：00
                <w:br/>
                车赴南浔古镇
                <w:br/>
                08：40
                <w:br/>
               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推荐打卡点(自由活动时可根据自身情况打卡):
                <w:br/>
                1.百间楼：古朴的建筑和细长的石板路，适合拍摄古镇的古朴与温美。
                <w:br/>
                2.明清老街：古色古香的店铺和民居，适合拍摄古镇的风土人情。
                <w:br/>
                3.依河古街市：错落有致的翻轩骑楼、曲折幽深的石板小巷、古老小巧的小石桥，都是拍照的好地方。
                <w:br/>
                4.碑刻长廊：荷池西岸的长廊，刻石书法真、草、隶、篆各体皆备，适合拍摄文化氛围浓厚的照片。
                <w:br/>
                5.刘氏家庙：恢宏大气的建筑群，适合拍摄古建筑的庄严与历史感。
                <w:br/>
                11：00
                <w:br/>
                乘车前往西塘景区
                <w:br/>
                12：00
                <w:br/>
               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
                <w:br/>
               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推荐打卡点(自由活动时可根据自身情况打卡):
                <w:br/>
                1.烟雨长廊：作为西塘的标志性景点，在这里可以拍摄到古镇的日常生活和水乡特色。
                <w:br/>
                2.西园：西塘最大的园子，推荐从二楼往下拍，可以捕捉到园林的精致布局。
                <w:br/>
                3.环秀桥：西塘27座古桥中最早的一座高桥，站在桥上可以拍摄到江南水乡的风景。
                <w:br/>
                4.安境桥：游客较少，非常适合拍照，不管是侧影、背影还是只拍景，都是超经典机位。
                <w:br/>
                5.卧龙桥：站在桥上可以拍摄到江南水乡的风景，还有来往的小船，拍出来就是一幅画。
                <w:br/>
                15：00
                <w:br/>
                车赴“人间天堂”杭州。
                <w:br/>
                17：00
                <w:br/>
                晚餐：杭州御茶宴，餐标50元/人
                <w:br/>
                18：00
                <w:br/>
               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18：00
                <w:br/>
                5钻参考酒店：杭州马可波罗花园酒店 或 艺龙酒店 或 杭州金马饭店 或 浙江广电开元名都大酒店 或 杭州三立开元大酒店 或 杭州盛泰开元名都大酒店 或 杭州西溪雷迪森大酒店 或 杭州兰里雷迪森大酒店 或 杭州紫金港莎玛酒店 或 杭州汇合君亭酒店 或 杭州开元名都大酒店 或 杭州御云·黄龙饭店 或 同级酒店
                <w:br/>
                第四天：杭州散团                              早餐√、中餐×、晚餐×
                <w:br/>
                游览时间
                <w:br/>
                行程细述
                <w:br/>
                07：00
                <w:br/>
                酒店内享用中西自助早
                <w:br/>
                08：00
                <w:br/>
               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10：30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12：00
                <w:br/>
                午餐：景区午餐敬请自理
                <w:br/>
                小吃推荐：东坡肉、宋嫂鱼羹、蜜汁藕、龙井虾仁、糖醋排骨、蛋黄子排、糖桂花、茶香鸡等...
                <w:br/>
                餐厅推荐：楼外楼、天外天、山外山、状元馆、新榆园、知味观、奎元馆、皇饭儿、杭州酒家等...
                <w:br/>
                13：00
                <w:br/>
                结束我们的游览行程，统一送至杭州东站散团！
                <w:br/>
                杭州东站返程交通时间需在14：30以后，谢谢！
                <w:br/>
                杭州机场返程交通时间需在16：30以后，谢谢！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住宿：包含三晚5钻豪华酒店，不包含单房差费用，如出现单人或单男单女请在报名时补交单房差；
                <w:br/>
                用餐：包含3早1正餐，酒店每间房包含2份早餐，正餐餐标50元，正餐儿童半价，跟团游用餐不用不退；
                <w:br/>
                交通：包含当地空调旅游巴士，按照人数安排车辆，座位随机分配，不分先后，自由活动期间不包含用车服务；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  <w:br/>
                3.其余用餐自理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出于安全考虑，18岁内未成年以及70周岁以上老人报名需至少有一位18-69岁之间的陪同方才可参团，本产品不接受孕妇报名，敬请谅解。
                <w:br/>
                ※ 请在报名时务必提供准确完整的游客信息，以免影响出行，如因提供错误个人信息从而造成损失的，我社不承担因此产生的全部损失。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※ 本产品行程实际出行中，在不减少景点的前提下，导游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※ 团队行程中非自由活动期间，未经导游同意，旅游者不得擅自脱团、离团。经导游同意后，您应签署离团责任书，并应确保该期间内人身及财产安全。未完成部分将被视为您自行放弃，已实际产生损失的行程，不退任何费用。
                <w:br/>
                ※ 团队游览行程中，请在导游约定的时间到达上车地点集合，切勿迟到，以免耽误其他游客行程。若因迟到导致无法随车游览，责任自负，敬请谅解。
                <w:br/>
                ※ 旅游团队用餐，旅行社按承诺标准确保餐饮卫生及餐食数量，但不同地区餐食口味有差异，不一定满足游客口味需求，敬请见谅。
                <w:br/>
                ※ 在旅游旺季或者其他一些特殊情况下，为了保证您的行程游览不受影响，行程的出发时间可能会提早，导致您不能正常享用酒店早餐。我们建议您跟酒店协调打包早餐或者自备早餐，敬请谅解。
                <w:br/>
                ※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2025-06-11T06:41:41+08:00</dcterms:created>
  <dcterms:modified xsi:type="dcterms:W3CDTF">2025-06-11T06:41:41+08:00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