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吴韵水乡 苏州三日行程单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131740553701U4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【精华景区】：苏州9大景区，网红金鸡湖，拙政园，周庄，寒山寺，平江路，枫桥等，超高门票价值！
                <w:br/>
                【金陵美食】：定制姑苏特色餐，高餐标50元/人，指定精选优质合作餐厅，吃的好，才能玩的更好！
                <w:br/>
                【豪华酒店】：两晚连住不挪窝，网评5钻豪华酒店，精选高好评合作酒店，包含中西自助早餐2份！
                <w:br/>
                【优秀导游】：全薪讲解服务型导游，全年0投诉，深度的讲解，优质的服务，让您的江南之旅变的美好！
                <w:br/>
                【纯玩享受】：保证全程无购物，零钱旅游，纯玩品质，尽享姑苏纯净之旅，一次旅行，记忆一生！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第一天：全国—苏州                              早餐×、中餐×、晚餐×
                <w:br/>
                游览时间
                <w:br/>
                行程细述
                <w:br/>
                14：00
                <w:br/>
                第一集合点：苏州北站  集合时间：14：00
                <w:br/>
                第二集合点：苏州站    集合时间：14：30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15：30
                <w:br/>
                游览【周庄】，1984陈逸飞的一幅画，把周庄推到了世界面前。徜徉在这个900年历史的水乡石路上，你完全可以摆脱商贩们的叫卖喧嚷，体验那种别样的江南余韵。黑瓦白墙的江南民居高高低低地沿河排列，斑驳的马墙面简直闻得出历史的苍郁味，但朱红的窗棂却又透露出一丝活泼的生活气息。小桥流水与人家，双桥水巷摇橹船，还有沈万三的足迹待你寻访。
                <w:br/>
                【温馨提示】：由于周庄受古迹保护，周庄大桥禁止大巴车通过，需要换乘景区电瓶车或者摆渡船驶入，环镇水上游游船80元/人（单程），敬请自理！
                <w:br/>
                17：00
                <w:br/>
                晚餐：景区晚餐，自由品周庄特色小吃
                <w:br/>
                小吃推荐：万三蹄、油泡塞肉、三味圆、鲃鱼二吃、水晶虾、蚬江三珍、富安烧饼、富安糕等...
                <w:br/>
                餐厅推荐：沈厅酒家、花间堂桔梗、三毛茶楼、纸箱王创意、外婆桥、水之韵中餐厅、莼鲈之思等...
                <w:br/>
                17：45
                <w:br/>
                夜游【周庄古镇】导游大约带着游览约1小时，之后大家可以自行深度闲逛周庄，周庄是所有文艺青年的故乡，这里河流是路，船是代步工具，当地人每日看水流过庭院，但夜色降临后，光影中的小桥流水、浅吟低唱，便幻化出另一种魔力，人们说 “一昼一水乡，一夜一周庄”，夜游周庄的你，会走进周庄的夜夜美梦里。
                <w:br/>
                18：30
                <w:br/>
                【推荐自费项目：只此周庄·行浸式演出，260元/人（参加演出赠送价值80元的周庄车船交通）】《只此周庄》行浸式多维空间剧，首次应用3D环形巨幕、透明光子晶体膜成像和3D数字成像技术等前沿科技，助力演艺项目突破传统的表演边界。只此周庄剧场空间由中国美术学院风景建筑设计研究院执笔设计，打造出一个宋式美学馆，出片新地标。拥有2.2万平方米沉浸式演艺主题街区，1.1万平方米4个大剧场＋2个打卡长廊（通道打卡长廊、四季打卡长廊）。故事分四个篇章繁华旧梦，翩然入画，英雄出征和古人寻路。讲述了一位来周庄赴天文爱好者聚会的青年旅者周和，于梦中见证九百年前同名宋人在周庄所经历的梦与人生，并与诸多周庄人进行跨越时空的对话。80分钟内，进入当代周和、宋人周和的梦中，循着&amp;quot;旧梦、入画、出征、寻路&amp;quot;四个篇章，遁入“一幕江南”，讲述关于“知己之情、家国情怀、遇见自己”的故事，感受“不负我心，只此周庄”。走进宋代美学的世界，走进九百年前的古雅水乡，见证周庄旧友们各自的追寻。
                <w:br/>
                21：00
                <w:br/>
                入住酒店：苏州宝带桥国际大酒店 或 苏州苏苑饭店 或 苏州静思园开元大酒店 或 苏州敏华希尔顿逸林酒店 或 苏州在水一方酒店 或 苏州环秀小筑度假村 或 苏州国际会议酒店 或 苏州太美香谷里酒店 或 苏州环秀晓筑养生度假村 或 苏州黄金水岸大酒店 或 同级其他酒店
                <w:br/>
                第二天：苏州深度游                              早餐√、中餐√、晚餐×
                <w:br/>
                游览时间
                <w:br/>
                行程细述
                <w:br/>
                07：30
                <w:br/>
                酒店享用中西自助早
                <w:br/>
                09：00
                <w:br/>
                参观【苏州博物馆】，博物馆分为本馆以及西馆，行程安排参观西馆，西馆是苏州博物馆设立的分馆。内容十分丰富。除了“纯粹江南：苏州历史陈列”展厅与探索体验馆外，二层场馆为“技忆苏州：苏作工艺馆”，回顾苏州自宋元直至当下手工业发展的脉络。二层同时设置“国际合作馆”，陈列大英博物馆古罗马文物218件/套，这也是大英博物馆该序列展品首次在亚洲集中展示。三层场馆设有“书画苏州：馆藏历代书画陈列”展。展出自宋迄近代书画精品58件/套。地下一层设置的苏色生活馆更尽显江南古韵气息。
                <w:br/>
                10：30
                <w:br/>
                游览【寒山寺】寒山寺位于苏州西郊，已有一千四百多年的历史，因唐代诗人张继的名诗《枫桥夜泊》中“姑苏城外寒山寺、夜半钟声到客船”一句而闻名天下。寒山寺是有名的祈福胜地，每天来寺中撞钟进香、祈求平安的信徒络绎不绝
                <w:br/>
                11：30
                <w:br/>
                游览【枫桥】枫桥是江苏苏州西郊的一座古桥，位于姑苏区，跨上塘河。枫桥以唐代诗人张继的七绝《枫桥夜泊》而闻名天下，现与寒山寺、铁铃关和枫桥古镇共同组成枫桥景区。月亮落下去了，乌鸦不时地啼叫，茫茫夜色中似乎弥漫着满天的霜华，面对岩上隐约的枫树和江中闪烁的渔火，愁绪使我难以入眠。夜半时分，苏州城外的寒山寺凄冷的钟声，悠悠然飘荡到了客船。
                <w:br/>
                12：30
                <w:br/>
                午餐：餐标50元/人
                <w:br/>
                14：00
                <w:br/>
                游览【拙政园】拙政园是苏州有名的园林，全园以水为中心，萦绕错落有致的假山及精致的庭院建筑，花木并茂。这一江南园林典范与北京颐和园、承德避暑山庄、苏州留园并称为“中国四大名园”，并被列入世界文化遗产名录。
                <w:br/>
                【温馨提示】：如遇旅游旺季或节假日，预约名额已满，则调整游览【狮子林】，敬请谅解！
                <w:br/>
                16：00
                <w:br/>
                漫步【平江路历史街区】是苏州的一条历史老街，是一条沿河的小路，其河名为平江河。平江路历史街区是苏州古城保存最为完整的一个区域，堪称古城缩影。800多年来，不但平江路的河流形态、街道建制与原先基本相仿，而且还分明地保留着“水路并行，河街相邻”的水乡格局。平江路算是苏州保存得最完好的古街了，与观前街一巷之隔，但其清静古朴的生活气息与咫尺外的鼎沸喧哗迥然两个世界。
                <w:br/>
                17：00
                <w:br/>
                晚餐：景区晚餐，敬请自理
                <w:br/>
                18：00
                <w:br/>
                【推荐自费项目：姑苏游船，120元/人】乘船游古运河，沿岸绚丽的灯光倒映在荡漾的水波里，摇曳的柳枝上：沿岸的灯光与苏州的古城建筑相得益彰，浑然一体，令人陶醉，让你充分领略了千年古城苏州的柔美和精致。粉墙、小桥、驳岸垂柳、夕阳、小船在悠悠的水面上传播开去，很远，很远……传成了一个个美丽动人的神话和悠远古老的传说。
                <w:br/>
                19：00
                <w:br/>
                入住酒店：苏州宝带桥国际大酒店 或 苏州苏苑饭店 或 苏州静思园开元大酒店 或 苏州敏华希尔顿逸林酒店 或 苏州在水一方酒店 或 苏州环秀小筑度假村 或 苏州国际会议酒店 或 苏州太美香谷里酒店 或 苏州环秀晓筑养生度假村 或 苏州黄金水岸大酒店 或 同级其他酒店
                <w:br/>
                第三天：苏州—全国                              早餐√、中餐×、晚餐×
                <w:br/>
                游览时间
                <w:br/>
                行程细述
                <w:br/>
                07：30
                <w:br/>
                酒店享用中西自助早
                <w:br/>
                09：00
                <w:br/>
                游览【金鸡湖+李公堤】金鸡湖属太湖支流，西受相门塘、葑门塘来水，出水主要通过斜塘河泻入吴淞江，故属吴淞江水系。李公堤是金鸡湖中的湖中长堤，系光绪年间元和县令李超琼所建，其建成后便利了元和县与金鸡湖东部地区的交通，斜塘也因此逐渐形成集镇。堤上古碑仍记载着当年商贾云集的情景。
                <w:br/>
                10：30
                <w:br/>
                参观【诚品书店】诚品书店与其说是书店，不如说是以书店为主体的综合性大楼。整座大楼建造得相当有设计感，书店内出售大量书籍，贴心地划出了供顾客坐下读书的区域，除此之外，精美的文具店、甜品店、咖啡店、餐饮店、服饰店分布在各个楼层，文艺青年来此可以逛上一整天。有意思的店位于B1的生活采集出售小玩意和工艺品，苏绣、苏扇、核雕、木刻年画等都具有苏州本土特色。视觉实验室位于艺术书区上方的阁楼，展出艺术作品，布置得很小清新。
                <w:br/>
                远观【东方之门】东方之门成为苏州网红打卡新地标，地处苏州工业园区CBD轴线的东端，东临星港街及金鸡湖。建筑顶层的空中园林，是由顶部独特的拱形玻璃幕墙体系围合出一个开敞的“温室空间”，并设计为中式古典风格的南北两套总统套房，结合现代与古典风格，很有设计感。如果想拍摄东方之门全景，月光码头是不错的摄影点。
                <w:br/>
                12：00
                <w:br/>
                结束我们的行程，统一安排送站。或自行散团。
                <w:br/>
                第一散团点：苏州站，约12：30抵达，建议预定13：30以后的车次
                <w:br/>
                第二散团点：苏州北站，约13：00抵达，建议预定14：00以后的次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门票：包含行程中景点首道大门票，不包含自费项目或景区小交通等其他项目；
                <w:br/>
                住宿：包含两晚5钻豪华酒店，不包含单房差费用，如出现单人或单男单女请在报名时补交单房差；
                <w:br/>
                用餐：包含2早1正餐，酒店每间房包含2份早餐，正餐餐标50元，正餐儿童半价，跟团游用餐不用不退；
                <w:br/>
                交通：包含当地空调旅游巴士，按照人数安排车辆，座位随机分配，不分先后，自由活动期间不包含用车服务；
                <w:br/>
                导游：包含专业地陪导游，提供中文讲解服务，接驳或自由活动期间不含导游服务；
                <w:br/>
                儿童：本产品儿童价格仅包含车位费，导游服务费，半价正餐费用，其他均需自理；
                <w:br/>
                特殊：以上包含除外的其他费用均不包含，如酒店的洗衣、饮品等个人消费以及包含的餐食除外的其他餐食；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  <w:br/>
                3.其余正餐，敬请自理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出于安全考虑，18岁内未成年以及70周岁以上老人报名需至少有一位18-69岁之间的陪同方才可参团，本产品不接受孕妇报名，敬请谅解。
                <w:br/>
                ※ 请在报名时务必提供准确完整的游客信息，以免影响出行，如因提供错误个人信息从而造成损失的，我社不承担因此产生的全部损失。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※ 本产品行程实际出行中，在不减少景点的前提下，导游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※ 团队行程中非自由活动期间，未经导游同意，旅游者不得擅自脱团、离团。经导游同意后，您应签署离团责任书，并应确保该期间内人身及财产安全。未完成部分将被视为您自行放弃，已实际产生损失的行程，不退任何费用。
                <w:br/>
                ※ 团队游览行程中，请在导游约定的时间到达上车地点集合，切勿迟到，以免耽误其他游客行程。若因迟到导致无法随车游览，责任自负，敬请谅解。
                <w:br/>
                ※ 旅游团队用餐，旅行社按承诺标准确保餐饮卫生及餐食数量，但不同地区餐食口味有差异，不一定满足游客口味需求，敬请见谅。
                <w:br/>
                ※ 在旅游旺季或者其他一些特殊情况下，为了保证您的行程游览不受影响，行程的出发时间可能会提早，导致您不能正常享用酒店早餐。我们建议您跟酒店协调打包早餐或者自备早餐，敬请谅解。
                <w:br/>
                ※ 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2025-08-07T17:21:09+08:00</dcterms:created>
  <dcterms:modified xsi:type="dcterms:W3CDTF">2025-08-07T17:21:09+08:00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