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历史之邦 南京扬州四日行程单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1317405525645M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【精华景区】：全程12大景区，网红牛首山，总统府，中山陵，大报恩寺，瘦西湖等，门票总价值超400元！
                <w:br/>
                【豪华酒店】：网评5钻豪华酒店，精选高好评合作酒店，每间房包含中西自助早餐2份，享舒适的睡眠！
                <w:br/>
                【金陵美食】：定制金陵特色餐，高餐标50元/人，精选优质合作餐厅，每桌赠饮料2瓶以及精致果盘一份！
                <w:br/>
                【优秀导游】：全薪讲解服务型导游，全年0投诉，深度的讲解，优质的服务，让您的江南之旅变的美好！
                <w:br/>
                【纯玩享受】：保证全程无购物、无自费，零钱旅游，纯玩品质，尽享金陵纯净之旅，一次旅行，记忆一生！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第一天：南京—扬州                              早餐×、中餐×、晚餐×
                <w:br/>
                游览时间
                <w:br/>
                行程细述
                <w:br/>
                13：30
                <w:br/>
                集合地点：南京南站南广场；乘车前往扬州
                <w:br/>
                集合时间：13:30
                <w:br/>
                温馨提示：导游会提前1天与您确认集合时间及地点，请务必准时抵达，否则避免耽误其他客人行程，我们将准时准点出发，拒绝等候，如因客人原因没有按时抵达将承担全额损失。
                <w:br/>
                15：30
                <w:br/>
                【个园】个园位于江苏省扬州古城东北隅，盐阜东路10号，曾荣获第三批&amp;quot;全国重点文物保护单位&amp;quot;和&amp;quot;首批国家重点公园&amp;quot;称号,在国内外享有盛誉,这座清代扬州盐商宅邸私家园林，以遍植青竹而名，以春夏秋冬四季假山而胜。 由两淮盐业商总黄至筠于清嘉庆23年(公元1818年)在原明代&amp;quot;寿芝园&amp;quot;的基础上拓建为住宅园林。个园以叠石艺术著名，笋石、湖石、黄石、宣石叠成的春夏秋冬四季假山，融造园法则与山水画理于一体，被园林泰斗陈从周先生誉为&amp;quot;国内孤例&amp;quot;。
                <w:br/>
                推荐打卡点(自由活动时可根据自身情况打卡):
                <w:br/>
                1.四季假山：春景的竹石、夏景的太湖石、秋景的黄石、冬景的宣石，是必打卡的景点。
                <w:br/>
                2.住秋阁：位于秋山顶，是赏秋景的绝佳地点，也是拍照的好地方。
                <w:br/>
                3.冬山雪狮子：冬景中的雪狮子形态各异，是冬日园林中的亮点。
                <w:br/>
                17：00
                <w:br/>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推荐打卡点(自由活动时可根据自身情况打卡):
                <w:br/>
                1.东城门楼：飞檐翘角、灰墙黛瓦的东城门楼，尤其在夜晚灯光的映衬下，成为一道靓丽的美景
                <w:br/>
                2.地标背景墙：东关街市一中附近的文化地标背景墙，展现了扬州的意境和浪漫，是新晋的网红打卡点。
                <w:br/>
                18：30
                <w:br/>
                入住酒店：扬州万达颐华酒店 或 扬州东关街凯莎华美达广场酒店 或 东关街望潮楼文化主题酒店 或  扬州仪征园博君澜度假酒店 或 瘦西湖中集格兰云天大酒店 或 瘦西湖中集行政公寓酒店 或 同级
                <w:br/>
                第二天：扬州—南京                             早餐√、中餐×、晚餐×
                <w:br/>
                游览时间
                <w:br/>
                行程细述
                <w:br/>
                07：30
                <w:br/>
                享用丰盛的早餐
                <w:br/>
                08：30
                <w:br/>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推荐打卡点(自由活动时可根据自身情况打卡):
                <w:br/>
                1.五亭桥：瘦西湖的标志性建筑，夜晚灯光下的五亭桥更是美不胜收。
                <w:br/>
                2.二十四桥：因诗句“二十四桥明月夜”而闻名，是游客必到的打卡点。
                <w:br/>
                10：30
                <w:br/>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推荐打卡点(自由活动时可根据自身情况打卡):
                <w:br/>
                1.昭关石塔：作为西津渡的标志性建筑，是拍照打卡的必去之地。
                <w:br/>
                2.救生会遗址：在这里可以欣赏到排列整齐的西津渡民居。
                <w:br/>
                3.待渡亭：传说乾隆皇帝曾在此停留，具有历史意义的场所。
                <w:br/>
                11：30
                <w:br/>
                午餐：景区午餐敬请自理
                <w:br/>
                小吃推荐：锅盖面、蟹黄汤包、蟹粉狮子头、香酥米粑、米糕、汤团、长鱼汤配干拌面......
                <w:br/>
                12：00
                <w:br/>
                统一送至南京南站，于南站更换至南京车辆，可能会更换导游，敬请谅解。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推荐打卡点(自由活动时可根据自身情况打卡):
                <w:br/>
                1.隐龙湖木栈道:翡翠般的隐龙湖与苍翠山峰相映成趣，是拍摄秋冬诗情画意的绝佳地点
                <w:br/>
                2.禅林路半山亭:在这里听风吹万竹，享受清幽，拍下山的模样，满屏苍翠。
                <w:br/>
                3.佛顶广场玻璃莲花:在玻璃莲花上手机贴紧地面仰拍，佛顶宫全景镜像倒影，值得收藏。
                <w:br/>
                4.佛顶宫外环廊:站于外环廊，抬头拍照，古典优雅的气息被镜头瞬间定格。
                <w:br/>
                17：00
                <w:br/>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推荐打卡点(自由活动时可根据自身情况打卡):
                <w:br/>
                1、东园桥:小众但很出片的机位，站在桥上，将茶馆的灯箱巧妙纳入构图
                <w:br/>
                2、得月台四楼:拍摄秦淮河的绝佳机位，可以拍到人和塔的合照，很壮美
                <w:br/>
                3、文德桥:夫子庙经典拍照位置，拍泮池、大照壁绝佳机位
                <w:br/>
                17：30
                <w:br/>
                自由品南京特色小吃
                <w:br/>
                小吃推荐：鸭血粉丝、小笼包、如意回卤干、盐水鸭、糕团小点、什锦豆腐涝、牛肉锅贴、豆腐脑等...
                <w:br/>
                餐厅推荐：夫子庙小吃城、南京大排档、尹氏鸡汁汤包、狮子楼、咸亨酒店、秦淮人家、茶客老站等...
                <w:br/>
                19：00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第三天：中山陵+总统府+报恩寺+游船+老门东      早餐√、中餐√、晚餐×
                <w:br/>
                游览时间
                <w:br/>
                行程细述
                <w:br/>
                07：00
                <w:br/>
                享用酒店早餐
                <w:br/>
                08：30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温馨提示：因周一或每天17：00以后部分场所闭馆，如因周一或旺季堵车只能游览中山陵部分场所，因是免费景区，无费用可退，敬请谅解！
                <w:br/>
                推荐打卡点(自由活动时可根据自身情况打卡):
                <w:br/>
                1.中山陵牌坊:入口是一座巍峨的牌坊，上面刻有“博爱”二字，是拍摄中山陵全暴的最佳位置
                <w:br/>
                2.石阶大道:从牌坊开始，一条长长的石阶大道直通陵墓，两旁绿树成荫，适合拍摄有气势的构图
                <w:br/>
                10：30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温馨提示：总统府旅游旺季较为火爆，如遇门票售罄或者周一闭馆，我们将更改参观【雨花台景区】，敬请谅解。
                <w:br/>
                推荐打卡点(自由活动时可根据自身情况打卡):
                <w:br/>
                1.总统府门楼:门楼上悬挂着孙中山亲笔题写的“总统府”三个大字，是必打卡的标志性建筑
                <w:br/>
                2.大堂:民国政府举行重要会议和接待外宾的场所，宽敞明亮，装饰奢华，适合拍照留念。
                <w:br/>
                3.孙中山办公室:简单朴素的办公室内，墙上有“天下为公”的牌，是感受孙中山革命情怀的好地方。
                <w:br/>
                4.煦园:总统府的秘密花园，小巧精致，有着江南园林的韵味，是拍照的好地方。
                <w:br/>
                12：00
                <w:br/>
                午餐：南京特色餐，餐标50元/成人。
                <w:br/>
                随桌赠送：水果拼盘、每桌2瓶雪碧或可乐（大支）参考菜单：金陵盐水鸭、清蒸白鱼、酸汤肥牛、招牌红烧肉、新疆大盘鸡、特色毛血旺，莴笋肉丝，农家土鸡蛋、干锅有机花菜，时蔬一道、菌菇煲。温馨提示：参考菜单为10人1桌，人数增加或减少对应菜品增减，团队用餐，不用不退，敬请谅解！
                <w:br/>
                13：30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推荐打卡点(自由活动时可根据自身情况打卡):
                <w:br/>
                1.琉璃拱门:《国家宝藏》中秦海璐守护的国宝，通体琉璃，是拍照打卡的好地方。
                <w:br/>
                2.琉璃塔:曾经的琉璃塔被为“中国瓷塔”，如今的琉璃塔极县现代美感，是必去的打卡点.
                <w:br/>
                3.千年对望:在这里可以感受千年的历史沉淀，是拍照的好地方。
                <w:br/>
                4生命之树:仙气环绕的意境、大气磅礴的背景音乐，这里满足了人们的极致想象。
                <w:br/>
                15：00
                <w:br/>
                乘坐【外秦淮河画舫】游外秦淮河。秦淮河有内秦淮河、外秦淮河之分，内秦淮河指夫子庙一带，外秦淮河指石头城公园一带。深入到街巷中或是泛舟秦淮河，从不同视角感受河畔风土人情。
                <w:br/>
                外奉淮河画舫的路线是:报恩寺游船码头一雨花桥一凤台桥，再回到报恩寺游船码头。
                <w:br/>
                这条线路带你游览外秦淮河的风光，你可以看到以下景观:
                <w:br/>
                1.雨花桥:沿途会经过雨花桥，你可以欣赏到桥的建筑风格和周围的风景。
                <w:br/>
                2.凤台桥:凤台桥也是沿途的一个亮点，可以观赏桥的结构和秦淮河的水面风光。
                <w:br/>
                3.秦淮河风光:在画舫上可以欣赏到秦淮河两岸的自然风光和历史建筑，感受南京的历史文化氛围。
                <w:br/>
                16：00
                <w:br/>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老门东的夜景非常美丽，逛到晚上，可以欣赏到街区在灯光映衬下的另一番景致，为你的朋友圈增添一抹古都的夜色。
                <w:br/>
                17：00
                <w:br/>
                自由品南京特色小吃
                <w:br/>
                小吃推荐：鸭血粉丝、小笼包、如意回卤干、盐水鸭、糕团小点、什锦豆腐涝、牛肉锅贴、豆腐脑等...
                <w:br/>
                餐厅推荐：夫子庙小吃城、南京大排档、尹氏鸡汁汤包、狮子楼、咸亨酒店、秦淮人家、茶客老站等...
                <w:br/>
                18：00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第四天：玄武湖—南京博物院/阅江楼散团           早餐√、中餐×、晚餐×
                <w:br/>
                游览时间
                <w:br/>
                行程细述
                <w:br/>
                07：30
                <w:br/>
                享用酒店早餐
                <w:br/>
                08：30
                <w:br/>
                游览【玄武湖】玄武湖古名桑泊、后湖，位于钟山脚下，是中国规模较大的皇家园林湖泊，与嘉兴南湖、杭州西湖并称“江南三大名湖”。玄武湖分为五块绿洲，荟萃了许多的名胜古迹，现在是南京有名的文化休闲公园。你可以环湖漫步，欣赏玄武湖的景色。若是夏天来到这里，可以看到大片荷花盛开，水面一片碧绿，尤为迷人。湖的南岸有一段明城墙（即明城垣史博物馆所在的城墙），在此观湖也别有一番风味。
                <w:br/>
                09：30
                <w:br/>
                游览【南京博物院】或【阅江楼】南京博物院坐落在紫金山南麓、中山门内北侧。在这里你既可以看到《盗墓笔记》中金缕衣这样的古代文物，也可欣赏书画，甚至在老街道上走一走，来一场穿越之旅。
                <w:br/>
                温馨提示：南京博物院已实行实名制预约购票，需游客自行预约，团队中只要有1人未预约到或闭馆时，则整团免费升级为【阅江楼】价值40元/位。
                <w:br/>
                推荐打卡点(自由活动时可根据自身情况打卡):
                <w:br/>
                1.民国馆：以其复原的民国风情建筑和饰物成为网红打卡热点，仿佛一秒穿越回那个温柔又浪漫的时代。
                <w:br/>
                2.历史馆红色墙：作为背景拍照非常出片，尤其是背影转头或侧脸的拍摄，可以避免强光影响。
                <w:br/>
                3.特展馆和艺术馆：现代化的建筑设计和展览，为拍照提供了丰富的视觉元素。
                <w:br/>
                12：00
                <w:br/>
                结束行程，统一送至南京南站散团
                <w:br/>
                南京南站：建议14：00后的车次
                <w:br/>
                南京站：建议15：00以后的车次，可乘坐地铁直达
                <w:br/>
                南京机场：建议16：00以后的航班，可乘坐地铁直达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住宿：包含三晚5钻豪华酒店，不包含单房差费用，如出现单人或单男单女请在报名时补交单房差；
                <w:br/>
                用餐：包含3早1正餐，酒店每间房包含2份早餐，不用不退；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1.行程中一切个人消费自理；
                <w:br/>
                2.强烈建议游客自行购买旅游意外保险。
                <w:br/>
                3.其余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2025-08-02T21:51:44+08:00</dcterms:created>
  <dcterms:modified xsi:type="dcterms:W3CDTF">2025-08-02T21:51:44+08:00</dcterms:modified>
</cp:coreProperties>
</file>

<file path=docProps/custom.xml><?xml version="1.0" encoding="utf-8"?>
<Properties xmlns="http://schemas.openxmlformats.org/officeDocument/2006/custom-properties" xmlns:vt="http://schemas.openxmlformats.org/officeDocument/2006/docPropsVTypes"/>
</file>