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无锡鼋头渚赏樱花+南长街+惠山古镇+三国水许城二日游行程单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1317400340517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春季产品主打“蛇年春晚在无锡”“中国江南在无锡”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宁波-鼋头渚赏樱花-南长街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集合出发车赴无锡，游览参观【鼋头渚】——赏樱花，鼋头渚作为 “世界三大赏樱胜地” 之一，拥有 3 万多株、100 个品种的樱花树。樱花盛开时，如云似霞，满树烂漫，无论是漫步在樱花大道，还是穿梭于樱花谷，都能沉浸式感受樱花的浪漫与美好。【南长街】在高楼林立的无锡市中心，温婉绵长、古色古香的南长街是一方柔情似水的心灵归处。南长街内的清名桥历史文化街区，是大运河畔典型的江南水乡，被誉为“江南水弄堂，运河绝版地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西惠古镇+三国水许城-宁波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惠山古镇】(游览时间不少于1小时)，聆听千年钟声，大雄宝殿、听钟石、寒石殿。惠山古镇，无锡史前文化距今已4000余年，有锡山先民施墩遗址。它以地理位置独特、自然环境优美、古祠堂群密集分布为特色，是无锡老街坊风貌保存完好的唯一街区。2006年6月，经国务院批准，公布惠山古镇祠堂群为全国重点文物保护单位。惠山古镇已被纳入世界文化遗产预备录名单。
                <w:br/>
                览【三国水浒城】（门票需自理：门市价220元/人，团队优惠80元/人），在苏州众多的街巷之中，名胜山塘街，被称誉为“姑苏第一名街”。近年来修复后的山塘街是苏州古城自然与人文景观精粹之所在，堪称“老苏州的缩影，吴文化的窗口”。
                <w:br/>
                中餐后，适时结束行程返回温馨的家园！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交通：空调旅游大巴每人每座
                <w:br/>
                住宿：当地经济型酒店
                <w:br/>
                综服：优秀导游全程陪同
                <w:br/>
                门票：景点首道大门票（三国水浒城门票需自费（门市价220元/人，团队优惠80元/人））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三国水浒城：（门市价220元/人，团队优惠80元/人）
                <w:br/>
                餐：用餐敬请自理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2025-08-02T21:54:29+08:00</dcterms:created>
  <dcterms:modified xsi:type="dcterms:W3CDTF">2025-08-02T21:54:29+08:00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