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【冰雪奇遇记-打卡长白山】行程单</w:t>
      </w:r>
    </w:p>
    <w:p>
      <w:pPr>
        <w:jc w:val="center"/>
        <w:spacing w:after="100"/>
      </w:pPr>
      <w:r>
        <w:rPr>
          <w:rFonts w:ascii="微软雅黑" w:hAnsi="微软雅黑" w:eastAsia="微软雅黑" w:cs="微软雅黑"/>
          <w:sz w:val="20"/>
          <w:szCs w:val="20"/>
        </w:rPr>
        <w:t xml:space="preserve">魔界漂流、长白山北景区、雪地露天温泉、滑雪体验、老里克湖景区、延吉双飞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14101737792694d4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去程：宁波延吉AQ1571  13：50-16：50（实际航班时刻以出票为准）
                <w:br/>
                 回程：延吉宁波AQ1572  17：35-20：55（实际航班时刻以出票为准）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质酒店：全程 2 晚携程四钻酒店、2 晚长白山温泉酒店，奢享高端住宿，无忧度假；
                <w:br/>
                精选景点  ： 长白山北景区、魔界漂流、滑雪体验、童话世界老里克湖景区、民俗园造型+旅拍，酒店 2 次温泉等；
                <w:br/>
                用餐安排：含酒店早餐 4 次，探寻舌尖上的美食延边，推荐东北特色农家菜、韩式烧烤、冷面、石锅拌饭、烤串、雪地火锅、东北铁锅炖等；
                <w:br/>
                旅游用车：多年专职司机，全程一台车，不拼车，不换车，保证每日打扫，安全、干净、舒心；
                <w:br/>
                旅游管家：24 小时旅游管家服务，提供专业的旅游咨询。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宁波-延吉 （参考航班：AQ1571/13:50-16:50 ）
                <w:br/>
              </w:t>
            </w:r>
          </w:p>
          <w:p>
            <w:pPr>
              <w:pStyle w:val="indent"/>
            </w:pPr>
            <w:r>
              <w:rPr>
                <w:rFonts w:ascii="微软雅黑" w:hAnsi="微软雅黑" w:eastAsia="微软雅黑" w:cs="微软雅黑"/>
                <w:color w:val="000000"/>
                <w:sz w:val="20"/>
                <w:szCs w:val="20"/>
              </w:rPr>
              <w:t xml:space="preserve">
                从目的地出发，抵达号称东北的小韩国--延吉市，中韩双语牌匾，让普通大楼都成为网红景点，这的美食多的一个月都吃不全，打糕和米肠的香气在弥漫，从烤肉到拌饭，从鸡汤到冷面，米酒可御寒，鸡爪辣又甜，即便你只为吃而来，也能让你流连忘返。
                <w:br/>
                <w:br/>
                探寻延吉~
                <w:br/>
                网红打卡地：延边大学，是国家“211 工程”重点建设大学，大学对面就是延吉的网红打卡墙，让你有置身韩国的错觉。
                <w:br/>
                延吉游玩推荐，网友推荐：（在最后一页）
                <w:br/>
                美食推荐：大朴烤肉，丰茂串城，吴氏包饭，张师傅参鸡汤，百年石锅拌饭或全州拌饭，顺姬冷面，梅花狗肉馆，海兰江饭店等。
                <w:br/>
                交通：宁波-延吉 （参考航班：AQ1571/13:50-16:50 ）
                <w:br/>
                到达城市：延吉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延吉市→老里克湖（车程约 2H）→二道白河（车程约 1H）
                <w:br/>
              </w:t>
            </w:r>
          </w:p>
          <w:p>
            <w:pPr>
              <w:pStyle w:val="indent"/>
            </w:pPr>
            <w:r>
              <w:rPr>
                <w:rFonts w:ascii="微软雅黑" w:hAnsi="微软雅黑" w:eastAsia="微软雅黑" w:cs="微软雅黑"/>
                <w:color w:val="000000"/>
                <w:sz w:val="20"/>
                <w:szCs w:val="20"/>
              </w:rPr>
              <w:t xml:space="preserve">
                乘车前往乘车前往【老里克湖】(只含大门票，不包含景区内自费项目）从每年十月开始就被皓白的大雪所覆盖，雪期长达6-7个月这里人迹罕至，各种动物的踪迹遍布雪野时不时会有动物栖息的雪洞出现，漫长的冬季里，梨花似的雪不停地纷飞粘稠的雪絮落在繁茂枝干间自然形成了造型各异的天然雪雕与壮美的雾凇景观让人仿佛置身于洁白的格林童话世界里，森林雪凇、天然雪雕、林海雪原、高山平湖各具特色，这里是网红打卡的绝佳之地，漫步在皑皑白雪之间，穿梭在原始森林之中，让你整整体会什么是林海雪原。还可以体验堆雪人，打雪仗。（赠送一杯暖暖的姜汤，暖心暖胃）
                <w:br/>
                下午特别推荐：长白山高热温泉吧，天然矿泉独有微量元素+养生保健之功效，散去一天的疲劳！
                <w:br/>
                交通：空调旅游车
                <w:br/>
                景点：【老里克湖】
                <w:br/>
                到达城市：二道白河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
                <w:br/>
              </w:t>
            </w:r>
          </w:p>
          <w:p>
            <w:pPr>
              <w:pStyle w:val="indent"/>
            </w:pPr>
            <w:r>
              <w:rPr>
                <w:rFonts w:ascii="微软雅黑" w:hAnsi="微软雅黑" w:eastAsia="微软雅黑" w:cs="微软雅黑"/>
                <w:color w:val="000000"/>
                <w:sz w:val="20"/>
                <w:szCs w:val="20"/>
              </w:rPr>
              <w:t xml:space="preserve">
                清晨前往【魔界漂流】：漂流于水上，顺水流动，乘着橡皮艇顺流而下，漂流其间，河水清澈见底， 时急时缓，温柔而又不乏野性，深处不过一米，浅处也只有十几公分。魔界漂流独特的一点还在于，冬季会两岸奇妙的雾凇，边欣赏独特的雾凇，边享受漂流的激情与刺激，一定有一种别样的感觉。
                <w:br/>
                早餐后，乘车赴【长白山北景区】，长白山北坡是长白山开发较早的一个坡，设施比较齐全，主要景点包括： 天池、长白瀑布、聚龙泉、小天池、绿渊潭等。长白山不一样的季节，不一样的美。特别是从北坡可乘车直达长白山主峰，俯瞰天池那时隐时现尤其考验游客的运气。
                <w:br/>
                长白山参观顺序：
                <w:br/>
                1.【长白山北坡天池】倒站车直达顶峰。
                <w:br/>
                2.【长白瀑布】隆冬时节，它傲然从悬崖上凌空直垂，飞起万千水滴，瞬间变成水粒，这冰花纵横喷射，看去就象银光闪烁的焰火！
                <w:br/>
                3.【聚龙温泉群】泉水中大量的矿物质把火山岩石染成了调色板，细看可见气泡翻滚。
                <w:br/>
                4.【绿渊潭】每逢雾起，潭上水雾弥漫，与高山岳桦、美不胜收。
                <w:br/>
                5.【小天池】媲美天池不一样的景观，冬日白雪纷纷，俨然另一番云顶天宫。
                <w:br/>
                6.【谷底森林】这里由于造山运动或火山活动，造成大面积地层下塌，形成巨大的山谷，谷底古树参天，树分三层， 巨石错落有致（地下森林冬日时分楼梯冰雪天气路滑，要注意安全哦）
                <w:br/>
                特别推荐：长白山高热温泉吧，天然矿泉独有微量元素+养生保健之功效，散去一天的疲劳！
                <w:br/>
                交通：空调旅游车
                <w:br/>
                景点：长白山北景区
                <w:br/>
                到达城市：二道白河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二道--延吉（车程约 2H）
                <w:br/>
              </w:t>
            </w:r>
          </w:p>
          <w:p>
            <w:pPr>
              <w:pStyle w:val="indent"/>
            </w:pPr>
            <w:r>
              <w:rPr>
                <w:rFonts w:ascii="微软雅黑" w:hAnsi="微软雅黑" w:eastAsia="微软雅黑" w:cs="微软雅黑"/>
                <w:color w:val="000000"/>
                <w:sz w:val="20"/>
                <w:szCs w:val="20"/>
              </w:rPr>
              <w:t xml:space="preserve">
                上午：前往【全季地形和平滑雪场】，长白山和平全季地形公园南索雪道总长 800 米，宽 30 米，包括水体验“初中级公园”和“越野雪道”，初级公园和雪道适合入门级动作的练习，不论是刚刚接触滑雪还是踏入公园，在这儿都能得到充分的练习，配备有魔毯设施。“中级”则是为全等级雪友们提供进阶练习的条件，这里也会定期更换地形布置，坡度从上到下有着不同的阶段，雪道宽度也适合团队的练习。同时南索还包括雪圈道等戏雪区域，别墅区提供更加舒适的住宿条件和“出门就滑雪〝的完善体验。南索雪道平台可观日出&amp;远眺长白山北坡景色，可以同出容纳 2000 人滑雪体验，满足了广大户外运动爱好者全方位的运动体验。体验滑雪 2 小时。
                <w:br/>
                下午：前往延吉小红书推荐第一网红打卡圣地-【延吉朝鲜族民俗园】。这里是一个观赏朝鲜族传统建筑，体验朝鲜族民俗歌舞和游戏活动的主题园区，迷人的故事传说和原生态的生活习俗。在民俗园里穿着朝鲜族服装（包含网红妆+精美造型+，当一天朝鲜公主，站在具有朝鲜族特色建筑的园区内尽情拍照打卡。
                <w:br/>
                交通：空调旅游车
                <w:br/>
                景点：【全季地形和平滑雪场】、【延吉朝鲜族民俗园】
                <w:br/>
                到达城市：延吉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延吉-宁波
                <w:br/>
              </w:t>
            </w:r>
          </w:p>
          <w:p>
            <w:pPr>
              <w:pStyle w:val="indent"/>
            </w:pPr>
            <w:r>
              <w:rPr>
                <w:rFonts w:ascii="微软雅黑" w:hAnsi="微软雅黑" w:eastAsia="微软雅黑" w:cs="微软雅黑"/>
                <w:color w:val="000000"/>
                <w:sz w:val="20"/>
                <w:szCs w:val="20"/>
              </w:rPr>
              <w:t xml:space="preserve">
                自由活动
                <w:br/>
                自行前往【东方水上市场】（爱早起的小伙伴可自行早起前往，营业时间约为 05：00-08：00）想体验这里的人间烟火，那一定要去逛一逛当地的早市，延吉河畔的水上市场，是当地最接地气的市场，最新鲜道地的当地泡菜、大酱、打糕、雪浓汤、沙参桔梗等特色美食应有尽有。在这里朝鲜话东北话、普通话交融一体，整个市场变得热闹极了。
                <w:br/>
                【延吉购物广场】堪称中国版的“韩国城”，极具韩国特色的商场，主营韩国进口服饰，而且更新新品速递极快， 有“不出国门逛首尔”的美誉。【只有你想不到的，没有你买不到的西市场】众所周知延吉市座美食之都，如果短暂的旅行不能满足你的胃，那就来延吉西市场吧你想吃的食材统统买回家， 方便又快捷；买完特产还可以去最高的五楼吃个饭，水豆腐、冷面、温面、汤饭、米肠、明太鱼、辣牛肉汤、紫菜包饭……等等一系列地道美食！
                <w:br/>
                【不想离别、不说再见】统一时间前往高铁站，希望美好的旅行给您留下最美的记忆！
                <w:br/>
                交通：延吉宁波AQ1572  17：35-20：55（实际航班时刻以出票为准）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1.【大交通】宁波-延吉往返经济舱；
                <w:br/>
                2.【交通】延吉-长白山 5 天用车费用；全程当地旅游用车，保证一人一座，全程一台车；根据人数安排车辆
                <w:br/>
                3.【住宿】参考如下：延吉和颐至尚酒店/花筑·般蓝酒店或同级 2 晚，长白山季枫国际温泉酒店/观景/山水泉/云水希悦或同级 2 晚（若以上酒店预定已满，我社有权更改为当地同级酒店）
                <w:br/>
                4.【用餐】酒店内含早。不占床不含早
                <w:br/>
                5.【门票】老里克湖景区门票，长白山门票，摆渡车，环保车，魔界漂流，滑雪2小时，酒店温泉 2 次（不去不退）；
                <w:br/>
                6.【导游】此团为司机兼部分导游服务，负责酒店入住、景区门票办理及相关旅游推荐等，不等同于导				游服务，请见谅
                <w:br/>
                7.【儿童】含机票、车位、旅拍；不含门票以及活动项目超高自理，不占床不含早不含温泉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3.因交通延阻、罢工、天气、车次取消或更改时间等不可抗力原因导致的额外费用；因滞留造成的食宿费用，增加的佳通费用自理。
                <w:br/>
                4.景区内小交通、额外娱乐项目等均不作为旅游景点，根据个人需求自行安排。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（1）关于去东北的装备：
                <w:br/>
                一、衣装方面
                <w:br/>
                1、衣服以宽松、休闲装为佳；建议带长款羽绒服。
                <w:br/>
                2、外出时最好戴太阳镜；
                <w:br/>
                3、鞋最好不要穿过硬的皮鞋，特别是新鞋，以防磨上血泡影响行程，建议带厚底防滑雪地靴。二、出游常识
                <w:br/>
                1、防晒：阳光中含有大量的紫外线，野外活动要涂防晒油，带戴上遮阳保暖帽和墨镜。
                <w:br/>
                2、饮水：冬季寒冷，建议带保温杯。
                <w:br/>
                3、交通：东北各地景点之间的距离较远，坐车的时间较长。路况多为省道（水泥路或板油路）请自备些食物。以备不时之需，请游客谅解.
                <w:br/>
                4、预防感冒：冬季，东北地区气温较低，因此外出时要穿件厚外套、如果觉得酒店房间较热，可开窗子冷却一下，但不宜过久开窗， 而且睡觉时一定要关上，以免感冒。
                <w:br/>
                三、安全常识
                <w:br/>
                1、爱好摄影、登山朋友，请自带有关器材，摄影时切勿攀爬，注意人身安全；
                <w:br/>
                2、外出旅游时，要随身携带含有驱虫成分的药品，如风油精、万金油等。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6、进出酒店，洗澡冲凉请使用防滑垫，上下楼梯请注意阶梯、慢行勿踩踏空梯，以免摔伤；
                <w:br/>
                7、旅游车行驶过程中，请勿起身在车内走道走动，以免紧急刹车时，造成损伤；
                <w:br/>
                8、景区内，请随团参观游览，切勿单独脱团，特殊情况请提前告知与领队或导游，以免走失；
                <w:br/>
                9、请勿在陡坡密林、急流深洞等危险区域单独参观，以免意外伤害；
                <w:br/>
                四、东北特产：人参、鹿茸、熊胆粉、灵芝孢子粉、天麻、雪蛤油、木耳、蘑菇、猴头、酒糖等。五、请各位参团朋友带好有效证件；结合自己身体情况带。
                <w:br/>
                （2）长白山旅游注意事项
                <w:br/>
                1、景区的一草一木皆属保护区范围，不能乱采、乱摘；否则会被罚款。
                <w:br/>
                2、景区位于防火重点地区，严禁一切野外用火。不要室外吸烟啊！
                <w:br/>
                3、保持景区生态环境，不乱扔垃圾，使自然环境最小限度的不受破坏。
                <w:br/>
                4、服装及饮食： 11-12 月份的长白山景区气温一般在 -10℃－20℃，山顶气温在-20℃左右，准备两件保暖秋衣还是必要的；旅游鞋当然也是必不可少的。如果您打算徙步登山或穿越，更要准备一双专业的登山鞋了。长白山属于山区，并且朝鲜族居多，饮食凉菜比较多，有不习惯的请多谅解！
                <w:br/>
                5、相机、摄像机注意防雨、防雪、防冻，注意别摔打就好了；当然更要注意防盗啰！
                <w:br/>
                6、安全：“走路不观景，观景不走路”，尤其是在天池边。
                <w:br/>
                7、长白山环保车乘坐注意事项：记住自己所乘的车号、导游、司机的电话，以防上错车、走掉队。
                <w:br/>
                8、因长白山海拔高，会有高山反应，如耳鸣、胸闷等，皆属正常现象。
                <w:br/>
                9、遵守各景区景点的规定，不要与当地的工作人员发生争执。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2025-05-08T05:06:15+08:00</dcterms:created>
  <dcterms:modified xsi:type="dcterms:W3CDTF">2025-05-08T05:06:15+08:00</dcterms:modified>
</cp:coreProperties>
</file>

<file path=docProps/custom.xml><?xml version="1.0" encoding="utf-8"?>
<Properties xmlns="http://schemas.openxmlformats.org/officeDocument/2006/custom-properties" xmlns:vt="http://schemas.openxmlformats.org/officeDocument/2006/docPropsVTypes"/>
</file>