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乐享雪国—延进长出双飞6日行程单</w:t>
      </w:r>
    </w:p>
    <w:p>
      <w:pPr>
        <w:jc w:val="center"/>
        <w:spacing w:after="100"/>
      </w:pPr>
      <w:r>
        <w:rPr>
          <w:rFonts w:ascii="微软雅黑" w:hAnsi="微软雅黑" w:eastAsia="微软雅黑" w:cs="微软雅黑"/>
          <w:sz w:val="20"/>
          <w:szCs w:val="20"/>
        </w:rPr>
        <w:t xml:space="preserve">爆款延吉、魔镜长白山、激情滑雪、魔界漂流、长春伪满皇宫、长春冰雪新天地6日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14101737785158Le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13：50-16：50（实际航班时刻以出票为准）
                <w:br/>
                回程：长春-宁波 GJ8109 09:30-12:45；9C8545 20:00-22:55；FM9433  09:10-15:00经停烟台；CZ5859 08:05-11:00；HU7744 17:10-20:10（实际航班时刻以出票为准）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8-12人成人精品小团浙江独立成团，一价全含
                <w:br/>
                【乐享住宿】全程携程四钻轻奢酒店+长白山温泉度假酒店
                <w:br/>
                【乐享景点】爆款延吉-玩转你的味蕾；
                <w:br/>
                5A长白山—长相守到白头，天池中国最深湖泊，火山喷发高踞白头山之巅
                <w:br/>
                长白山激情滑雪--2小时，体验白色鸦片带来的快乐；
                <w:br/>
                长春冰雪新天地--今冬打造的是世界级冰雪主题乐园
                <w:br/>
                伪满皇宫--建立在伪满皇宫旧址上的宫廷遗址博物馆
                <w:br/>
                长春电影制片厂旧址博物馆-乘坐时光列车，带着《党的儿女》拜访《冰山上的来客》去听《保密局的枪声》
                <w:br/>
                【乐享东北人儿】：东北能唠嗑的执证导游和你唠唠东北那些事儿；
                <w:br/>
                【乐享北味儿】：全程包含4个正餐，东北风味一网打尽；延边菜、铁锅炖、东北菜、东北饺子宴....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乘飞机抵达【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晚间入住延吉市区酒店。
                <w:br/>
                交通：宁波-延吉AQ1571  13：50-16：50（实际航班时刻以出票为准）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延吉华阳、和颐至尚、花筑般蓝或同级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延吉市区
                <w:br/>
              </w:t>
            </w:r>
          </w:p>
          <w:p>
            <w:pPr>
              <w:pStyle w:val="indent"/>
            </w:pPr>
            <w:r>
              <w:rPr>
                <w:rFonts w:ascii="微软雅黑" w:hAnsi="微软雅黑" w:eastAsia="微软雅黑" w:cs="微软雅黑"/>
                <w:color w:val="000000"/>
                <w:sz w:val="20"/>
                <w:szCs w:val="20"/>
              </w:rPr>
              <w:t xml:space="preserve">
                早餐后，乘车游览延吉市区。
                <w:br/>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帽儿山公园】闻一闻空气中干净清新的气息。生态秘境——帽儿山风光，探访国家森林公园，感受莽莽林海的磅礴与灵动！园区内生长着松树、榆树、杨树及各种灌木，栖息着山鸡，野兔等野生动物，空气清新，是延吉的“城市之肺”。
                <w:br/>
                【延边博物馆】(周一闭馆)延边博物馆建于1960年，是集延边博物馆、朝鲜族民俗博物馆、延边朝鲜族革命纪念馆于一体的综合性博物馆，同时也是向世人展示朝鲜族百年历史的重要基地。现有馆藏文物1万两千多件，其中古代文物5700多件、近现代文物1200多件，民俗文物2800多件，国家珍贵文物600多件。
                <w:br/>
                【延边网红墙】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朝鲜民俗园】（给您留好了充足的旅拍时间，费用自理）体验朝鲜族生活细节，延吉朝鲜民俗园：乘车前往朝鲜民俗园，是一个收集、保存朝鲜族文化智慧和气息的观光场所，在这里可以欣赏和体验朝鲜族传统生活习惯，古朴的民居，秋千，跳板，摔跤场，还有美食街，在这里可以穿上朝鲜族民族装，学着简捷明快的舞步；村里的展示百年老宅，山地民居，富人宅邸等朝鲜族特色建筑，再现了从古代达官贵人到普通人民的生活方式；
                <w:br/>
                交通：空调旅游车
                <w:br/>
                景点：【朝鲜民俗园】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延吉华阳、和颐至尚、花筑般蓝或同级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早餐后赴【雪岭】(只含大门票，不包含雪地摩托、马拉爬犁等小交通），雪岭其真正的名字叫老爷岭，先锋岭，位于吉林省延边朝鲜族自治州境内的和龙市与安图县的交界处。因海拔高(1457m)、降雪量大。故称其为雪岭。这里的雪凇与雾凇堪称一绝！同时又可远眺长白山。这里的雾凇景观具有形成时间早、面积大、次数多、时间长（每年的9月末至次年4月末）等特点。与雪乡、雾凇岛不同的是这里的一切都是纯自然的原生态景观。山间更多是观景台，可尽情享受天地间风光，更可身临其境！
                <w:br/>
                【激情滑雪二小时】长白山位于世界冰雪“黄金纬度带”，冬季漫长、降雪量大、雪期长、雪质松软，其冰雪资源得天独厚，是世界三大粉雪基地之一，被誉为“滑雪天堂”。是大众体验山地生活的最佳选择，孕育山地运动员的圣地、山地极限运动的天堂。独特地理位置的观景台，乘坐缆车到达山顶，可以登高远眺长白山。在皑皑白雪的映衬下，远处的长白山更加雄伟壮阔。
                <w:br/>
                1.在滑雪前，需要大家自行租赁储存鞋子的柜子呦，根据柜子大小不同参考价格20元/个-80元/个不等，不包含雪帽、雪镜、雪服、手套，可根据自身情况租赁或购买，具体价格以景区实际为准！
                <w:br/>
                2.滑雪为赠送项目含雪板雪杖雪鞋使用，赠送项目不参加不退费用，如雪场原因不开放，无费用退还，也不等值交换；
                <w:br/>
                3.滑雪教练会自我推荐，是否需要酌情掌握。如请教练，期间教练可能会索要小费，自愿选择是否给予，不会强迫
                <w:br/>
                晚间入住二道白河温泉酒店（占床含温泉，需要自备泳衣）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
                <w:br/>
                交通：空调旅游车
                <w:br/>
                景点：【雪岭】、【激情滑雪二小时】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二道白河松果焕能酒店、御麓泉酒店、山水泉大酒店、季枫温泉酒店或同级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长白山北景区-敦化
                <w:br/>
              </w:t>
            </w:r>
          </w:p>
          <w:p>
            <w:pPr>
              <w:pStyle w:val="indent"/>
            </w:pPr>
            <w:r>
              <w:rPr>
                <w:rFonts w:ascii="微软雅黑" w:hAnsi="微软雅黑" w:eastAsia="微软雅黑" w:cs="微软雅黑"/>
                <w:color w:val="000000"/>
                <w:sz w:val="20"/>
                <w:szCs w:val="20"/>
              </w:rPr>
              <w:t xml:space="preserve">
                早餐后赴【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已含）抵达山门，乘景区环保车（已含）进入长白山北坡景区；抵达天池登顶车换乘点，乘倒站车经过72道弯到达【长白山天池】（去往天池倒站车80元/人自理，因天池多变雪大路滑，为安全起见会封山）一览天池圣境，远眺朝鲜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前往【雪绒花冰雪乐园】，自由活动打卡（不含活动项目）在银装素裹的长白山脚下，正以其独特的魅力吸引着无数游客前来探寻冬日的浪漫与激情。
                <w:br/>
                【林深见鹿，投喂驯鹿】（赠送项目，不参加不退费）呦呦鹿鸣，食野之苹。我有嘉宾，鼓瑟吹笙；我们先把鹿视为圣洁的代表，赋予了许多美丽的神话和传说。而北欧的童话故事里，给圣诞老人拉雪橇送礼物和吉祥的鹿，也是驯鹿；（赠驯鹿饲料，每人一份）。后前往敦化酒店入住！
                <w:br/>
                长白山景区内小交通敬请自理：天池倒站车80元/人。
                <w:br/>
                交通：空调旅游车
                <w:br/>
                景点：【长白山北坡景区】、【雪绒花冰雪乐园】
                <w:br/>
                到达城市：敦化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敦化金豪精品酒店、敦化金豪国际商务酒店或同级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敦化-长春
                <w:br/>
              </w:t>
            </w:r>
          </w:p>
          <w:p>
            <w:pPr>
              <w:pStyle w:val="indent"/>
            </w:pPr>
            <w:r>
              <w:rPr>
                <w:rFonts w:ascii="微软雅黑" w:hAnsi="微软雅黑" w:eastAsia="微软雅黑" w:cs="微软雅黑"/>
                <w:color w:val="000000"/>
                <w:sz w:val="20"/>
                <w:szCs w:val="20"/>
              </w:rPr>
              <w:t xml:space="preserve">
                早餐后大敦化-长春【伪满皇宫】（游览1.5小时内）是建立在伪满皇宫旧址上的宫廷遗址博物馆。伪满皇宫是 中国清朝末代皇帝爱新觉罗·溥仪充当伪满洲国皇帝时居住的宫殿，是日本帝国主义武力侵占中国 东北，推行法西斯殖民统治的历史见证。【4A长春电影制片厂】旧址博物馆，乘坐时光列车，带着《党的儿女》拜访《冰山上的来客》去听《保密局的枪声》，【长春电影制片厂】追忆属于我们【风华绝代，明艳无双】的旧时光。长春电影制片厂生产影片1000多部，译制50多个国家3000多部影片，在新中国电影史上谱写了光辉篇章。旧时黑白珍贵影像唤起满满的旧时回忆。洗印车间，建于1937年，是我国现存年代蕞久远的洗印车间，展现了电影胶片从冲洗底片到印制拷贝的生产过程。洗印车间隔壁的摄影棚展区，有电影道具展，译制片展，还有“满映”时期的混录棚和摄影棚原址，不可不看。参观完展览，感觉仿佛搭乘了一趟“时光列车”，跨越、触摸了长长的岁月长河，而长影旧址博物馆这座建筑也为此在每一参观者心中镌刻下“电影之城”独特的美学符号。【长春冰雪新天地】（如遇不可抗力因素关闭，无景点可替换，自由活动）今冬打造的是世界级冰雪主题乐园，园区总占地面积138万平方米，设计打造4大区域，突出梦幻西游等9大特色主题。水晶城堡等150座大型冰雪雕塑作品分布在有100个足球场大小的整座山坡上，夜幕下俨然一个梦幻般的童话王国。后入住长春酒店
                <w:br/>
                交通：空调旅游车
                <w:br/>
                景点：【伪满皇宫】、【4A长春电影制片厂】、【长春冰雪新天地】
                <w:br/>
                到达城市：长春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长春美豪、智选假日、铁联或同级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长春-宁波
                <w:br/>
              </w:t>
            </w:r>
          </w:p>
          <w:p>
            <w:pPr>
              <w:pStyle w:val="indent"/>
            </w:pPr>
            <w:r>
              <w:rPr>
                <w:rFonts w:ascii="微软雅黑" w:hAnsi="微软雅黑" w:eastAsia="微软雅黑" w:cs="微软雅黑"/>
                <w:color w:val="000000"/>
                <w:sz w:val="20"/>
                <w:szCs w:val="20"/>
              </w:rPr>
              <w:t xml:space="preserve">
                早餐后根据航班时间送机返回温馨的家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w:br/>
                ❤❤以上行程时间安排可能会因航班、天气、路况等不可抗力因素，在不影响行程和接待标准前提下，经全体游客协商同意后，进行游览顺序调整，敬请谅解！❤❤
                <w:br/>
                交通：长春-宁波 GJ8109 09:30-12:45；9C8545 20:00-22:55；FM9433  09:10-15:00经停烟台；CZ5859 08:05-11:00；HU7744 17:10-20:10（实际航班时刻以出票为准）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1.大交通：宁波-延吉，长春-宁往返经济舱
                <w:br/>
                2.用餐标准：5早4正餐；早餐酒店免费提供 2 人早餐，不吃不退。正餐十人一桌，八菜一汤，如人数不足十人，菜品酌情减少，正餐不含酒水！（儿童不占床，不含餐） 
                <w:br/>
                北方水质较硬，加之室内外冷热交替，容易引起腹泻胃痛，请备好所需药品。 
                <w:br/>
                3.住宿标准：行程内所列参考酒店，如遇满房安排同级别酒店。
                <w:br/>
                长春四钻酒店参考酒店：长春美豪、智选假日、铁联或同级
                <w:br/>
                二道白河酒店参考：二道白河观景温泉、御麓泉酒店、山水泉酒店或同级
                <w:br/>
                延吉酒店参考：延吉华阳、和颐至尚、花筑般蓝或同级
                <w:br/>
                敦化酒店参考：敦化金豪精品酒店、敦化金豪国际商务酒店或同级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6.导游服务：当地优秀导游服务，6人（含6人）以下团队司机兼职向导（我社不接受因司机讲解而产生的投诉；请出团前认真阅读）
                <w:br/>
                7.旅游保险：含旅行社当地责任险，70岁以上保险公司不承保，冬季为高危旅行请提前购买旅行社意外保险 
                <w:br/>
                8.儿童包含：行程中交通车位，正餐，导游服务；不含：景区门票、赠送门票、床位及早餐，超高超标现付。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2025-04-25T18:46:46+08:00</dcterms:created>
  <dcterms:modified xsi:type="dcterms:W3CDTF">2025-04-25T18:46:46+08:00</dcterms:modified>
</cp:coreProperties>
</file>

<file path=docProps/custom.xml><?xml version="1.0" encoding="utf-8"?>
<Properties xmlns="http://schemas.openxmlformats.org/officeDocument/2006/custom-properties" xmlns:vt="http://schemas.openxmlformats.org/officeDocument/2006/docPropsVTypes"/>
</file>