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延吉图们长白山双飞六日行程单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14101737784286YQ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宁波-延吉 AQ1571/13:50-16:50
                <w:br/>
                延吉-宁波AQ1572/17:35-20:55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1、【吃】精选各地社会餐厅，摆脱传统团队餐，享旅程美食，东北铁锅炖，韩式烤肉，朝鲜家宴等，感受不一样的当地氛围；
                <w:br/>
                2、【住】全程安排最优体验酒店住宿。舒适享受；
                <w:br/>
                3、【行】几乎每天都可以睡到自然醒，慢行、慢品...真正享受旅行的快乐；
                <w:br/>
                4、【娱】特别安排：雪山下温泉酒店泡温泉、欣赏东北二人转等；
                <w:br/>
                5、【游】精华景点全包含，特别安排：长白山天池、图们等精华景点。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宁波-延吉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指定地点集合送宁波栎社机场，乘机前往延吉。抵达后乘车前往延吉市区，到达酒店办理入住，稍作休息后去享用晚餐，后自由活动。
                <w:br/>
                交通：宁波-延吉 AQ1571/13:50-16:50
                <w:br/>
                到达城市：延吉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延吉-二道白河（车程约2.5小时）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早餐后乘车前往【朝鲜民俗园】（游览时间不少于40分钟），参观朝鲜特色建筑，了解朝鲜民族民风民俗。
                <w:br/>
                乘车前往二道白河，游览【美人松空中廊桥、松雕塑】、有全长346米的【空中栈道】观景平台。站在【玻璃栈道】观景平台上可以尽听松涛远眺长白圣山，美丽的小镇尽收眼底，仿佛置身人间仙境。（游览时间不少于60分钟），抵达后入住酒店。
                <w:br/>
                交通：空调旅游车
                <w:br/>
                景点：【朝鲜民俗园】、【空中栈道】
                <w:br/>
                到达城市：二道白河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长白山北坡景区（大半天游览时间）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网红打卡点【魔界雾凇漂流】（总游玩时间不少于1小时）：漂流于水上，顺水流动，乘着橡皮艇顺流而下，漂流其间，河水清澈见底，时急时缓，温柔而又不乏野性，深处不过一米，浅处也只有十几公分。魔界漂流独特的一点还在于，冬季会两岸奇妙的雾凇，边欣赏独特的雾凇，边享受漂流的激情与刺激，一定有一种别样的感觉（备注：雾凇需要在特定温度和湿度等综合条件出现，不是随时可见）
                <w:br/>
                乘车国家5A级景区 – 【长白山北景区】（总游览时间不少于5小时），乘坐景区交通车【含环保车】进入景区；乘景区交通【倒站车】，登北景区主峰—天文峰，游览因三百年前火山强烈喷发而形成的高山湖泊—【长白山天池】（往返车程及游览约1小时）。中餐后乘坐景区交通车观看落差高达68米的有天水之源素称的—【长白瀑布】（需步行往返游览约1小时）。后游览幽深绿谷—【绿渊潭】，雪山飞狐拍摄基地—【小天池】，乘车景区交通车返回长白山入口处。晚餐后入住酒店。
                <w:br/>
                交通：空调旅游车
                <w:br/>
                景点：【魔界雾凇漂流】、【长白山北景区】
                <w:br/>
                到达城市：二道白河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二道白河-延吉（此日晚餐自理）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【长白山峡谷浮石林景区】（总游览时间不少于2小时），‌该景区坐落在火山爆发、‌地壳变动后形成的一条大裂谷中，‌是一个集自然美景和地质奇观于一体的旅游胜地。‌特别是冰水泉，‌作为长白山下的重要景点，‌水温常年恒定在6.5度左右，‌泉水含有多种对人体有益的矿物质微量元素，‌被誉为“长白山天下第一泉”。
                <w:br/>
                午餐后，乘车赴延吉（车程约2.5小时），抵达延吉市区，入住酒店。
                <w:br/>
                晚上可自行【延边大学网红墙】打卡拍照。
                <w:br/>
                交通：空调旅游车
                <w:br/>
                景点：【长白山峡谷浮石林景区】
                <w:br/>
                到达城市：延吉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延吉-图们（车程约1.5小时）-延吉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旅游车出发参观【图们国门】（总游览时间不少于2小时），宏伟壮丽的国门高高矗立在【中朝国境桥头】。打卡中朝两国界江，图们江。一江之隔两个国家。来到图们的人们，必然要去的一站就是矗立在边境口岸、象征着中国领土和主权的国门。【体验一脚踏两国】，桥的中间即为国境线，韩国有板门店三八线，图们有中朝大桥国境线。
                <w:br/>
                中餐后乘坐旅游车出发参观【防川风景名胜区】（总游览时间不少于2小时）。防川风景名胜区位于吉林省珲春市防川村，刚好处于中朝和朝俄界河图们江的日本海入海口，即中朝俄交界的鼎足地带，是长吉图开发开放先导区最东端的景区，人称“东方第一村”。天气晴朗时，在观海楼上登高远眺，不仅能“一眼看三国”，还能看到图们江出海口。在这里，您可以体验“鸡鸣闻三国，犬吠惊三疆，花开香四邻，笑语传三邦”的感受，领略欧亚交汇的异域风情。
                <w:br/>
                交通：空调旅游车
                <w:br/>
                景点：【图们国门】、【防川风景名胜区】
                <w:br/>
                到达城市：延吉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延吉飞宁波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自行【水上市场打卡】，自由活动【西市场】，中餐后前往【延边博物馆】（游览时间不少于60分钟），适时乘车前往机场，返回宁波。
                <w:br/>
                交通：延吉飞宁波   （参考航班： AQ1572/17：35-20：55）
                <w:br/>
                景点：【延边博物馆】
                <w:br/>
                到达城市：宁波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机票：宁波-延吉往返机票含税                                  
                <w:br/>
                用车：空调旅游车（含市区指定地点至机场往返接送）                                                
                <w:br/>
                酒店：提供五晚指定酒店住宿（单房差自理）                 
                <w:br/>
                参考酒店：延吉和颐至尚或同级；二道东沃或同级；                           
                <w:br/>
                用餐：含5早9正（正餐餐标50元/人）                              
                <w:br/>
                门票：行程中所含的景点首道大门票及必需的景交                                                    
                <w:br/>
                保险：疗休养高端旅游意外保险及航班延误险                   
                <w:br/>
                其他：宁波全陪导游、当地地接导游、旅行社综合服务费及税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1、旅游过程中的个人消费；
                <w:br/>
                2、旅游团费未包含的费用；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2025-05-12T01:38:01+08:00</dcterms:created>
  <dcterms:modified xsi:type="dcterms:W3CDTF">2025-05-12T01:38:01+08:00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