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湖北武汉黄冈东坡赤壁武穴双动五日游行程单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141217377735507l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湖北省-武汉市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20人以上成团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第一天：宁波--武汉（参考车次：G590 08:14-14:17）                               含晚餐  住武汉
                <w:br/>
                 宁波站集合出发，乘高铁前往武汉，抵达后前往【黎黄陂路】【江汉路步行街】，外观【江汉关大楼】，晚
                <w:br/>
                餐后漫步【汉口江滩公园】（游览时间不少于60分钟），欣赏武汉长江灯光秀，后入住酒店休息。                             
                <w:br/>
                <w:br/>
                第二天：  东湖磨山-湖北省博物馆-楚河汉街-酒店                                 含早中晚餐  住武汉
                <w:br/>
                早餐后游览【东湖磨山景区】（游览时间不少于120分钟）中餐后参观【湖北省博物馆：周一闭馆；实名制预
                <w:br/>
                约】（游览时间不少于120分钟）之后逛【楚河汉街；自由活动】（游览时间不少于90分钟）后入住酒店休息。
                <w:br/>
                <w:br/>
                第三天：黄鹤楼-户部巷-辛亥革命纪念馆-昙华林                                  含早中晚餐  住武汉
                <w:br/>
                早餐后游览【黄鹤楼】（游览时间不少于120分钟）后前往【户部巷】参观【武汉长江大桥（外观）】漫步【昙华林】（游览时间不少于60分钟）后返回酒店休息。
                <w:br/>
                <w:br/>
                第四天：武汉-黄州-武穴                                                       含早中晚餐  住武穴
                <w:br/>
                早餐后，游览【晴川阁】（周一不开放，游览时间不少于60分钟）：后乘车至黄州（车程约1.5小时），中餐后游览【东坡赤壁】（游览时间不少于90分钟）后乘车赴武穴（车程约1.5小时），抵达后入住酒店。
                <w:br/>
                <w:br/>
                第五天：武穴北-南京南-宁波（参考车次：G3119次11:32-14:12 换乘G7673次14:29-16:57） 含早  住不含
                <w:br/>
                早餐后适时乘车赴武穴北站，乘动车经南京南中转返回宁波，结束愉快行程！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大交通：宁波-武汉/武穴北-南京南-宁波   动车二等座含手续费                                        
                <w:br/>
                用车：空调旅游车（含市区指定地点至机场往返接送）                                                
                <w:br/>
                酒店：提供四晚指定酒店住宿（单房差自理）                 
                <w:br/>
                参考酒店：武汉添雅1911或同级；武穴：龙潭宾馆或同级                          
                <w:br/>
                用餐：含4早7正（正餐餐标50元/人）                              
                <w:br/>
                门票：行程中所含的景点首道大门票及必需的景交                                                    
                <w:br/>
                保险：疗休养高端旅游意外保险及航班延误险                   
                <w:br/>
                其他：宁波全陪导游、当地地接导游、旅行社综合服务费及税金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2025-05-13T00:01:52+08:00</dcterms:created>
  <dcterms:modified xsi:type="dcterms:W3CDTF">2025-05-13T00:01:52+08:00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