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贵阳黔西南兴义西江双飞五日疗休养行程单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1481737702691c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一、行程（20人以上成团）  
                <w:br/>
                第一天：宁波—贵阳-兴义（车程约3小时）                                         含晚餐    住兴义
                <w:br/>
                约定时间、指定地点集合，送宁波栎社机场，乘机前往贵阳，抵达后导游接机，乘车前往兴义，入住酒店。
                <w:br/>
                第二天：万峰林—万峰湖（车程约1小时）-马岭河（车程约1小时）                  含早中晚餐  住兴义
                <w:br/>
                早餐后，乘车前往【万峰林】（游览时间约2小时），后前往中国五大淡水湖之一【万峰湖】（游览时间约2小时）接着乘车前往游览【马岭河大峡谷】（游玩时间约3小时，不含扶梯50元/单趟，自愿消费）。晚餐后返回酒店休息。
                <w:br/>
                第三天：兴义--黄果树瀑布（车程约2.5小时）--贵阳（车程约2.5小时）             含早中晚餐  住贵阳
                <w:br/>
                早餐后，乘车前往黄果树景区，游览水上石林【天星桥景区】（游览时间约1小时），【黄果树大瀑布】（游览时间约1.5小时），【陡坡塘瀑布】（游览时间约30分钟）这里也是唐僧师徒四人取经的必经之地。后乘车前往贵阳，晚餐后入住酒店。
                <w:br/>
                第四天：贵阳—青岩古镇（车程约1小时）—西江千户苗寨（车程约3小时）            含早中晚餐  住西江
                <w:br/>
                早餐后，乘车前往【青岩古镇】（游览时间约1.5小时)。后乘车前往【西江千户苗寨】（4段电瓶车20元/人，游览约3小时）晚上品尝苗家特色餐--【长桌宴】，体验苗族最高迎宾礼仪三道关--拦路酒、拦寨酒、拦门酒，听苗族飞歌，苗家敬酒歌，畅饮苗家米酒。行程结束后入住客栈。
                <w:br/>
                温馨提示：
                <w:br/>
                1.由于西江苗寨坐落在山涧，当地客栈房间难免会有潮润的情况，敬请理解。
                <w:br/>
                2.进入景区无行李车，需自行携带行李步行10-20分钟前往客栈入住，建议将大件行李存放车上，仅携带贵重物品及必备洗漱品。
                <w:br/>
                第五天：西江-贵阳-宁波                                                         含早中餐  住不含
                <w:br/>
                早上睡到自然醒后乘车返回贵阳前往机场，机场简易中餐，结束美好的行程乘飞机返回宁波，返回温馨的家！
                <w:br/>
                二、费用
                <w:br/>
                机票：宁波-贵阳-宁波往返机票含税（团队票不退不改，取消全损）                
                <w:br/>
                用车：当地舒适空调旅游车                                           
                <w:br/>
                酒店：当地舒适酒店或当地优选同级酒店                                  
                <w:br/>
                用餐：含4早8正（正餐餐标50元/人）                                        
                <w:br/>
                门票：行程中所含的景点首道大门票  
                <w:br/>
                导游：宁波全陪导游、当地地接导游                                              
                <w:br/>
                保险：疗休养高端旅游意外保险                                                  
                <w:br/>
                综费：旅行社综合服务费及税金          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2025-05-04T16:34:37+08:00</dcterms:created>
  <dcterms:modified xsi:type="dcterms:W3CDTF">2025-05-04T16:34:37+08:00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