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贵阳黔西南兴义西江双飞五日（兴义进贵阳出）行程单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121317377018210W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一、行程（20人以上成团）  
                <w:br/>
                第一天：宁波—兴义                                                        含中晚餐    住兴义
                <w:br/>
                约定时间、指定地点集合，送宁波栎社机场，乘机前往兴义。天下奇观【万峰林】（游览时间约2小时），后入住酒店。
                <w:br/>
                第二天：兴义-黄果树（车程约3.5小时）                                            含早中晚餐  住安顺
                <w:br/>
                早餐后，出发前往【马岭河峡谷-天星画廊】（游览时间约1.5小时），两岸峭崖对峙、青峰横陈，河谷幽深、碧水回还以雄、奇、险、秀而独具特色。中餐后前往安顺，入住酒店休息。
                <w:br/>
                第三天：黄果树--贵阳 （车程约3.5小时）                                          含早中晚餐  住贵阳
                <w:br/>
                早餐后前往黄果树景区，游览水上石林【天星桥景区】（游览时间约1小时）【黄果树大瀑布景区】（游览时间约1.5小时）【陡坡塘瀑布景区】（游览时间约30分钟）享用中餐。下午乘车前往贵阳，入住酒店稍适休息。晚餐后可逛贵阳市容。
                <w:br/>
                第四天：贵阳青岩古镇--西江千户苗寨 （车程约3.5小时）                           含早中晚餐  住西江
                <w:br/>
                早餐后游览【青岩古镇】（游览时间约1小时），位于贵州省贵阳市花溪区，为明清两代军事重镇。街巷用石铺砌，民居也是石砌的围墙、柜台、庭院。中餐后前往西江千户苗寨，夜上赏西江夜景。
                <w:br/>
                温馨提示：
                <w:br/>
                1.由于西江苗寨坐落在山涧，当地客栈房间难免会有潮润的情况，敬请理解。
                <w:br/>
                2.进入景区无行李车，需自行携带行李步行10-20分钟前往客栈入住，建议将大件行李存放车上，仅携带贵重物品及必备洗漱品。
                <w:br/>
                第五天：西江-贵阳-宁波                                                         含早中餐  住不含
                <w:br/>
                早餐后游览【西江千户苗寨】（游览时间2小时左右）下午返回市区，打卡贵阳市美食网红街【青云市集】，出发前往贵阳机场，乘机贵阳飞宁波，车送原出发地，结束行程。
                <w:br/>
                <w:br/>
                二、费用
                <w:br/>
                机票：宁波-兴义、贵阳-宁波往返机票含税（团队票不退不改，取消全损）                
                <w:br/>
                用车：舒适空调旅游车                                           
                <w:br/>
                酒店：当地舒适酒店或当地优选同级酒店                                  
                <w:br/>
                用餐：含4早9正（正餐餐标50元/人）                                        
                <w:br/>
                门票：行程中所含的景点首道大门票  
                <w:br/>
                导游：宁波全陪导游、当地地接导游                                              
                <w:br/>
                保险：疗休养高端旅游意外保险                                                  
                <w:br/>
                综费：旅行社综合服务费及税金                       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2025-08-15T01:51:33+08:00</dcterms:created>
  <dcterms:modified xsi:type="dcterms:W3CDTF">2025-08-15T01:51:33+08:00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