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宁夏银川吴忠双飞五日游行程单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14111737600956J2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（20人以上成团）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第一天：宁波—银川--吴忠（车约1小时） 参考航班：9C7295  14:40-17:55           含晚餐   住吴忠
                <w:br/>
                <w:br/>
                指定地点出发车赴宁波栎社国际机场，搭乘航班飞往美丽的“塞上江南”—宁夏银川。随后前往吴忠【光耀美食街】品味宁夏特色小吃。
                <w:br/>
                <w:br/>
                第二天：吴忠--董府-青铜峡黄河大峡谷-中卫                                      含早中晚餐  住中卫
                <w:br/>
                <w:br/>
                早餐后前往【董府】参观【青铜峡黄河大峡谷108塔景区】（游览时间不少于120分钟）午餐后车赴中卫（车程约2小时）【高庙】。
                <w:br/>
                第三天：中卫-沙坡头--银川（200 KM车约3小时）--怀远夜市                      含早中晚餐  住银川
                <w:br/>
                <w:br/>
                早餐后参观【沙坡头风景区】（游览时间不少于180分钟）午餐后车赴银川，游览【怀远夜市】（游览时间不少于90分钟）。
                <w:br/>
                第四天：银川-西部影视城- 贺兰山岩画-银川                                       含早中晚餐  住银川
                <w:br/>
                <w:br/>
                早餐后游览【镇北堡西部影城】 （（游览时间不少于180分钟）），午餐后参观【贺兰山岩画】（游览时间不少于90分钟）。晚餐后入住酒店。
                <w:br/>
                第五天：银川—宁夏博物馆-水洞沟--宁波 参考航班：9C7296  18:45-22              含早中餐    住不含
                <w:br/>
                早餐后参观【宁夏博物馆】（游览时间不少于90分钟）后抵达参观【水洞沟】（游览时间不少于150分钟）之后前往机场，乘坐飞机返回宁波，结束行程。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机票：宁波-银川往返机票含税                                         
                <w:br/>
                用车：空调旅游车（含市区指定地点至机场往返接送）                                                
                <w:br/>
                酒店：提供四晚指定酒店住宿（单房差自理）                 
                <w:br/>
                参考酒店：银川温和瑞锦酒店或同级、吴忠万达锦华酒店或同级
                <w:br/>
                中卫金土木国际酒店或同级                       
                <w:br/>
                用餐：含4早8正（正餐餐标50元/人）                              
                <w:br/>
                门票：行程中所含的景点首道大门票及必需的景交                                                    
                <w:br/>
                保险：疗休养高端旅游意外保险及航班延误险                   
                <w:br/>
                其他：宁波全陪导游、当地地接导游、旅行社综合服务费及税金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2025-05-10T17:55:00+08:00</dcterms:created>
  <dcterms:modified xsi:type="dcterms:W3CDTF">2025-05-10T17:55:00+08:00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