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秘境喀什  喀进喀出6日游行程单</w:t>
      </w:r>
    </w:p>
    <w:p>
      <w:pPr>
        <w:jc w:val="center"/>
        <w:spacing w:after="100"/>
      </w:pPr>
      <w:r>
        <w:rPr>
          <w:rFonts w:ascii="微软雅黑" w:hAnsi="微软雅黑" w:eastAsia="微软雅黑" w:cs="微软雅黑"/>
          <w:sz w:val="20"/>
          <w:szCs w:val="20"/>
        </w:rPr>
        <w:t xml:space="preserve">喀什古城 白沙湖南岸+北岸全景  木吉火山 慕士塔格冰川公园 雪柳树洞 塔合曼湿地  盘龙古道  班迪尔蓝湖 喀拉库勒湖 七彩雅丹地貌 贝壳山 天山昆仑山交汇 斯姆哈纳村 伊尔克什坦口岸 中国西极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14371737535468lx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喀什市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玩法攻略：喀什进出，直达帕米尔高原腹地，旅速游缓深度体验
                <w:br/>
                小众+深度：探秘帕米尔之眼——木吉火山口，您这一眼却是木吉火山口的一千年
                <w:br/>
                小众+深度：白沙湖全景：南岸+北岸，180度环游白沙湖，不留遗憾
                <w:br/>
                          小众+深度：中国西极村落，七彩雅丹地貌，天山昆仑山交汇，边境打卡
                <w:br/>
                公路打卡：盘龙古道+中巴友谊公路
                <w:br/>
                三大湖泊：白沙湖、喀拉库里湖、班迪尔湖
                <w:br/>
                一大冰川：亲自握手冰川之父——慕士塔格冰川
                <w:br/>
                个性小团：2人起发，6人封顶，单人拼住不收单房差，小团旅行更加轻松愉快
                <w:br/>
                沉浸体验: 特别安排塔吉克族家访体验  （赠送项目不退任何费用）
                <w:br/>
                甄选酒店：3晚喀什4钻酒店+1晚白沙湖畔酒店+1晚塔县4钻提供弥漫式氧气酒店，舒适安全干净卫生，养精蓄锐向前行
                <w:br/>
                安心用车：选用正规营运资质7座商务车，专属司机服务，陪玩陪拍嗨玩全程；无人机航拍，留存美好瞬间
                <w:br/>
                小微管家：1.24h+极致服务，第一时间反馈；2.30分钟内给予有效解决问题方案；3.全程关注游客游玩实况；4.温馨小贴士，提前告知前方实况；5.时刻待命，解决突发事件；6.全程质量跟踪，为您保驾护航；
                <w:br/>
                优享礼赞：特别安排无人机航拍（15S短视频）
                <w:br/>
                特别赠送便携式氧气瓶
                <w:br/>
                随车配备矿泉水，酸奶，湿纸巾
                <w:br/>
                预定须知：因后备箱空间有限，每人限带24寸行李箱一个；      
                <w:br/>
                       此产品为拼车产品，游客需全程轮流换座；
                <w:br/>
                因新疆各景点间路途遥远，孕妇、哺乳期儿童、70岁以上老人不宜报团，谢决参团；
                <w:br/>
                行程时间节点仅供参考，以实际执行为准；
                <w:br/>
                前往塔县、木吉、西极需持身份证在喀什办理边防通行证（不收取任何费用），也可提前在户籍地办理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第一天：出发地-喀什
                <w:br/>
              </w:t>
            </w:r>
          </w:p>
          <w:p>
            <w:pPr>
              <w:pStyle w:val="indent"/>
            </w:pPr>
            <w:r>
              <w:rPr>
                <w:rFonts w:ascii="微软雅黑" w:hAnsi="微软雅黑" w:eastAsia="微软雅黑" w:cs="微软雅黑"/>
                <w:color w:val="000000"/>
                <w:sz w:val="20"/>
                <w:szCs w:val="20"/>
              </w:rPr>
              <w:t xml:space="preserve">
                接机后送您入住酒店休息，后自由活动， 可以选择前往喀什古城，百年老茶馆、艾提尕尔清真寺手工艺一条街等。
                <w:br/>
                【喀什简介】一座活着的千年古城喀什，一个来新疆绝对绕不开的地方，这里一砖一瓦都写满故事，大漠带来的苍凉与爬满绿植的静谧小城。这里曾是《追风筝的人》取景地，走在迷宫般的老城，身边跑过嬉阁的小孩，耳边充斥着听不懂的语言，要不是繁华的街道和接跳而至的游 人，倒真有种误入喀布尔的错觉。喀什噶尔院落喝一杯茶，探访百年陶瓷老店。聆听阁楼上悠扬的热瓦普，又或者去巴扎凑个热闹,在行走中感受时光划过的斑驳。
                <w:br/>
                【美食推荐】
                <w:br/>
                A.老城夜市：特色菜品：烤鸡蛋、手工冰淇淋、石榴汁（一定要尝一尝原汁原味）、各种切糕（颠覆你对这种高大上食品的理解）、各式烧烤、各类瓜果等，人均约40元起。  地址：艾提尕尔清真寺广场的对面 
                <w:br/>
                B.艾力扎提抓饭馆：特色菜品：抓饭、酸奶、薄皮包子、汤面、花果茶等，人均约30元。地址：塔吾古孜路17号。
                <w:br/>
                C.骑仕大观园 :特色菜品：羊肉串、架子肉、骑士特色奶茶、大盘鸡、椒麻鸡人均50元。地址：喀什市迎宾大道668号
                <w:br/>
                温馨提示：
                <w:br/>
                1.请在订单时告知您的往返航班/火车时间，我们将提前安排司机接驾；
                <w:br/>
                2.特别重要的、不可错过的、新疆干货：
                <w:br/>
                ★请随身携带身份证！请随身携带身份证！请随身携带身份证！ 重要的事情说三遍！不要打包在行李箱里！
                <w:br/>
                ★新疆地区早晚温差大，无论任何季节，务必备上外套长裤、一件羽绒服一样的保暖大衣和一条保暖裤；
                <w:br/>
                ★新疆紫外线较强，请备好防晒霜、帽子、墨镜等防晒用品；草原和水域蚊虫多，防蚊药品也请自备；
                <w:br/>
                ★新疆地域广袤景点分散，坐车时间较长，出行前请作好身心准备；
                <w:br/>
                ★新疆的酒店条件没有内地好，出行前请作好心理准备；
                <w:br/>
                ★新疆治安很好，全国最安全，新疆人很热情很淳朴，放心来吧！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参考酒店：喀什：其尼瓦克贵宾楼/格雅/格林东方/深航国际/格美/天缘/维也纳/季枫/漫心/丽柏/温州国际/凯里亚德/徕宁饭店或同级（不能指定）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喀什-喀什古城-白沙湖全景-木吉火山-白沙湖 【车程约400KM  行车约5H】
                <w:br/>
              </w:t>
            </w:r>
          </w:p>
          <w:p>
            <w:pPr>
              <w:pStyle w:val="indent"/>
            </w:pPr>
            <w:r>
              <w:rPr>
                <w:rFonts w:ascii="微软雅黑" w:hAnsi="微软雅黑" w:eastAsia="微软雅黑" w:cs="微软雅黑"/>
                <w:color w:val="000000"/>
                <w:sz w:val="20"/>
                <w:szCs w:val="20"/>
              </w:rPr>
              <w:t xml:space="preserve">
                今日主题：白沙湖全景、木吉火山口、十八罗汉峰
                <w:br/>
                详细行程：
                <w:br/>
                08:00-09:00在酒店享用早餐，开始今天精彩的旅程:
                <w:br/>
                09:00-11:30前往喀什便民服务中心办理边防通行证，后前往参观游览【喀什古城】，老城是维吾尔民族文化保留最完整的地方，老城区街巷纵横交错，布局灵活多变，曲径通幽，民居大多为土木、砖木结构，不少传统民居已有上百年的历史；
                <w:br/>
                11:30-15:00前往帕米尔高原，平坦的中巴友谊公路连接高原，从喀什一路攀升，随着海拔升高山体也成顶天之势；这里是著名电影【冰山上的来客】拍摄地，帕米尔在塔吉克语中的意思是“世界屋脊”，今日游玩不要奔跑、跳跃等剧烈运动，以免高原反应身体不适。
                <w:br/>
                15:00-18:30 前往木吉，途中游览【白沙湖北岸】风光，白沙湖两侧遥遥矗立着公格尔九别峰，银白色的细沙洁白柔和犹如白绸，湖面波光粼粼，沉睡了万年的雪山倒映在湖面，显得更加素洁与寂静。抵达【木吉火山口】被称为“帕米尔之眼”，这里一共拥有大大小小数十几个零散分布的休眠火山口，非常壮观。远观昆盖山一字排开的【十八罗汉峰】，终年积雪不化，连绵起伏巍峨壮观。
                <w:br/>
                18:30-20:00乘车前往【白沙湖南岸】，游览【白沙湖】观远处白沙山，享近处波光，用相机记录下您和这份美丽，入住湖畔的酒店，后自由活动。傍晚的夕阳值得期待哦！
                <w:br/>
                <w:br/>
                温馨提示：
                <w:br/>
                1.喀什到塔县为山路，沿途限速40/小时，车速很慢，请游客理解不要催促司机；晕着游客请提前服用晕车药；特别提醒：山路不要低头看手机，越看越晕；
                <w:br/>
                2.边境地区沿途设有检查站，禁止拍照，请游客配合理解；沿途卫生间条件较差，望游客有心理准备；
                <w:br/>
                3.今日行程海拔越来越高，沿途最高的地方达到4000米左右，如果身体不适请及时吸氧；切记不要奔跑跳跃等剧烈活动；不要暴饮暴食，请勿饮酒；高原地区日落十分开始降温，夜晚很冷，一定注意保暖，不建议洗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参考酒店：喀什  爱帕度假酒店或同级（不能指定）如遇爱帕度假酒店满房则调整为阿克陶慕峰旅游大酒店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白沙湖-慕士塔格冰川公园-雪柳树洞-塔合曼湿地-塔吉克族家访-换装体验-打卡天空之境-学跳塔吉克族鹰舞-塔县 【车程约150KM   行程约3H】
                <w:br/>
              </w:t>
            </w:r>
          </w:p>
          <w:p>
            <w:pPr>
              <w:pStyle w:val="indent"/>
            </w:pPr>
            <w:r>
              <w:rPr>
                <w:rFonts w:ascii="微软雅黑" w:hAnsi="微软雅黑" w:eastAsia="微软雅黑" w:cs="微软雅黑"/>
                <w:color w:val="000000"/>
                <w:sz w:val="20"/>
                <w:szCs w:val="20"/>
              </w:rPr>
              <w:t xml:space="preserve">
                今日主题：慕士塔格冰川公园、雪柳树洞、塔合曼湿地
                <w:br/>
                详细行程：
                <w:br/>
                08:30-09:30在酒店享用早餐，开始今天精彩的旅程；
                <w:br/>
                09:30-13:30前往游览【慕士塔格冰川公园，如果天气原因未开放，则取消此景点，退门票费用】位于世界著名的“冰山之父”、7546米的慕士塔格峰裙带之下，在此您可看到雄伟的冰川、秀丽的冰舌，还有冰塔、冰洞等多姿多彩的壮美景观。
                <w:br/>
                13:30-14:30 沿途自行享用午餐。
                <w:br/>
                14:30-17:30乘车前往塔县，沿途游览【雪柳树洞】以树洞为背景拍一张照片留念，如果有幸再来这里，能集满树洞春夏秋冬四季的照片也是一件美事。游览【塔合曼湿地】，是塔什库尔干最大的盆地和草地，“塔合曼”的塔吉克语意思是“四面环山”，无数的冰川雪山溪流汇到盆地，形成九曲蜿蜒的塔合曼河；
                <w:br/>
                17:30-19:30晚上入住塔县酒店，参加塔吉克族家访（赠送项目，不去不退任何任何费用），塔县这里居住着我国唯一的白种人塔吉克族。由于地理位置非常接近中亚，塔吉克族长相都极具西方色彩。大大的眼睛，异色的瞳孔，五官深邃，肤如白雪，即使高原的烈日也难掩白种人的底色他，贵客来临他们都会吹起鹰笛、跳起鹰舞，以此来表达内心的喜悦，崇尚鹰的塔吉克族将鹰的元素融入在自己的日常生活中。鹰笛是塔吉克族最典型的乐器，在塔吉克人生活中占据非常重要的地位！！！
                <w:br/>
                温馨提示：
                <w:br/>
                1.高原地区紫外线强烈，请时刻记得做好防晒措施；
                <w:br/>
                2.山路容易晕车，请提前服用晕车药；低头看手机更容易晕车，切记哦！
                <w:br/>
                3.因高原缺氧，慕士塔格冰川公园对3岁以下、60岁以上、患有基础疾病（高血压、心脏病、冠心病）等身体不适的游客限制入内，此类游客请在游客中心等候其他团友，门票费用现退；
                <w:br/>
                4.秋冬季塔县变化较大，如果天气原因慕士塔格冰川公园未开放，则取消此景点，退门票费用，无法增加景点请各位理解并且知晓
                <w:br/>
                5.塔吉克族家访为赠送项目，如因特殊情况等无法安排不退任何费用。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参考酒店：塔县东寻文化酒店/沪深酒店/万达美华酒店/云竞酒店/格美（不能指定）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塔县-盘龙古道-班迪尔蓝湖-喀拉库里湖-喀什【车程约350KM   行程约6H】
                <w:br/>
              </w:t>
            </w:r>
          </w:p>
          <w:p>
            <w:pPr>
              <w:pStyle w:val="indent"/>
            </w:pPr>
            <w:r>
              <w:rPr>
                <w:rFonts w:ascii="微软雅黑" w:hAnsi="微软雅黑" w:eastAsia="微软雅黑" w:cs="微软雅黑"/>
                <w:color w:val="000000"/>
                <w:sz w:val="20"/>
                <w:szCs w:val="20"/>
              </w:rPr>
              <w:t xml:space="preserve">
                今日主题：盘龙古道、班迪尔蓝湖、喀拉库里湖
                <w:br/>
                详细行程：
                <w:br/>
                08:00-09:00 在酒店享用早餐，开始今天精彩的旅程；
                <w:br/>
                09:00-16:00前往【瓦恰盘龙古道】（如果盘龙古道未开放，则变更为瓦罕走廊），位于喀什地区塔什库尔干塔吉克自治县瓦恰乡境内，当地叫瓦恰公路，全部盘山公路超过600个弯道全长75公里，海拔约4100米左右，黑色公路与土色山体的完美配合，加上远处连绵的雪山，这只属于帕米尔高原；今日走过人生所有的弯路，从此人生尽是坦途；返回路上会看到【班迪尔湖】又叫下坂地水库，是五个相连的湖泊，雄伟壮丽，被称为“最蓝的湖”；
                <w:br/>
                16:00-20:30 乘车前往游览【喀拉库里湖】高大的慕士塔格峰、公格尔峰、公格尔九别峰等终年不化的雪山，将卡拉库里湖紧紧环抱；天气晴朗之日，水面映衬着连成片的雪山，站在湖边远眺高耸的雪山，近观平静的湖泊，您会感受到高原独有的静谧、纯洁；之后返回喀什；
                <w:br/>
                20:30-21:00 入住酒店后自由活动，可自行前往著名的喀什夜市寻觅美食；
                <w:br/>
                温馨提示：
                <w:br/>
                1.帕米尔高原海拔较高，早晚温差大，注意添加衣服，一定要注意保暖；
                <w:br/>
                2.今日中午只有当地餐厅，高原地区食材有限，饭菜较为单一，若介意可自备午餐；
                <w:br/>
                3、秋冬季塔县天气变化较大，如果天气原因盘龙古道未开放，则变更为瓦罕走廊。请各位理解并且知晓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参考酒店：喀什 其尼瓦克贵宾楼/格雅/格林东方/深航国际/格美/天缘/维也纳/季枫/漫心/丽柏/温州国际/凯里亚德/徕宁饭店或同级（不能指定）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喀什-七彩雅丹-天山昆仑山交汇--斯姆哈纳村-西极-喀什【车程约480KM  行车约8H】
                <w:br/>
              </w:t>
            </w:r>
          </w:p>
          <w:p>
            <w:pPr>
              <w:pStyle w:val="indent"/>
            </w:pPr>
            <w:r>
              <w:rPr>
                <w:rFonts w:ascii="微软雅黑" w:hAnsi="微软雅黑" w:eastAsia="微软雅黑" w:cs="微软雅黑"/>
                <w:color w:val="000000"/>
                <w:sz w:val="20"/>
                <w:szCs w:val="20"/>
              </w:rPr>
              <w:t xml:space="preserve">
                今日主题：中国最后一缕阳光  中国西级  斯姆哈纳村
                <w:br/>
                07:30-08:30 在酒店享用早餐，开始今天精彩的旅程:
                <w:br/>
                08:30-12:30早餐后乘车前往【中国西极】，这里是中国最西边的村子，也是西边日落最晚的村落，被称为太阳的家。村子的旁边就是【伊尔克什坦口岸】，这个口岸连接着中国和吉尔吉斯坦，它也是古代丝绸之路上重要的驿站和要道。途径【七彩雅丹地貌】去往斯姆哈纳村的路上，车窗外七彩雅丹地貌，色彩分明，是亿万年地质变迁所赋予的自然外貌，属全国少见山地景观；
                <w:br/>
                12:30-13:30 【两山交汇处】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13:30-14:30 途经【斯姆哈纳村】，这个边境小村安静祥和，生活着众多的少数民族，他们世世代代守卫着祖国最西段的这块版图。自行享用午餐。
                <w:br/>
                14:30-16:00前往【最后一缕阳光观景台】拍照打卡。前行5公里抵达【西极】，顺着台阶走上去，有巨大的西极石碑，巨大的观景台是观赏中国每天最后落日的最佳地点。当阳光在这里消失的时候，整个中国都陷入了黑夜。站在观景台上，中国最西端的景象一览无遗。观景台下方就是斯木哈纳村和伊尔克斯坦口岸，再远一点的位置就是吉尔吉斯坦。这里有无数的雪山，而这些雪山很多都成为了中国和吉尔吉斯坦的界山。
                <w:br/>
                16:00-20:00 游览结束后乘车返回喀什
                <w:br/>
                20:00-20:30 抵达酒店办理入住，可自行前往著名的喀什夜市，在这里让各种美食来满足你的味蕾吧！
                <w:br/>
                温馨提示：
                <w:br/>
                1.今日路程较长建议大家自备干粮
                <w:br/>
                2.这里充满异域风情，人们热情好客，但不要因为激动直对人脸拍摄，当地人会觉得这样很不礼貌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参考酒店：喀什 其尼瓦克贵宾楼/格雅/格林东方/深航国际/格美/天缘/维也纳/季枫/漫心/丽柏/温州国际/凯里亚德/徕宁饭店或同级（不能指定）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喀什-各地（送机）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交通：2-6小团，7座营运资质商务车，保证一人一座；
                <w:br/>
                住宿：全程5晚住宿（酒店房型为双人标准间）；单人报名同意拼住，不论拼住成功与否，我社均不收单房差；拼住者为本团游客或他团游客或司机，如不同意，则补足单房差；新疆酒店整体条件水平比内地差，不能跟一二三线城市相比；乡镇、山区、景区酒店又比城市酒店差一到二个档次，请团友做好心里准备；
                <w:br/>
                门票：行程中所列景点首道大门票及区间车，包含（喀拉库里湖冬季半价门票，白沙湖冬季半价门票、木吉火山口
                <w:br/>
                冬季半价门票、慕士塔格冰川公园门票+区间车票、西极门票）；
                <w:br/>
                司机：喀什起止司机服务，此行程无导游，已含司机食宿费用无需游客二次分摊；司机师傅负责行程中吃住游接待衔接和简单讲解，无法如专业导游一般详细讲解，望理解；
                <w:br/>
                餐食：酒店含早餐，正餐游客自理；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大交通：不含各地-喀什往返大交通，可代订；
                <w:br/>
                餐食: 全程不含正餐（不需游客均摊司机食宿）；
                <w:br/>
                景点：娱乐项目；
                <w:br/>
                其他：A.因交通延阻、罢工、天气、飞机、机器故障、航班取消或更改时间等不可抗力原因所导致的额外费用；
                <w:br/>
                B.酒店内洗衣、理发、电话、传真、收费电视、饮品、烟酒等个人消费；
                <w:br/>
                C.以上两种情况产生的消费费用及包含中未提及的任何费用都将自行承担，本社不予承担。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1、离团说明：出行过程中如您中途选择离团，未完成部分视为自行放弃，仅退还未产生的费用，车费一律不退；
                <w:br/>
                2、返程提示：不建议预定散团当天返程的机票/火车票；
                <w:br/>
                3、优惠政策：60 岁以上老人、残疾人、身高 1.2 米以下儿童及其他优惠证件，请报名时告知并携带相关证件原件，如未携带无法帮您安排退费;
                <w:br/>
                4、其他说明：出行过程中，因不可抗力因素或政策原因或景区单方原因景点关闭未能正常游览的，双方协商后根据实际情况取消或更换其他景点，费用差价现场退补;
                <w:br/>
                5、行前提示：出团前一天傍晚 22:00 点之前您将收到旅行社客服管家或司机师傅的出团通知电话或短信，敬请留意，保持电话畅通。如超过22:00点您未收到任何通知，请及时联系客服管家；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1.预定时务必提供准确完整的身份信息（许多景区是刷身份证进入，您若提供有误会造成进入困难），联系方式，以免预订错误影响出行；如因游客个人原因信息提供不准确后果自行承担。
                <w:br/>
                2.行程中赠送的项目，如因交通、天气等不可抗力因素不能赠送参加，或因游客个人原因不能参加的，无费用退还。
                <w:br/>
                3.持有各类可享受景区优惠政策证件的游客，请提前告知并出示证件购票，具体以景区当日政策标准执行。
                <w:br/>
                4.此产品不接受儿童拼房，也不接受带儿童的游客拼房，如您单人带儿童出游，出发前必须补齐单房差或儿童按成人报名，儿童相应的门票优惠差价当地现退。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6.新疆地区饮食口味偏重，油辣盐都比内地偏重，若您介意请在点菜时告知服务员；新疆饭菜份量较大，建议点餐时根据情况适量点餐。
                <w:br/>
                7.用餐时间：由于新疆和内地有2小时左右时差（但依然采用北京时间），一般早9点左右早餐、中午2点左右午餐、晚上8点左右晚餐，请调整生物钟；长途旅行中吃饭或早或晚请谅解；旅游耗费体力，请提前自备零食。
                <w:br/>
                8.因新疆经济较之内地落后，酒店整体条件水平比内地差，不能跟一二三线城市相比；乡镇、山区、景区酒店又比城市酒店差一到二个档次，请团友做好心里准备。
                <w:br/>
                9.行程说明：以上行程安排可能会根据季节、天气、温度、路况、景区等实际情况进行适当调整，行程中时间结点仅供参考，以实际执行为准。
                <w:br/>
                10.行程中有任何意见或困惑，请及时告知司机或客服管家，方便我方第一时间为您解决处理。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2025-06-06T15:44:34+08:00</dcterms:created>
  <dcterms:modified xsi:type="dcterms:W3CDTF">2025-06-06T15:44:34+08:00</dcterms:modified>
</cp:coreProperties>
</file>

<file path=docProps/custom.xml><?xml version="1.0" encoding="utf-8"?>
<Properties xmlns="http://schemas.openxmlformats.org/officeDocument/2006/custom-properties" xmlns:vt="http://schemas.openxmlformats.org/officeDocument/2006/docPropsVTypes"/>
</file>