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新疆库车那拉提巴音布鲁克疗休养8日游行程单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14717375341434D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第一天：宁波—乌鲁木齐（参考航班：宁波—乌鲁木齐 CZ6958  17:55-01:30+1）无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约定时间、指定地点集合，送宁波栎社机场，乘机前往乌鲁木齐。抵达后入住酒店。
                <w:br/>
                交通：飞机，汽车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乌鲁木齐—天山天池—奎屯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早餐后，出发前往天山天池，抵达后游览【天池风景区】（游览时间约2小时），景区融森林、草原、雪山、人文景观为一体，更有千年冰峰，银装素裹。适时结束行程，后乘车前往奎屯市，入住酒店休息。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奎屯—赛里木湖—伊宁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早餐后，乘车赴雪域明珠【赛里木湖】（含区间车）。途观伊犁第一景果子沟风光。后参观国家AAA级风景区【解忧公主薰衣草博物馆】。晚抵达伊宁后入住酒店休息。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伊宁—那拉提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早餐后，游览【那拉提风景】（含区间车），乘坐区间车游览【夏季牧场】，一眼望去春夏秋冬四季景色融为一体，到处充满着大自然的神韵。晚入住酒店休息。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那拉提—巴音布鲁克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早餐后，游览中国第二大草原【巴音布鲁克草原】（含区间车）。这里不但有雪山环抱下的世外桃源，有“九曲十八弯”的开都河，更有优雅迷人的天鹅湖。晚餐后入住酒店休息。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巴音布鲁克—独库公路—库车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沿217国道独库公路南延线（安排5--7座小车通行）翻越天山山脉。途中游览【大小龙池】。之后游览【库车天山大峡谷】（游览约2小时），集人间峡谷之妙，兼天山奇景之长，蕴万古之灵气，融神、奇、险、雄、古、幽为一体。晚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库车-库尔勒—乌鲁木齐（城际列车）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早餐后，游览【库车王府】（游览约1小时）。库车王府是融合中原地区和伊斯兰风格的宫殿。后乘车赴库尔勒，根据动车时间【参考车次：库尔勒--乌鲁木齐C820  17:50--21:43（或其他）】乘车返回乌鲁木齐，入住酒店休息。
                <w:br/>
                交通：汽车，城际列车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根据航班时间适时前往机场，乘机回宁波（参考航班：乌市—宁波 CZ6957 09:50-16:55 ），接回集合地，结束愉快疗养之行。
                <w:br/>
                交通：汽车，飞机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机票：宁波--乌鲁木齐往返机票含税（团队票不退不改，取消全损）                
                <w:br/>
                用车：舒适空调37座大巴车、独库公路换乘小车（限乘4-6人）                   
                <w:br/>
                动车：库尔勒—乌鲁木齐城际列车含手续费                                   
                <w:br/>
                酒店：全程7晚当地舒适酒店或当地优选同级酒店                                  
                <w:br/>
                用餐：含7早12正（正餐餐标50元/人）                                        
                <w:br/>
                门票：行程中所含的景点首道大门票（非宁波户籍客人需补库车门票105元/人）      
                <w:br/>
                导游：宁波全陪导游、当地地接导游                                              
                <w:br/>
                保险：疗休养高端旅游意外保险                                                  
                <w:br/>
                综费：旅行社综合服务费及税金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2025-08-15T01:52:53+08:00</dcterms:created>
  <dcterms:modified xsi:type="dcterms:W3CDTF">2025-08-15T01:52:53+08:00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