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疗休养—余姚五日行程行程单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20人以上成团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14117376811504t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20人以上成团
                <w:br/>
                时间
                <w:br/>
                地点
                <w:br/>
                餐食
                <w:br/>
                酒店
                <w:br/>
                第一天
                <w:br/>
                宁波-丹山赤水-柿林村
                <w:br/>
                /
                <w:br/>
                中
                <w:br/>
                晚
                <w:br/>
                参考 余姚阳明观堂
                <w:br/>
                第二天
                <w:br/>
                酒店-浙东小九寨-天下玉苑
                <w:br/>
                早
                <w:br/>
                中
                <w:br/>
                晚
                <w:br/>
                参考 余姚阳明观堂
                <w:br/>
                第三天
                <w:br/>
                酒店-四明山国家森林公园-四明湖
                <w:br/>
                早
                <w:br/>
                中
                <w:br/>
                晚
                <w:br/>
                参考 余姚阳明观堂
                <w:br/>
                第四天
                <w:br/>
                酒店-王阳明故居-梁弄古镇-酒店
                <w:br/>
                早
                <w:br/>
                中
                <w:br/>
                晚
                <w:br/>
                参考 余姚阳明观堂
                <w:br/>
                第五天
                <w:br/>
                酒店-茅镬古树林-宁波
                <w:br/>
                早
                <w:br/>
                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               程
                <w:br/>
                住宿
                <w:br/>
                用餐
                <w:br/>
                第一天
                <w:br/>
                宁波-丹山赤水-柿林村
                <w:br/>
                贵单位指定地点集合前往余姚，前往【丹山赤水风景区】（参观时间不少于60分钟），欣赏绝壁奇岩、飞瀑流溪等自然风光，漫步柿林古村，感受浙东古山村的风情。
                <w:br/>
                中午：在柿林村品尝农家菜。
                <w:br/>
                下午：漫步【柿林村】（参观时间不少于45分钟）古朴的村落风貌和悠长的历史文化让人感受到浓郁的乡村风情。到秋天，柿林村漫山遍野的柿挂满了红彤彤的果实，形成了一道独特的风景线。
                <w:br/>
                适时入住酒店。
                <w:br/>
                阳明　观堂
                <w:br/>
                中餐
                <w:br/>
                晚餐
                <w:br/>
                <w:br/>
                第二天
                <w:br/>
                酒店-浙东小九寨-天下玉苑
                <w:br/>
                早餐后，前往【浙东小九寨景区】（参观时间不少于60分钟），漫步在峡谷中，感受山野的乐趣和清新的空气。这里溪水清澈，奇石错落，自然风光旖旎迷人。
                <w:br/>
                中午：品尝农家菜。
                <w:br/>
                下午：前往【天下玉苑景区】（参观时间不少于50分钟）位于大隐九龙山下，是一个以玉文化为特色，融山水灵气、玉雕精品和人文胜迹为一体的大型文化主题公园。
                <w:br/>
                适时入住酒店。
                <w:br/>
                <w:br/>
                <w:br/>
                阳明　观堂
                <w:br/>
                <w:br/>
                早餐
                <w:br/>
                中餐
                <w:br/>
                晚餐
                <w:br/>
                第三天
                <w:br/>
                酒店-四明山国家森林公园-四明湖
                <w:br/>
                上午：游览【四明山国家森林公园】（参观时间不少于60分钟），欣赏青山碧水的美景，呼吸清新的空气，进行休闲放松。
                <w:br/>
                中午：在四明湖附近的农家乐品尝农家菜。
                <w:br/>
                下午：前往【四明湖】（参观时间不少于40分钟），欣赏湖光山色，进行湖边散步或骑行等休闲活动。
                <w:br/>
                阳明　观堂
                <w:br/>
                早餐
                <w:br/>
                中餐
                <w:br/>
                晚餐
                <w:br/>
                <w:br/>
                第四天
                <w:br/>
                酒店-王阳明故居-梁弄古镇
                <w:br/>
                上午：前往【王阳明故居】（参观时间不少于60分钟）。 明成化八年（1472年），王阳明诞生于余姚北城瑞云楼。瑞云楼由王阳明祖父租赁而来，也就是如今的王阳明故居。
                <w:br/>
                中午：品尝农家菜。
                <w:br/>
                下午：游览【梁弄古镇】（参观时间不少于60分钟）位于浙东四明山陵，姚江之南。相传原以梁、冯二姓聚居而名为“梁冯”，由于街弄多，遂谐音为“梁弄”。梁弄至今已有1428年历史。至后唐，梁弄已成为四明山地区集贸中心。唐代诗人贺知章、李白等先后到此揽胜，留下了千古名篇，成为浙东唐诗之路上的一个重要驿站。梁弄历来为兵家必争之地，二十世纪四十年代为浙东敌后抗日根据地指挥中心，有“浙东延安”的美誉。
                <w:br/>
                返回酒店休息。
                <w:br/>
                阳明　观堂
                <w:br/>
                早餐
                <w:br/>
                中餐
                <w:br/>
                晚餐
                <w:br/>
                第五天
                <w:br/>
                酒店-茅镬古树林
                <w:br/>
                上午：早餐后前往【茅镬古树林】（参观时间不少于60分钟）是一个以古树群为主要特色的景区，享有“浙东第一古树村”的美誉。茅镬古树林的秋景尤为迷人，金黄的银杏和火红的红枫交织在一起，形成一幅美丽的画卷。
                <w:br/>
                随后返回温馨的家。
                <w:br/>
                家
                <w:br/>
                早餐
                <w:br/>
                中餐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交通安排	全程空调旅游车，具体车型按报名人数而定；
                <w:br/>
                住宿标准	酒店参考名称如下：网评五钻酒店：余姚阳明观堂
                <w:br/>
                门票安排	包含全程门票行程内景点首道门票
                <w:br/>
                就餐安排	四早九正，早餐酒店内自助餐；正餐60元/人/正。
                <w:br/>
                导游服务	宁波导游全程陪同。
                <w:br/>
                保险服务	100 万元人身意外险（其中医疗部分不少于 10 万元）+800 旅行社责任险
                <w:br/>
                购物及加点	整个行程不安排购物点，不推荐自费项目或景点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2025-05-12T23:43:51+08:00</dcterms:created>
  <dcterms:modified xsi:type="dcterms:W3CDTF">2025-05-12T23:43:51+08:00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