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江西望仙谷三清山婺源景德镇5天疗休养行程单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14131737681378En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第一天：宁波—上饶—三清山                                                   含中晚餐  住三清山/玉山
                <w:br/>
                宁波火车站集合，高铁经杭州东站换乘前往上饶站（参考车次：宁波-杭州东 G7506 09:04-09:51, 杭州东-上饶 G1655 10:23-12:04）。抵达后用中餐，前往游览建在悬崖上的仙侠世界【望仙谷】（约2小时）。之后前往三清山，晚餐后入住酒店。
                <w:br/>
                第二天：三清山                                                                含早中晚餐  住三清山
                <w:br/>
                早餐后，游览有“小黄山”之称【三清山风景区】。乘金沙索道上山，游览三清山自然景观的精华【南清园景区】，在【西海岸景区】体验“邀松入景、盟石为友”的惬意，在【东海岸景区】感受三清山的第二条高空栈道。适时乘索道下山。晚餐后返回酒店。
                <w:br/>
                第三天：三清山—景德镇—婺源                                                   含早中晚餐  住婺源
                <w:br/>
                早餐后，前往“瓷都”景德镇（约2小时车程），参观【景德镇陶瓷博物馆】（约1小时），之后参观全国唯一以陶瓷文化为主题的国家级旅游景区【陶瓷古窑民俗博览区】（约1.5小时）。乘车前往婺源（车程约1.5小时），晚餐后入住酒店。  
                <w:br/>
                第四天：婺源                                                                   含早中晚餐  住婺源
                <w:br/>
                早餐后,前往游览被誉为“中国最美的符号”的【篁岭景区】（约4小时），漫步【天街】、探秘【百花谷】、打卡【花溪水街】。游览结束后下山，前往婺源县城游览国家AAAA级景区【梦里老家演艺小镇】（约1.5小时），晚餐后回酒店休息。
                <w:br/>
                第五天：婺源—宁波                                                                       含早中餐
                <w:br/>
                早餐后，前往【月亮湾】（约45分钟）。午餐后，乘坐高铁经上饶站换乘返回宁波，结束疗休养旅程！（参考车次：婺源-上饶G1509 11:34-11:58，上饶-宁波 G1434 12:46-15:47)。                                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交通：宁波-杭州东-上饶、婺源-上饶-宁波高铁二等座、江西空调旅游大巴                                                                                     
                <w:br/>
                住宿：提供4晚指定酒店住宿 (单房差自理)                   
                <w:br/>
                门票：提供行程中所列景点门票                                                
                <w:br/>
                用餐：全程共4早9正（正餐50元/人）                                                    
                <w:br/>
                门票：行程所列景点门票                                                     
                <w:br/>
                导游：全陪导游全程陪同服务、当地导游优秀导游服务（含导游司机住宿）                                                     
                <w:br/>
                保险：旅行社责任险及高端疗休养保险                                         
                <w:br/>
                综费：旅行社服务费及税金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2025-07-17T01:41:19+08:00</dcterms:created>
  <dcterms:modified xsi:type="dcterms:W3CDTF">2025-07-17T01:41:19+08:00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