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江西庐山南昌5天疗休养行程单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20人以上成团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14131737681436r5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20人以上成团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第一天：宁波—南昌（高铁）                                        含中（团餐或动车餐）晚餐  住南昌
                <w:br/>
                约定时间指定地点集合，宁波火车站乘动车前往南昌市。抵达后，游览【滕王阁】（游览时间不少于1小时）。，打卡南昌“新”地标【万寿宫历史文化街区】（游览时间不少于1小时）。晚餐后入住酒店。  
                <w:br/>
                第二天：南昌-石钟山-庐山（车程约2.5小时）                           含中晚餐  住庐山
                <w:br/>
                早餐后，游览【八一南昌起义纪念馆】(游览时间不少于1小时）。午餐后，游览【石钟山】（船游鄱阳湖），接着前往世界文化自然双遗产、国家5A景区“庐山”。晚餐后入住酒店休息。
                <w:br/>
                第三天：庐山                                                      含早中晚餐  住庐山
                <w:br/>
                早餐后，游览【芦林湖】（游览时间不少于1小时）、【庐山博物馆】、【五老峰】等。午餐后，游览庐山最大的瀑布【三叠泉】（游览不少于2小时，庐山有句名言：不到三叠泉，不算庐山客）。而后晚餐！  
                <w:br/>
                第四天：庐山-西海-九江（车程约1.5小时）                           含早中晚餐  住庐山
                <w:br/>
                早餐后，参观【庐山会议旧址】。原称庐山大礼堂，系民国时期庐山三大建筑之一。午餐后游览【花径公园】（游览时间不少于1小时），【如琴湖】、【白居易草堂】、【锦绣谷】等（游览时间不少于1小时）。后乘车赴九江。
                <w:br/>
                第五天：南昌-宁波（高铁）                                                     含早中餐
                <w:br/>
                早餐后，前往【南昌八一广场】（游览时间不少于1小时）。后乘车赴九江站，乘坐高铁返回宁波，送回指定接送点，结束江西疗休养之行！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交通：宁波-南昌、南昌-宁波高铁二等座、江西空调旅游大巴                                                                                     
                <w:br/>
                住宿：提供4晚指定酒店住宿 (单房差自理)                   
                <w:br/>
                门票：提供行程中所列景点门票                                                
                <w:br/>
                用餐：全程共4早9正（正餐50元/人）                                                    
                <w:br/>
                门票：行程所列景点门票                                                     
                <w:br/>
                导游：全陪导游全程陪同服务、当地导游优秀导游服务（含导游司机住宿）                                                     
                <w:br/>
                保险：旅行社责任险及高端疗休养保险                                         
                <w:br/>
                综费：旅行社服务费及税金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2025-07-27T05:19:44+08:00</dcterms:created>
  <dcterms:modified xsi:type="dcterms:W3CDTF">2025-07-27T05:19:44+08:00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