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江西龙虎山庐山景德镇5天疗休养行程单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14131737681468Ki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第一天：宁波--鹰潭（高铁），车次:G1416/06:57--10:46                        含中晚餐  住三清山/玉山
                <w:br/>
                宁波火车站集合，高铁前往鹰潭站抵达后乘车前往龙虎山（车程30分钟）。抵达后用中餐，游国家 5A 级风景区—【龙虎山景区】（参观时间不少于 3 小时），晚餐后入住酒店。
                <w:br/>
                第二天：鹰潭-南昌-庐山                                                     含早中晚餐  住庐山
                <w:br/>
                早餐后，游览素有“江南三大名楼”之称的---【滕王阁景区】（游览时间不少于 2 小时），下午游览【八一南昌起义纪念馆】（周一闭馆，游览时间不少于 1 小时），乘车赴抵达后换成景交车前往世界文化、自然双遗产、国家5A 景区—庐山（车程大约 1.5 小时）（庐山南门脚下换乘景区观光车上山，抵达牯岭镇）晚餐后返回酒店。
                <w:br/>
                第三天：庐山                                                             含早中晚餐  住庐山
                <w:br/>
                早餐后，游览“匡庐第一境”——【花径公园】（游览时间不少于 1 小时）游览【锦绣谷景区】（游览时间不少于 1 小时）参观庐山别墅的代表之作——【美庐别墅】（游览时间不少于 1 小时），国共两党领导人都曾下榻在此。参观【庐山会议旧址】（游览时间不少于 1 小时），晚餐后入住酒店。  
                <w:br/>
                第四天：庐山--景德镇 （车程约2小时）                                   含早中晚餐  住景德镇
                <w:br/>
                早餐后,游览庐山最佳观日地点——【含鄱口】（游览时间不少于1 小时），游览【芦林湖】（游览时间不少于 1 小时），庐山北门乘索道下山（15分钟左右），随后乘车前往景德镇，晚餐后回酒店休息。
                <w:br/>
                第五天：景德镇—宁波（中转，高铁）                                        含早中餐
                <w:br/>
                早餐后， 游览【景德镇陶瓷馆】（游览时间不少于2小时）。午餐后，乘坐高铁经上饶站换乘返回宁波，结束疗休养旅程！。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交通：宁波-鹰潭、景德镇-宁波高铁二等座、江西空调旅游大巴                                                                                     
                <w:br/>
                住宿：提供4晚指定酒店住宿 (单房差自理)                   
                <w:br/>
                门票：提供行程中所列景点门票                                                
                <w:br/>
                用餐：全程共4早9正（正餐50元/人）                                                    
                <w:br/>
                门票：行程所列景点门票                                                     
                <w:br/>
                导游：全陪导游全程陪同服务、当地导游优秀导游服务（含导游司机住宿）                                                     
                <w:br/>
                保险：旅行社责任险及高端疗休养保险                                         
                <w:br/>
                综费：旅行社服务费及税金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2025-05-13T04:18:26+08:00</dcterms:created>
  <dcterms:modified xsi:type="dcterms:W3CDTF">2025-05-13T04:18:26+08:00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