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福州平潭泉州5天疗休养行程单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14617376817829O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第一天：宁波—福州（动车）参考车次：D3145 09：07-13:06                        含晚餐  住福州                                                                 
                <w:br/>
                约定时间指定宁波火车站集合出发，乘坐动车前往疗休养目的地-福建·福州，【三坊七巷】（游览时间不少于90分钟）                         
                <w:br/>
                <w:br/>
                第二天：福州--平潭 （车程1.5小时）                                          含早中晚餐  住福州
                <w:br/>
                上午乘车前往平潭游览【东海仙境】（游览时间不少于60分钟）【北港村】（游览时间不少于30分钟）。下午【68 小镇-猴研岛】（游览时间不少于60分钟）【北部湾生态廊道】（游览时间不少于60分钟）
                <w:br/>
                <w:br/>
                第三天：福州--泉州（车程3小时）                                            含早中晚餐  住泉州
                <w:br/>
                上午【烟台山】（游览时间不少于60分钟）【上下杭景区】（游览时间不少于60分钟）：中餐后乘车前往泉州。
                <w:br/>
                <w:br/>
                第四天：泉州                                                                含早中晚餐  住泉州
                <w:br/>
                上午【清源山】（游览时间不少于120分钟），下午【洛阳桥】（游览时间不少于30分钟）【晋江五店市】（游览时间不少于120分钟）入住酒店。
                <w:br/>
                <w:br/>
                第五天:泉州—宁波（动车）参考车次：D3306 11：44-16:42                       含早中餐     
                <w:br/>
                    早餐后游览【开元寺·东西双塔】游【西街观景平台】【泉州网红美食打卡】（游览时间不少于120分钟）适时乘车前往火车站坐动车返回宁波。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交通：宁波-福州，泉州-宁波 动车二等座+订票费；                     
                <w:br/>
                用车：当地空调旅游大巴                                                     
                <w:br/>
                酒店：提供4晚指定酒店住宿 (单房差自理)                                  
                <w:br/>
                用餐：4早8正（50元/人）                                         
                <w:br/>
                门票：行程所列景点门票                                                     
                <w:br/>
                导游：全陪导游全程陪同服务、当地导游优秀导游服务（含导游司机住宿）                                                     
                <w:br/>
                保险：旅行社责任险及高端疗休养保险                                         
                <w:br/>
                综费：旅行社服务费及税金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2025-07-27T05:49:15+08:00</dcterms:created>
  <dcterms:modified xsi:type="dcterms:W3CDTF">2025-07-27T05:49:15+08:00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