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福建龙岩古田长汀5天疗休养行程单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1461737681915Of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第一天：宁波—龙岩（动车）参考车次：D3239,08:38-：15：29 或其他                 含晚餐  住龙岩
                <w:br/>
                约定时间、指定地点集合，乘动车前往龙岩，结束后入住酒店休息。
                <w:br/>
                <w:br/>
                第二天：龙岩—土楼—龙岩（车程约1.5小时）                                含早中晚餐  住龙岩  
                <w:br/>
                早餐后，前往永定参观世界文化遗产地、国家5A级风景名胜区【土楼民俗文化村】（游览时间不少于2.5小时），“土楼王子”振成楼、“布达拉宫”奎聚楼、“宫殿府第式建筑”福裕楼、“袖珍圆楼”如升楼等。返回龙岩参观【中央苏区金融街】（游览时间不少30分钟），有闽西工农银行、新罗红色展馆、隐泉书院、六角亭、共和国财政摇篮展陈、“民主建政”展陈、毛泽东在闽西专题展、祝捷台等红色景点。
                <w:br/>
                <w:br/>
                第三天：龙岩—古田—长汀 （车程约1小时）                                含早中晚餐  住长汀
                <w:br/>
                早餐后，前往古田镇参观【古田会址】（游览时间不少于1小时）。著名的古田会议确立了“党指挥枪”的中国共产党建军纲领，“在中国共产党领导的人民武装力量发展史上起了长期的指导作用”。中午品尝红军餐，后乘车前往长汀（车程约1小时），游览 【八喜馆】、【大夫第】、【古城墙】、【济川楼】（游览时间不少于1小时）。漫步于全国历史文化名街【店头街】，徜徉于【三元阁】（游览时间不少于1小时），流连在古城深厚的历史文化氛围中。
                <w:br/>
                <w:br/>
                第四天：长汀—培田—龙岩                                                  含早中晚餐  住龙岩
                <w:br/>
                早餐后，游览【培田古民居】（游览时间不少于2小时）。目前中国保存较为完整的明清时期客家古民居建筑群，堪与永定土楼、梅州围龙屋相媲美，是客家建筑文化经典之作。中餐后前往新泉，享受【萨瓦迪卡温泉】，拥有50多个温泉池、水疗区、石板区、鱼疗区、恒温游泳池等。
                <w:br/>
                <w:br/>
                第五天：龙岩—宁波（动车）参考车次 D3133,10:49-17:52或其他                        含早               
                <w:br/>
                早餐后，睡到自然醒，适时送站返回！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交通：宁波-龙岩-宁波                                                      
                <w:br/>
                用车：空调旅游车 （一人一座）                                      
                <w:br/>
                酒店：提供4晚指定酒店住宿 (单房差自理)                                    
                <w:br/>
                用餐：4早7正，含酒店早餐（餐标 50元/人/餐）                               
                <w:br/>
                门票：行程内所列景点首道大门票                                              
                <w:br/>
                导游：宁波全程导游陪同服务+当地地接导游服务                                 
                <w:br/>
                保险：含旅行社责任险及百万疗休养保险                                        
                <w:br/>
                综费：旅行社服务费及税金                                                    
                <w:br/>
                赠送：旅游帽、包、矿泉水、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2025-07-27T05:14:41+08:00</dcterms:created>
  <dcterms:modified xsi:type="dcterms:W3CDTF">2025-07-27T05:14:41+08:00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