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漫步云端﹒巴厘岛 5 晚 6 日（杭州直飞）行程单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21736149632A9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杭州/巴厘岛 参考航班：SJ1185 17:20-23:20 （具体航班时刻以实际开票为准）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各位于萧山机场集合并办理登机手续，随即乘机飞往巴厘岛。抵达后专业司机导游接机，入住酒店休息。
                <w:br/>
                温馨提示：
                <w:br/>
                ﹒巴厘岛过关小费一般准备 10 元人民币或 1 美金。
                <w:br/>
                ﹒酒店内小费风俗为每天 10 元人民币或 1 美金，一般纸币置于床头即可。酒店入住时间 14:00 以后，离店时间 12:00 以前。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D'TUKAD 网红俱乐部（秋千+鸟巢+瀑布+双层泳池）-乌布 ATV 越野车-乌布皇宫+传统市场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【D'TUKAD 网红俱乐部】D'Tukad 和俱乐部酒店位于吉安雅，毗邻 Blangsinga 瀑布，非常适合寻求各种有
                <w:br/>
                趣活动的自然氛围的客人。这是巴厘岛相对较新的景点，在 2018 年 7 月底才开始营业。这个地方成为度假
                <w:br/>
                的新热门场所。首先您可以坐秋千。秋千分为 3 种，根据高度来分。还有许多可用的景点，如巨型鸟巢，
                <w:br/>
                秋千，游泳池等等。以 Blangsinga 瀑布为背景拍照也是一个不错的选择。
                <w:br/>
                【双层无边泳池】一个泳池位于另一个泳池之上！游泳池被悬浮，似乎溢出到热带雨林中，让客人感受到
                <w:br/>
                漂浮在树梢上的感觉。如果您需要暂时离开这个世界，那么您不想错过位于岛上僻静而宁静的地区的宁静
                <w:br/>
                休闲之地。
                <w:br/>
                【网红瀑布】清澈的瀑布从山顶流下，在瀑布的两旁全部为绿色植物，与国内光秃秃的悬崖截然不同。
                <w:br/>
                【Ins 网红秋千】园内一共有 4 座高低不同的秋千，高度从 10 米到 300 公尺不等（考虑到每人承受能力
                <w:br/>
                不同），荡出去，梯田层层叠叠，仿佛山水画一般地美。
                <w:br/>
                【网红博主热爱的空中鸟巢】造型鸟巢更是多达 6 座之多。高高挂起的鸟巢造型，有的挂在树上，有的在
                <w:br/>
                丛林中，不同角度给你不同的惊艳感，情侣们秀恩爱，闺蜜们一起拍大片，一个人也可以营造独特的意境
                <w:br/>
                流。
                <w:br/>
                乘车前往【乌布 ATV】，专业设计车道，上天下地，穿越丛林乡间小路，新奇刺激体验，乌布是巴厘岛绘
                <w:br/>
                画和艺术重镇，飞升世界的艺术村。这里安详美丽的田园风光和无处不在的艺术气息令世人感到新奇，自
                <w:br/>
                驾四轮 ATV 越野车在山中自由的穿梭于丛林间 ，尽情享受着原始森林的神秘与自在，山林大冒险 ，在变
                <w:br/>
                化多样的场地，享受速度的激情。
                <w:br/>
                【乌布皇宫】广大的皇宫就像是一座百花齐放的花园，花丛中皇宫内开放一半供游客参观与住宿，而另一
                <w:br/>
                半仍是皇宫后代现今的住处，精致的雕梁画栋再再展现着皇室昔日的绝代风华。
                <w:br/>
                【乌布市场】这里是乌布最具当地特色的传统工艺品市场，也是知名电影《美食祈祷和恋爱》的取景地之
                <w:br/>
                一，在这里可以自由选择巴厘特色的商品.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午餐：俱乐部内脏鸭餐     晚餐：海味火锅自助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网红佩妮达岛+蓝梦岛双岛出海【包含:蓝梦岛:浮潜+海上滑水道++沙滩俱乐部，佩妮达岛网红西线:精灵坠 崖+天神浴池+破碎的桥】-金巴兰海滩-lulu spa（2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早餐后，驱车前往码头乘坐快艇 前往巴里島最纯净的小离岛~蓝梦岛， 航行于湛蓝色的海面上，窗外不断
                <w:br/>
                快速掠过的景物，体验一下不同的巴厘岛风情～蓝梦岛沙滩俱乐部,拥有天然的海湾, 洁白的沙滩, 面对着
                <w:br/>
                迷人的蓝蓝大海. 优势的地理位置，浪漫的气息，让人感到轻松自在! 可在临游泳池悠游戏水,还可望向一
                <w:br/>
                望无际的蓝天大海，在躺椅小憩或发呆, 或自费出海去海底漫步、水上摩托车、深潜…等等. 在这美丽原始
                <w:br/>
                的小岛,享受宁静的片刻
                <w:br/>
                约 08.00am 快艇开船（船程约 45 分钟）
                <w:br/>
                （1）沙滩俱乐部：美丽的细白沙滩, 无边泳池的海天一色, 可自由于沙滩俱乐部前浅滩划行独木舟、或是
                <w:br/>
                游泳、等等, 尽情享受南洋火热骄阳的慵懒度假生活。
                <w:br/>
                （2）畅玩浮台水上项目：
                <w:br/>
                *【海上浮潜】此地有最清澈的水晶海域，美不胜收的海世界，尽收眼底，还有最适合浮潜的水温，在海上
                <w:br/>
                浮潜与美丽的鱼群一同嬉戏，深深地沉醉在大海的怀抱；
                <w:br/>
                *【海上滑水道】您可体验天旋地转后再冲入海中的畅快，让您感受海里与清凉的海天共色。
                <w:br/>
                *【海上秋千】在海上荡秋千，分分钟拍出网美大片
                <w:br/>
                （3）下午前往 INS &amp;小红书 最火最美的佩妮达岛打卡：
                <w:br/>
                *【恐龙湾· 精灵坠崖海滩】大自然海水拍打的礁岩，呈现出像卧倒沉睡中的小恐龙一般，从至高点远眺
                <w:br/>
                这美丽幽静的纯白细沙滩与壮丽海景，尽情感受这无污染的纯淨岛屿之美。有着名的海岸悬崖景观，是贝
                <w:br/>
                尼达岛上最火爆的网红景点，高耸的悬崖，碧蓝的海湾和洁白的沙滩非常上镜，很多人来贝尼达岛应该都
                <w:br/>
                是为了这个超赞的景色。沿着悬崖下去，就抵达了精灵海滩，这里是佩尼达岛最棒最干净的海滩，也是个
                <w:br/>
                看夕阳的好地方。这里就是苹果壁纸取景地！
                <w:br/>
                *【破碎沙滩】以独特的地貌著名，也称之为“天仙裂痕”，悬崖边的天然海上拱门，如今全球遗留的海上
                <w:br/>
                天然拱门已不多见，而破碎沙滩便是其中的一座。这座由火山地壳运动形成的奇观，在悬崖边缘形成了一
                <w:br/>
                处天然的海水出入口，宛如一座拱门。破碎沙滩所在的区域是一个环形的悬崖，您不光可以在拱门对面拍
                <w:br/>
                摄标志性的网红打卡照，还可以踏上拱门近距离观察这神奇的自然奇观。石拱门一侧的步行路较窄，要注
                <w:br/>
                意留心悬崖边缘。
                <w:br/>
                *【天然浴池】天神的浴场位于破碎海滩旁，步行即可到达。天然形成的火山岩无边泳池。一块锋利的火山
                <w:br/>
                岩背后，隐藏着一座天然的无边泳池。火山岩经由海浪日积月累的拍打，侵蚀形成了这般独特的岩内浴池
                <w:br/>
                奇观。池内海水碧绿澄澈，池外便是广阔浩瀚的大海，给予旅行者一座 360 度无死角的网红拍照地。（天
                <w:br/>
                神浴池涨潮时海浪汹涌，最高可达 20 余米，仅在退潮时才可进入。可听从当地人的指引，不要靠近边缘，
                <w:br/>
                以免滑落。）
                <w:br/>
                约 16:30pm 搭船返回 巴厘岛（船程时间约 45 分钟）
                <w:br/>
                【金巴兰海滩观日落+沙滩 BBQ 晚餐】夕阳下、烛光中、悠扬的印尼民歌、金巴兰海滩的魅力是无法令
                <w:br/>
                人抗拒的。海景落日、沙滩、歌手民谣、美食、点点烛光,无限浪漫。把巴厘岛旅游带入一个新的境界。亦
                <w:br/>
                或找一把椅子，舒适的 靠着，看着夕阳西下。看着周围追逐海浪的游人，不论是感叹岁月的流逝，或是静
                <w:br/>
                静的发呆，都是不错的。如若你旁 边正好坐着你的那个 TA ，那么，唱一首俗边大江南北的《最浪漫的事》
                <w:br/>
                那也是醉了呢。此时宜表白，求婚等等…… 一边欣赏落日美景一边享用沙滩美味 BBQ 烧烤餐，绝对让你
                <w:br/>
                感觉无比浪漫和惬意。
                <w:br/>
                【lulu spa(2 小时)】巴厘岛 SPA 是一种结合五官的松弛法，环境、香熏、音乐，并利用古老的按摩手法
                <w:br/>
                和和各式周到的服务来达到真正的放松，您不妨可以在安静的气氛中小睡一下，消除一天的旅途疲劳。全
                <w:br/>
                套身体护理做下来，一定会让你有一种受到皇室待遇的精致呵护的感觉，快来体验一次心灵“SPA”，充分
                <w:br/>
                感受巴厘岛带给您的无限悠闲乐趣。
                <w:br/>
                温馨提示：
                <w:br/>
                当地规定，60 岁或以上及残疾人不适宜参加出海活动，请客人视身体情况而定，无法参加的客人可在酒店休息，此为打包赠
                <w:br/>
                送项目， 不参加不退任何费用
                <w:br/>
                请各位贵宾带上毛巾、防晒霜、泳衣，轻便着装，多备一套衣服，以便水上活动之后可以更换；
                <w:br/>
                出海务必穿上救生衣，并注意人身安全，如有疾病或其他原因不适合出海的，请一定告知您的专属管家，以妥善安排合理行
                <w:br/>
                程，不能勉强出海；
                <w:br/>
                如遇人力不可抗拒因素导致无法出海将更改出海日期，我社处于安全考虑，回安排其他行程代替，团费不退，请您谅解！
                <w:br/>
                由于岛上条件有限，餐食较简单，请谅解！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午餐：岛上简餐     晚餐：金巴兰 BBQ+每人一只小龙虾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全天自由活动. (自由活动期间无车无导游)；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巴厘岛-杭州 参考航班：SJ1184 09:50-16:05 （具体航班时刻以实际开票为准）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各位于指定时间在酒店大堂集合，前往国际机场，乘机返回，结束愉快的旅程。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1.交通：往返团队经济舱机票含税费（团队机票一经开出，不得更改、不得签转、不得退票）；行程所含当地空调
                <w:br/>
                旅游车。
                <w:br/>
                2.住宿：行程中所列酒店双人标准间（2 人一房，如有单男单女，按与他人拼房或加床或补房差处理）。
                <w:br/>
                3.用餐：行程中所列用餐（自由活动期间用餐请自理；如因自身原因放弃用餐，则餐费不退）。
                <w:br/>
                4.门票：行程中所含的景点首道大门票，具体请参考行程描述。
                <w:br/>
                5.全程优秀中文导游服务（自由活动除外）。
                <w:br/>
                6.儿童价标准：12 周岁以上小孩境外必须占床，价格参照详细计划，年龄 2~12 周岁（不含）价格详询。
                <w:br/>
                7.行李：每位限携带手提行李 1 件（不超过 7KG）及托运行李 1 件(重量不超过 15KG)，超出重量需自行补交超重费
                <w:br/>
                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1.个人护照办理费用。
                <w:br/>
                2.税金 600 元/人（与团费一并支付），落地签 35USD/人，旅游税 10USD/人。
                <w:br/>
                3.航空保险费、行李保险费、超重行李费、旅游意外险。
                <w:br/>
                4.酒店客房、行李员、餐馆等其它自愿支付小费。
                <w:br/>
                5.各项私人额外费用如：酒店内洗衣、理发、电话、传真、收费电视、饮品、烟酒等。
                <w:br/>
                6.行程外任何观光项目及自费活动(包括这些活动期间的用车、导游和司机服务等费用)。
                <w:br/>
                7.单人间房差。
                <w:br/>
                8.因私人原因、交通延阻、罢工、台风或其它不可抗力因素而产生的额外费用。
                <w:br/>
                9.团队人数 15 成人以上含杭州起止全程专职领队，若团队人数少于 15 人则不安排领队，含当地中文导游。
                <w:br/>
                10.“费用包含”中不包含的其它项目。
                <w:br/>
                11.外籍人员需额外加收费用。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1.以上行程仅供参考，司兼导有权在不减少景点的情况下，根据实际情况变更景点顺序。
                <w:br/>
                2.行程中的景点游览时间，包括步行、游船、观光排队等候等时间总和。
                <w:br/>
                3.凡参加团队旅游的各位游客若遇拒签，由此产生的一切费用均由客人自理而与本社无关！
                <w:br/>
                4、境外酒店评级标准与国内标准有所不同，行程参考酒店级别是按照各大酒店预定网站 (AGODA、BOOKING、携程)
                <w:br/>
                标示参考！
                <w:br/>
                5、如遇重大节假日或旅游旺季 (如元旦、春节、五一、暑期、国庆、圣诞、巴厘岛安宁日、回教新年、巴厘岛国
                <w:br/>
                际会议等) ，参考酒店不能满足时，酒店会扩大参考使用范围.同级调换，最终确认酒店信息以出团通知书为准！
                <w:br/>
                6、我司有权根据情况调整酒店前后入住次序, 酒店大床&amp;双床均可安排，以抵达酒店安排为准！
                <w:br/>
                7、散拼团以上参考酒店不可指定，入住酒店以旅行社安排为准，指定酒店必须独立成行，价格另外核算！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♡ 以上行程仅供出发前旅客参考，正确行程、航班以出团通知为准，另导游有权利根据境外实时情况调整景点前后
                <w:br/>
                顺序，但保证绝无擅自删减行程内景点。赠送项目不参加不予退任何费用，视景区开放情况、行程时间、天气情况
                <w:br/>
                而定，取消不做任何费用补偿及景点替换。
                <w:br/>
                ♡ 如遇旺季或政府征房，酒店可能会超出备选参考酒店范畴或调整住宿顺序，标准将按照同级别安排，恕不另行通
                <w:br/>
                知！所有酒店不得指定，另我社随机安排，如果需要指定，请另询价格，谢谢配合！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1、有效期 6 个月以上的护照，日期从回程日起算（注意：护照页无任何污损情况，以免影响出行）。
                <w:br/>
                2、超过七十岁的老人需提供医院的健康证明，并需要家人陪同。
                <w:br/>
                3、随团客人因签证拒签，所产生的一切费用由客人自行承担，与旅行社无关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1、如因游客自身原因或因提供材料存在问题不能及时办理护照或签证，以及被有关机关拒发签证或不准出入境的，
                <w:br/>
                或者因其他自身原因未能正常出行或影响行程的，相关责任和费用由游客自行承担。
                <w:br/>
                2、请保证自身身体状况能顺利完成此次旅游活动；旅游行程中，请视自身身体状况参加旅游活动，如因自身身体
                <w:br/>
                原因导致意外状况发生，请自行承担其后果。
                <w:br/>
                3、自由活动期间，不提供交通、导游、领队、用餐等相关服务，请根据自身身体状况及需求自行安排，在此期间
                <w:br/>
                所发生的问题，请自行承担相关责任。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2025-04-27T23:33:18+08:00</dcterms:created>
  <dcterms:modified xsi:type="dcterms:W3CDTF">2025-04-27T23:33:18+08:00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