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新西兰南北岛全景12日游行程单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11421736129456ye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0123   杭州Q奥克兰     参考航班   MU877   1640/0940+1
                <w:br/>
                <w:br/>
                自行提前3.5小时抵达杭州萧山国际机场T4航站楼集合出发，乘机飞往新西兰北岛第一大城市-奥克兰。夜宿机上
                <w:br/>
                注意：
                <w:br/>
                （1）新西兰海关严禁携带肉、奶、蛋类及动植物食品入内。请于机场再次检查托运的行李；成人携带入境香烟不超过25支。如有违反，将被海关查收并处以AUD1200/人的罚款，或被遣返
                <w:br/>
                （2）航空公司允许携带20000毫安以内的充电宝上飞机。请勿超出规格。
                <w:br/>
                <w:br/>
                早餐：敬请自理
                <w:br/>
                午餐：敬请自理
                <w:br/>
                晚餐：敬请自理
                <w:br/>
                住宿：机上
                <w:br/>
                D2    0124    奥克兰 Q 基督城 
                <w:br/>
                <w:br/>
                根据航班时间转机飞往基督城，
                <w:br/>
                抵达后【雅芳河】（约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【梦娜维尔花园】(约30分钟)接受清风的抚慰，让人忘却了城市喧嚣，尽情享受逍遥宁静的生活。
                <w:br/>
                <w:br/>
                <w:br/>
                早餐：飞机餐
                <w:br/>
                午餐：敬请自理
                <w:br/>
                晚餐：中式桌餐
                <w:br/>
                住宿：精选品质四星酒店
                <w:br/>
                D3  0125   基督城 v 阿卡罗阿出海抓龙虾  v基督城
                <w:br/>
                <w:br/>
                早餐后我们前往法式小镇阿卡罗阿体验出海抓龙虾鲍鱼，在毛利私人海滩享用午餐，餐后毛利长老会送—首歌祝福大家，出于礼仪，客人也可来个合唱回赠。
                <w:br/>
                【Black Magic号游艇出海抓龙虾鲍鱼】约120分钟
                <w:br/>
                从轮船码头出发，登上black magic 号游艇，那是—艘十七米长的双体船，沿着平静的海湾向外出发，船上提供毛利神茶，在毛利眼中能治百病抗风浪，海面平静风景优美，出了码头约十分钟可以看onuku marea 这是原始的毛利村，全村只有几户人家，这里还是南岛毛利人和英国人和约签定的地方，拥有新西兰弟一个毛利教堂，不含任何宗教色彩，接着就是主题—打捞龙虾笼，因为长年生活于清洁低温的水中，肉质饱满鲜美是不可多得的品种，因为捉的人相对少这里龙虾个大，靠近无人海滩岸边更有毛利水手潜水尝试捉鲍鱼，新西兰黑金鲍，还有机会看到海犳。
                <w:br/>
                后带着丰富的渔获返航，全程约两小时。行程结束后前往餐厅，在餐厅里将当天渔获的食材来一顿豪横的龙虾大餐。
                <w:br/>
                <w:br/>
                早餐：酒店早餐
                <w:br/>
                午餐：特色龙虾大餐（龙虾鲍鱼自带）
                <w:br/>
                晚餐：特色炸鱼薯条餐
                <w:br/>
                住宿：精选品质四星酒店
                <w:br/>
                D4    0126   基督城v特维泽尔twizel（或周边小镇） 
                <w:br/>
                早餐后，乘车前往【梯卡坡小镇】，漫步【梯卡坡湖畔】（不少于10分钟）：梯卡坡湖海拔700米的高山雪水湖，源于北部高山雪水汇成的高德利河，湖面近83平方公里。雪山环绕，湖水清澈如兰，湖边灌木野花丛生，可以于湖边眺望雄伟的库克山。随后参观【牧羊人小教堂】（不少于20分钟）：位于梯卡坡湖畔，建于1935年，是第一座建于梯卡坡地区的教堂。设计巧妙，教堂窗户面湖而开，将梯卡坡的湖光山色囊括入内。随后前往【暗夜星空馆】-坐落在tekapo的新地标，2019年7月2日正式开张，接待全世界的游客。馆内有4个区域，让游客全方位体验了解星空的奥秘。通过视觉，触觉，听觉等感官让你了解未知的宇宙星空，可以说是新西兰全新的星空体验，也是一个不会因为天气原因而取消的神奇星空探索之旅，更会有机会让你目睹125年前的观星设备，让观星之旅变得更有趣更有互动性，让您任何时间任何天气都能玩得尽兴.
                <w:br/>
                晚餐后入住酒店休息
                <w:br/>
                晚上自行欣赏【南岛星空】：梯卡坡地区，通透毫无尘埃遮蔽的空气，是世界最佳的星空观测地。如提前晴朗，可前往户外仰望星空，感受静谧夜空。
                <w:br/>
                <w:br/>
                <w:br/>
                早餐：酒店早餐
                <w:br/>
                午餐：新西兰特色披萨餐
                <w:br/>
                晚餐：酒店三道式西餐
                <w:br/>
                住宿：特色小镇酒店
                <w:br/>
                D5  0127  特维泽尔twizel（或周边小镇） v库克山国家公园v皇后镇
                <w:br/>
                早餐后专车深入库克山国家公园（106km，1小时15分钟车程），途径南岛最美丽的冰川湖Pukakki普卡基湖（奶蓝色的湖水）。
                <w:br/>
                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1851年欧洲殖民者为纪念第一个考察及环行新西兰的詹姆士·库克船长而重新命名。库克山国家公园胡克谷步道轻徒步（不少于 1 小时）入内参观。作为奥拉基库克山国家公园内最受欢迎的一条步道，风景优美的胡克谷步道带你走进南阿尔卑斯山山麓，饱览高山、冰川和河流的美丽景色。
                <w:br/>
                库克山国家公园冰河游船入内参观 约 60 分钟  您将乘坐特别定制的 MAC 游船在冰川内流湖上欣赏并了解千变万化的冰川景观，经验丰富的导游将为您作解说。梦幻般的乳白色湖泊是库克山国家公园的一大特色，这种不透明的颜色是因为湖水中漂浮着被冰川碾磨形成的岩石粉末。【特别提示】若由于天气原因造成取消，退还船票 780 元/人）
                <w:br/>
                之后沿着 8 号景观经过【普卡基湖 Lake Pukaki】（游览时间约为 15 分钟），蓝色湖水中映入梦幻色彩，称为[土耳其蓝色湖]--冰河遗留下的冰块石堆积所形成的堰塞湖，水源来自塔斯曼等数条冰河融化后所形成的塔斯曼河。冰河家呆的粉末杂质，将湖水调成有如加了浓浓牛奶的蓝绿梦幻色彩，终年积雪的山脉环绕，营造出有如香格里拉班的仙境世界，成为魔界电影中迷人的拍摄场景。
                <w:br/>
                途经水果小镇【克伦威尔小镇Crornwell】（停留约15分钟）：克伦威尔小镇位于瓦纳卡皇后镇的中间，是南岛Otago地区的水果集散中心，这里汇总了当即的时令水果，同时还能看到诱人的糖果店，一解未泯的童心。
                <w:br/>
                <w:br/>
                早餐：酒店早餐
                <w:br/>
                午餐：景观餐厅自助餐
                <w:br/>
                晚餐：大脸汉堡餐
                <w:br/>
                住宿：品质五星酒店
                <w:br/>
                D6   0128  皇后镇
                <w:br/>
                <w:br/>
                早餐后自由活动，尽情享受皇后镇的美景。
                <w:br/>
                推荐一：【米佛峡湾】，新西兰峡湾国家公园最大也是最著名的峡湾，河流向内陆延伸22千米，峡湾水面与山崖垂直相交，冰川被切割成V字形断面。峡谷下沉后就形成了如今的景观。在所有的山涧几乎都能见到大大小小的瀑布，在峭壁上，大小瀑布叮咚或者轰鸣，汇成动听的天然交响乐。最著名的瀑布是苏瑟兰瀑布，位于密福特峡湾上，总落差580米，具世界前列。在这个峡湾内荡舟，看到的是群山合围，峭壁万仞，飞瀑流泉，冰川滢滢，给人以无限美感。西海岸的14个峡湾总长44公里，最深有500米。南海岸的峡湾更长，入海口更宽，其间还分布众多小岛，景色美轮美奂，不禁令人惊叹大自然鬼斧神工！这也不怪乎英国作家吉普林称其为“世界第八大奇观”。
                <w:br/>
                推荐二：探秘魔戒-格林诺奇半日游：
                <w:br/>
                格林诺奇 ( (Glenorchy) 这座淳朴的小镇是名副其实的户外爱好者天堂。小镇坐落在本土山毛榉森林和巍峨高耸的山脉环抱之中，周边从来不乏精彩之处
                <w:br/>
                <w:br/>
                <w:br/>
                早餐：酒店早餐
                <w:br/>
                午餐：敬请自理
                <w:br/>
                晚餐：敬请自理
                <w:br/>
                住宿：品质五星酒店
                <w:br/>
                D7    0129 皇后镇 v 但尼丁 v 奥马鲁
                <w:br/>
                <w:br/>
                早餐后前往【箭镇】（游览时间不少于30分钟）箭镇在当地是个历史悠久、四季皆宜的上佳旅游目的地。箭镇在1860年前后是个有名的金矿小镇，坐落于Arrow River河畔，因河而得名，在这里您可以感受19世界的淘金历史。
                <w:br/>
                乘车前往但尼丁。市区游览【但尼丁火车站】：外表犹如圣诞节姜饼屋，它由苏格兰设计师乔治特鲁普设计，这栋爱德华式的火车站不仅为特鲁普赢得勋爵的地位，还获得了“姜饼乔治”的封号。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【Bladwin街】：世界最倾斜街道等待您的挑战！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.
                <w:br/>
                乘车前往奥玛鲁小镇，十九世纪晚期，奥玛鲁因淘金、采石和木料加工而繁荣一时。有些财富被用于建造精美的石灰岩建筑。泰恩港口街独具特色，也是一个购物天堂。
                <w:br/>
                前往【野生企鹅】主要栖息地。这个企鹅观测地是由一个家族自发创建经营的，因为企鹅是不喜群居的，而且一旦被打扰会选择退居海上，所以他们很建设性地挖凿了多条隐蔽的地下观察通道（trench),以便游客在不惊扰企鹅的情况下近距离观察这些可爱的家伙。近距离欣赏【企鹅归巢】奇景。
                <w:br/>
                <w:br/>
                <w:br/>
                早餐：酒店早餐
                <w:br/>
                午餐：101台式小火锅
                <w:br/>
                晚餐：岩烧牛排餐
                <w:br/>
                住宿：特色小镇酒店
                <w:br/>
                D8  0130  奥马鲁v基督城Q 奥克兰
                <w:br/>
                早餐后驱车前往基督城，途径参观【摩拉基Moeraki球形硕石】（约40分钟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根据航班时间乘机飞回奥克兰。
                <w:br/>
                <w:br/>
                早餐：酒店早餐
                <w:br/>
                午餐：敬请自理
                <w:br/>
                晚餐：中式桌餐
                <w:br/>
                住宿：品质四星酒店
                <w:br/>
                D9   0131    奥克兰 v 萤火虫洞 v 罗托鲁瓦
                <w:br/>
                <w:br/>
                抵达办理新西兰入境手续。
                <w:br/>
                前往怀托摩萤火虫洞游览(含门票，游览时间不少于1小时) 位于怀托摩溶洞地区，因其地下溶洞现象而闻名。地面下石灰岩层构成了一系列庞大的溶洞系统，由各式的钟乳石和石笋以及萤火虫来点缀装饰。坐在竹筏上穿过漆黑的洞穴来欣赏地下溶洞是非常迷人的，成千上万的萤火虫在岩洞内熠熠生辉，灿若繁星，有人把这种自然奇观称为“世界第九大奇迹”。
                <w:br/>
                爱歌顿皇家牧场（含拖拉机迅游，游览时间不少于1小时） 乘坐专车进入牧场参观。该牧场面积约为350英亩，解到新西兰独有的牧场文化。在行程中，您可以亲手喂食并零距离接触到羊驼、红鹿、肉牛、奶牛以及可爱的绵羊。参观农庄奇异果园，同时还有机会品尝到新西兰独特美味的橄榄茶和农场酿制的100%纯天然蜂蜜。
                <w:br/>
                红木森林（游览时间不少于30分钟）红木森林是人们散步，或者是进行山地自行车锻炼的好地方。置身红木树林，参天大树拔地而起，一棵紧挨一棵地将游人重重包围，使我不得不承认自己的渺小，周遭的每个人都仿佛成了小人国里的国民。漫步红木树林，脚踩着红木木屑铺成的道路，就像是在走红地毯般，柔软而有弹性。细看红木树林，茁壮、纤细的树木各具特色，其中最令人啧啧称奇的是那株二百余岁的红杉树，粗壮无比的树杆，起码要四五个一米八的小伙子才能手拉手地将其围住。
                <w:br/>
                <w:br/>
                <w:br/>
                早餐：酒店早餐
                <w:br/>
                午餐：BBQ午餐
                <w:br/>
                晚餐：山顶牛排餐
                <w:br/>
                住宿：精选品质四星酒店
                <w:br/>
                D10    0201    罗托鲁瓦 v 地热公园 v 奥克兰 
                <w:br/>
                <w:br/>
                早餐后游览【罗托鲁瓦湖畔】（不少于15分钟）：罗托鲁瓦13个火山湖中最大的一个，也是北岛第二大淡水湖。由火山喷发引致凹陷积水而成，水质清澈，风光秀美，湖里有各色的鳟鱼，湖边更是游弋着黑天鹅，野鸭及海鸥。（游览约20分钟）
                <w:br/>
                前往WAIOTAPU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<w:br/>
                早餐：酒店早餐
                <w:br/>
                午餐：鹿肉养生餐
                <w:br/>
                晚餐：敬请自理
                <w:br/>
                住宿：精选品质四星酒店
                <w:br/>
                D11  0202  奥克兰 Q杭州      参考航班待告+MU878   2245/0615+1
                <w:br/>
                <w:br/>
                早餐前往【徒步登伊甸山】：高196米，是奥克兰市中心的一座死火山口，因奥克兰第一位伯爵乔治·伊甸而得名。伊甸山最近一次喷发是在一万五千年前。俯瞰市区、远眺海港的最佳观景地。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随后奥克兰【皇后街】地区自由活动2小时，皇后街是奥克兰传统的主要街道或“黄金地段”，是新西兰的极佳商业区，它汇集了市内所有购物商店及大型百货公司。这里的商品，琳琅满目，令人目不暇接。DFS自由购物1小时，自行享用晚餐。指定时间集合专人送机前往奥克兰机场，乘机飞往杭州。
                <w:br/>
                <w:br/>
                早餐：酒店早餐
                <w:br/>
                午餐：中式桌餐
                <w:br/>
                晚餐：敬请自理
                <w:br/>
                住宿：夜宿机上
                <w:br/>
                D12   0203   杭州
                <w:br/>
                <w:br/>
                抵达后杭州萧山国际机场，结束行程
                <w:br/>
                早餐：机上
                <w:br/>
                午餐：敬请自理
                <w:br/>
                晚餐：敬请自理
                <w:br/>
                住宿：敬请自理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8菜一汤，或推荐的西式、日式、澳式等特色餐或自助。部分自理正餐，推荐特色餐厅，特别提供私人预订服务。
                <w:br/>
                9、旅行社责任险。（旅游意外险不含，建议出行前自行按需购买个人出境旅游意外险！）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夏令时：新西兰当地时间笔北京时间快5小时，即当北京时间为上午07：00时，新西兰当地时间为上午12：00，以此类推。行程中所列航班时间均以出发当地及抵达当地时间为准，请抵达后校准时间。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澳洲货币换汇，及使用：
                <w:br/>
                （1）澳大利亚元(AUD)，新西兰元NZD：近期参考汇率1澳元=4.8人民币，1新西兰元=4.5元人民币，两国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2025-06-15T11:14:22+08:00</dcterms:created>
  <dcterms:modified xsi:type="dcterms:W3CDTF">2025-06-15T11:14:22+08:00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