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阿联酋一地 6 天4晚轻奢体验之旅行程单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13517358853249h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阿布扎比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上海/阿布扎比 EY867 1755/0030+1(飞行约 10 小时)
                <w:br/>
              </w:t>
            </w:r>
          </w:p>
          <w:p>
            <w:pPr>
              <w:pStyle w:val="indent"/>
            </w:pPr>
            <w:r>
              <w:rPr>
                <w:rFonts w:ascii="微软雅黑" w:hAnsi="微软雅黑" w:eastAsia="微软雅黑" w:cs="微软雅黑"/>
                <w:color w:val="000000"/>
                <w:sz w:val="20"/>
                <w:szCs w:val="20"/>
              </w:rPr>
              <w:t xml:space="preserve">
                下午 15:55 于上海浦东机场 T2 航站楼集合，搭乘阿提哈德航空公司班机前往中东阿联酋阿布扎比。抵达
                <w:br/>
                后机场内柜台照眼睛确认身份，夜宿阿布。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阿布国五喜来登酒店或者同级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 2 个小时） 阿布扎比民俗村（约 25 分钟）+总统府（约 45 分钟）+诸教之家-亚伯拉罕之家（约 50 分钟）+谢赫扎 耶德清真寺（约 60 分钟）+卢浮宫（约 60 分钟）
                <w:br/>
              </w:t>
            </w:r>
          </w:p>
          <w:p>
            <w:pPr>
              <w:pStyle w:val="indent"/>
            </w:pPr>
            <w:r>
              <w:rPr>
                <w:rFonts w:ascii="微软雅黑" w:hAnsi="微软雅黑" w:eastAsia="微软雅黑" w:cs="微软雅黑"/>
                <w:color w:val="000000"/>
                <w:sz w:val="20"/>
                <w:szCs w:val="20"/>
              </w:rPr>
              <w:t xml:space="preserve">
                【民俗村】（约 25 分钟）人工岛参观，了解阿联酋发迹的历史，途中车游老酋长曾经居住的皇宫，远眺
                <w:br/>
                “海湾的曼哈顿”（车览）。
                <w:br/>
                【阿布扎比总统府】（约 45 分钟），总统府是当今阿联酋内阁和阿联酋最高权力机构联邦最高委员会的
                <w:br/>
                官方会议场所，也是正式国事访问和各国首脑活动的举办地。于 2019 年 3 约 11 日正式向公众开放，
                <w:br/>
                参观者将有机会对阿联酋的政权制度和价值理念进行深入的了解，探究保存完好的文化传统遗产。阿布
                <w:br/>
                扎比最别开生面、不容错过的活动之一就是在这里举办的"动感宫殿”(Palace In Motion)，这项活动非
                <w:br/>
                常适合全家参与。这是一场美妙绝伦的声光秀，日落后每隔三十分钟在主殿前展演，用三段惊艳的画面
                <w:br/>
                展现,了阿联酋的发展历程。观众最后入场时间为表演开始前 30 分钟。展演时间可能会有所调整。
                <w:br/>
                【诸教之家-亚伯拉罕之家】（约 50 分钟）位于阿布扎比的萨迪亚特文化区，是一个新的学习、交流的
                <w:br/>
                信仰实践中心。该建筑包括三个独立的礼拜堂，一座清真寺、一座教堂和一座犹太教堂，以及用于聚会
                <w:br/>
                和对话的共享空间；清真寺面向麦加，光线透过 mashrabiya 立面的精致 GRP 格子，这样的设计在
                <w:br/>
                保持隐私的同时使空气流通。四个无缝的整体柱子代表了伊斯兰教的稳定、秩序和丰满的概念，并创造
                <w:br/>
                享游系列 EY/直飞 国际五星
                <w:br/>
                星
                <w:br/>
                上海起止
                <w:br/>
                The United Arab Emirates
                <w:br/>
                2 / 7
                <w:br/>
                了一个拱形空间，将游客引向米哈拉布。犹太教堂的 bema 面向耶路撒冷，一系列的 V 形柱子组合在
                <w:br/>
                一起，在室内和室外之间形成了一个屏障，这个造型灵感来自于犹太人住棚节期间使用的住棚节上重叠
                <w:br/>
                的棕榈叶层。一个象征着原始帐篷的青铜网状会幕从天花板的天窗上倾泻而下，笼罩在会众上方。一堵
                <w:br/>
                石墙包围着基座，方舟坐落在基座上，与 Adjaye Associates 事务所设计的以 V 形图案为特色的橡木座
                <w:br/>
                椅一起，面朝诵经台。基督教堂的祭坛将在日出时指向东方，入口处密布着大量立柱，光线从中间穿过
                <w:br/>
                时构成美妙的光影穿插感。将向游客展示与与每个信仰的实践和传统相关的设计特征。
                <w:br/>
                【谢赫扎耶德清真寺】（约 60 分钟，如遇朝拜或休息日只可外观，不可入内参观）坐落于阿拉伯联合酋
                <w:br/>
                长国首都阿布扎比，是世界第三大清真寺。该清真寺是为纪念阿联酋开国总统扎耶德·本·苏尔坦·阿勒纳
                <w:br/>
                哈扬而建，始建于 1995 年，于 2007 年开放参观。该寺的设计师、建造原材料分别来自德国、意大利、
                <w:br/>
                摩洛哥、印度、土耳其、伊朗、中国、希腊和阿联酋当地，因此它也体现了国际化的建造思路。
                <w:br/>
                【YAS ISLAND 人工岛】（约 10 分钟），前往外观设计新颖独特的亚斯酒店。这是世界上仅有的一家
                <w:br/>
                把 F1 的跑道建入酒店的范围内的特色酒店，其外观类似 2 个小型的鸟巢。
                <w:br/>
                【阿布扎比卢浮宫博物馆】（约 60 分钟）阿布扎比卢浮宫占地约 2.4 万平方米，位于阿布扎比的萨阿迪
                <w:br/>
                亚特岛上，由普里茨克建筑奖得主、法国建筑师让·努韦尔设计，被认为是阿布扎比修建的第一座综合性
                <w:br/>
                博物馆。其主体是一座结合阿拉伯传统和未来主义建筑风格的巨大银色穹顶建筑，装饰图案源自海湾阿
                <w:br/>
                拉伯国家常见的棕榈树树叶的形状。
                <w:br/>
                推荐自费：
                <w:br/>
                【“8 星”文华东方皇宫酒店-金箔下午茶+入内参观皇宫酒店】金箔咖啡（Gold Cappuccino）是一种
                <w:br/>
                非常奢华和昂贵的咖啡饮品，其主要特点是在咖啡的顶部撒上真正的 24K 金箔。酒店提供的金箔咖啡不
                <w:br/>
                仅是一种饮品，更是一种豪华的体验。在品尝这种咖啡的同时，您还可以欣赏到酒店内豪华的装饰和壮丽
                <w:br/>
                的景观，这种体验是非常独特和难忘的。
                <w:br/>
                *如有多个酒店标准，将按照顺路原则顺序依次接送酒店，如若等待时间过长，敬请谅解！
                <w:br/>
                备注：入住酒店后为自由活动，期间不含用车、导游和餐。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迪拜棕榈岛亚特兰蒂斯酒店-海景房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朱美拉海滨浴场/帆船酒店外观（约 15-20 分钟)+朱美拉清真寺+迪拜之框（外观约 10 分钟）+探访历 史城区（约 30 分钟）+阿拉伯特色水上的士（约 5 分钟）+黄金市场和香料市场（约 15 分钟）+辛达加 博物馆（约 45
                <w:br/>
              </w:t>
            </w:r>
          </w:p>
          <w:p>
            <w:pPr>
              <w:pStyle w:val="indent"/>
            </w:pPr>
            <w:r>
              <w:rPr>
                <w:rFonts w:ascii="微软雅黑" w:hAnsi="微软雅黑" w:eastAsia="微软雅黑" w:cs="微软雅黑"/>
                <w:color w:val="000000"/>
                <w:sz w:val="20"/>
                <w:szCs w:val="20"/>
              </w:rPr>
              <w:t xml:space="preserve">
                【朱梅拉海滨浴场】（约 20 分钟）游览，沐浴阳光、感受来自波斯湾的海风。
                <w:br/>
                【帆船酒店】（外观约 10-15 分钟）—22 吨黄金铸起的阿拉伯神殿，它触手皆金的豪华奢侈程度，以及
                <w:br/>
                “务必让房客有阿拉伯油王的感觉”的尊贵的服务宗旨，使其不仅成为迪拜的标志和骄傲，也是建筑的奇
                <w:br/>
                迹。
                <w:br/>
                【朱梅拉清真寺】（外观约 10-15 分钟）迪拜最大最美丽的清真寺，它依照中世纪法蒂玛王朝的建筑传
                <w:br/>
                统而建，堪称现代伊斯兰建筑的辉煌典范。
                <w:br/>
                【迪拜之框】（外观约 10 分钟）这座建筑有 50 层楼高，两根 150 米高、93 米宽的柱子和两根 100 米
                <w:br/>
                的横梁支撑起了整个框身，而框架的每一面都以镀金覆盖，金光闪闪巨大无比，壕气十足。
                <w:br/>
                【探访历史城区】（约 30 分钟）从 19 世纪中叶到 70 年代在迪拜流行的传统生活方式体现在 Al-Fahidi
                <w:br/>
                历史街区，那里有高空塔楼（Barajeel），用石头，石膏，柚木等传统建筑材料建造，檀香木，叶状体和
                <w:br/>
                棕榈木并排排列，由小巷，小径和公共广场隔开，为该地区提供了自然而美丽的多样性。该地区由于其在
                <w:br/>
                迪拜河的战略位置，在管理迪拜和组织其海外商业关系方面发挥了重要作用。此外，它仍然是毗邻迪拜君
                <w:br/>
                主殿下的地区。
                <w:br/>
                【乘坐阿拉伯特色水上的士】（约 5 分钟），乘坐水上的士感受与陆地不一样的交通，并欣赏迪拜金色海
                <w:br/>
                3 / 7
                <w:br/>
                湾的靓丽风景。
                <w:br/>
                【黄金市场和香料市场】（约 15 分钟）黄金市场位于迪拜老城区，近邻香料市场，两两相望。进入市场，
                <w:br/>
                沿着狭窄而又略显昏暗的街道前行，两侧的店铺窗明几净，在明亮灯光的照耀下，陈列于橱窗内的金银首
                <w:br/>
                饰逐渐会让游客产生出一种满目金碧辉煌、遍地翡翠玛瑙，放佛进入了黄金珠宝博物馆一般。漫步于这个
                <w:br/>
                古老的街道，你往往会不由自主地发出啧啧的惊叹。一旁的香料市集上巨大的箩筐中装满了成堆的芳香植
                <w:br/>
                物和香料，一袋袋敞开的香料、熏香、玫瑰花瓣和传统的药材整齐地摆放在每家商铺的门外。香料所散发
                <w:br/>
                出的古韵令人着迷。
                <w:br/>
                【辛达加博物馆】（入内，约 45 分钟）（Al Shindagha Museum）位于历史悠久的迪拜湾（Dubai Creek）
                <w:br/>
                畔，讲述着阿联酋辉煌的历史和尊贵的传统。您可以在辛达加博物馆体验“迪拜湾：城市的诞生”（Dubai 
                <w:br/>
                Creek: Birth of a City）——这场先进的多媒体之旅可以带领游客领略这里数个世纪以来发生的翻天覆地
                <w:br/>
                的变化。随后，您可以前往香水屋，探索迪拜之香背后的故事。在这里，您可以体验到延续至今的传统，
                <w:br/>
                见证香水在酋长国的历史中如何扮演了举足轻重的角色。辛达加博物馆为迪拜这个古老的街区注入了全新
                <w:br/>
                活力，让您以独特视角领略迪拜繁华的昔日风采。
                <w:br/>
                【地球村】（约 60 分钟）迪拜地球村（Global Village Dubai）是一个多元文化主题公园和购物娱乐中
                <w:br/>
                心，每年吸引数百万游客。它融合了全球不同国家和地区的文化、美食、购物、娱乐和艺术表演，被称为
                <w:br/>
                一个“世界文化的展示平台”。地球村通常在每年十月至次年四月开放，园区内设有不同国家或地区的主
                <w:br/>
                题展馆，每个展馆都展现了其特有的建筑风格、工艺品、服饰和美食，让游客仿佛穿越到世界各地。此外，
                <w:br/>
                地球村还提供丰富的现场表演，包括传统音乐、舞蹈、马戏团表演等，晚上还有璀璨的烟火表演，给游客
                <w:br/>
                带来难忘的视觉盛宴。迪拜地球村不仅是体验异国文化的好去处，还是一个购物和娱乐的理想场所，既适
                <w:br/>
                合家庭出游，也受到年轻人和游客的青睐。在这里，游客不仅可以购买世界各地的独特手工艺品和纪念品，
                <w:br/>
                还可以体验各种刺激的游乐设施和多元的国际美食，尽享“地球村”风情。
                <w:br/>
                推荐自费：
                <w:br/>
                【“7 星”帆船酒店自助晚餐】景致丰盛的自助餐、浪漫幽雅的用餐环境，搭配玻璃窗外的景色，将成为
                <w:br/>
                您永生难忘的回忆；【Al Iwan 皇家自助餐厅】供应顶级阿拉伯美食，位于世界最高中庭的中心，两侧是
                <w:br/>
                耸立的金柱，旁边是大堂喷泉；享用阿拉伯美食的同时，还可欣赏世界最高的中庭和迷人的喷泉，两者交
                <w:br/>
                相辉映，令人叹为观止。
                <w:br/>
                【“6 星”亚特兰蒂斯自助晚餐】坐落沙特迪拜的棕榈上的亚特兰蒂斯酒店，以传说中拥有高度文明的古
                <w:br/>
                国亚特兰蒂斯为主题，酒店设有中东最大型的水上乐园和巨型水族馆，水族馆饲养了六万五千条鱼，近距
                <w:br/>
                离参观水族馆，享受种类丰富的自助餐，大龙虾无限吃。
                <w:br/>
                备注：入住酒店后为自由活动，期间不含用车、导游和餐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午餐：伊拉克烤鱼餐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迪拜棕榈岛亚特兰蒂斯酒店-海景房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迪拜-沙迦（约 30 分钟）-迪拜 沙迦火车头黄金市场（约 30 分钟）+沙迦艺术馆（约 30 分钟）+阿治曼海滨（约 20 分钟）
                <w:br/>
              </w:t>
            </w:r>
          </w:p>
          <w:p>
            <w:pPr>
              <w:pStyle w:val="indent"/>
            </w:pPr>
            <w:r>
              <w:rPr>
                <w:rFonts w:ascii="微软雅黑" w:hAnsi="微软雅黑" w:eastAsia="微软雅黑" w:cs="微软雅黑"/>
                <w:color w:val="000000"/>
                <w:sz w:val="20"/>
                <w:szCs w:val="20"/>
              </w:rPr>
              <w:t xml:space="preserve">
                酒店早餐后，乘车前往阿联酋第三大城市沙迦，车览【文化广场】、【古兰经纪念碑】、【法萨尔王清真
                <w:br/>
                寺】、【酋长皇宫】、【那不达大宅】，参观著名的【火车头黄金手工艺品市场】（约 30 分钟）又名蓝
                <w:br/>
                色市场、中心市场，是沙迦最著名最大的市场，还原最传统的市场交易中心。
                <w:br/>
                参观【沙迦艺术博物馆】（约 30 分钟）馆内珍藏了许多艺术名家的作品。这里不仅包括 18、19 世纪的
                <w:br/>
                东方主义画家杰作，还有大量出自当地和国际艺术家之手的油画、水粉画和丙烯画。作品表现出各种秀丽
                <w:br/>
                宜人的山水风光、繁华热闹的都市街景和惟妙惟肖的人物画像，使人在感受艺术魅力的同时了解本地区历
                <w:br/>
                史。
                <w:br/>
                【阿之曼海滨】（约 20 分钟）拍照打卡绝美海岸线，很难想象沙漠之中也有绿洲。
                <w:br/>
                推荐自费：
                <w:br/>
                4 / 7
                <w:br/>
                【沙漠冲沙含晚餐】下午 15:30-16:00，于酒店门口集合，进入沙漠进行冒险家游戏—冲沙；这里有阿拉
                <w:br/>
                伯风情的骆驼，在沙丘顶峰停留片刻，欣赏沙漠日落；骑骆驼并享用丰富阿拉伯风味晚宴：各种各式烧烤，
                <w:br/>
                各种饮料（不含带酒精饮品）等。可以穿着阿拉伯民族服饰拍照，绘制阿拉伯民族手绘。
                <w:br/>
                安全告知：
                <w:br/>
                冲沙车乘坐时务必系好安全带，上下骆驼注意动作缓慢，拉紧扶手。
                <w:br/>
                备注：入住酒店后为自由活动，期间不含用车、导游和餐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午餐：阿拉伯风味餐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迪拜国五卓美亚河畔酒店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迪拜-阿布扎比/上海 EY862 2200/0955+1 (飞行约 10 小时) 卓美亚运河仿古集市（约 25 分钟）+单轨列车（约 10 分钟）+ The Pointe 商业中心（约 25 分钟） +Dubai Mall 自由活动
                <w:br/>
              </w:t>
            </w:r>
          </w:p>
          <w:p>
            <w:pPr>
              <w:pStyle w:val="indent"/>
            </w:pPr>
            <w:r>
              <w:rPr>
                <w:rFonts w:ascii="微软雅黑" w:hAnsi="微软雅黑" w:eastAsia="微软雅黑" w:cs="微软雅黑"/>
                <w:color w:val="000000"/>
                <w:sz w:val="20"/>
                <w:szCs w:val="20"/>
              </w:rPr>
              <w:t xml:space="preserve">
                【卓美亚运河仿古集市】（约 25 分钟）朱美拉古城位于帆船酒店附近的朱美拉海滩上，是一个按照阿拉
                <w:br/>
                伯古城设计的建筑群。在这里，高低错落、形态各异的建筑被灵活巧妙的穿插组合，呈现出浓郁的阿拉伯
                <w:br/>
                风情。来到古城，你可以逛一逛这里有特色的当地集市，集市中各种阿拉伯风情的手工艺品，琳琅满目。
                <w:br/>
                在古城内随意的穿行，走过那些小桥，欣赏古老建筑，把远处的帆船酒店作为背景来张新老建筑交替的合
                <w:br/>
                影。
                <w:br/>
                乘坐【单轨列车】车览这棕榈美景。前往【The Pointe 商业中心】（约 25 分钟）拥有 1.5 公里的长廊，
                <w:br/>
                这里有超过 50 家餐厅，还有各种精品店和景点可以探索，让你感觉到时间飞快流逝。欢迎来到这里，挑
                <w:br/>
                选一些独特的纪念品，让孩子们在儿童娱乐区尽情玩耍，在海滨餐厅享用美食，在可用餐的影院中欣赏最
                <w:br/>
                新大片。与棕榈岛亚特兰蒂斯酒店（Atlantis The Palm）隔水相望，水滨美景非常适合拍照留念，也是
                <w:br/>
                你闲庭信步，享受清新空气和海景的理想场所。
                <w:br/>
                【Dubai Mall】（自由活动）哈利法塔旁落成的迪拜最大最现代的购物中心，这里拥有各种价美物廉的
                <w:br/>
                世界名牌，您可欣赏世界最高建筑哈利法塔（外观）的雄姿，也可一边享受购物乐趣，一边可在购物城内
                <w:br/>
                观赏巨大鱼缸。
                <w:br/>
                指定时间前往阿布扎比国际机场，返回上海。
                <w:br/>
                推荐自费：
                <w:br/>
                【登哈利法塔 124 层非黄金时间】世界第一高楼，斥资 15 亿美元打造的【世界第一高塔-BurjKhalifa 哈
                <w:br/>
                里发塔】登上位于第 124 层楼高的景观台 AttheTop，举目所见尽是超现代化的摩天大楼，在天气好的時
                <w:br/>
                候，更可以远眺 80 公里远的美景。
                <w:br/>
                备注：自由活动期间不含用车、导游和餐。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上午抵达上海，结束阿联酋之旅。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全程经济舱往返机票（含税）
                <w:br/>
                 全程含酒店旅游税
                <w:br/>
                 全程提供酒店西式自助早餐，行程含午餐
                <w:br/>
                 阿布一晚国五喜来登酒店或同级+迪拜一晚国五卓美亚河畔酒店+两晚“6 星“棕榈岛亚特兰蒂斯酒店-海景房
                <w:br/>
                 行程所列景点之普通参观门票
                <w:br/>
                 全程旅游巴士接送服务，安排中文领队+中文导游+英文司机
                <w:br/>
                 境外期间每天提供一瓶矿泉水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个人额外需求的旅游意外险
                <w:br/>
                 各种洗衣、电报、电话、饮料及一切个人性质的消费
                <w:br/>
                 境外自愿支付小费（酒店服务生、行李搬运员等）
                <w:br/>
                 单人间房差 5100 元/人（散拼团不保证夫妻、成年子女和父母同房，否则需补单房差）
                <w:br/>
                 所有行程安排之外的观光项目及自费活动（包括这些活动期间的用车、导游和司机服务等费用）
                <w:br/>
                 因私人、交通延阻、罢工、台风或其他情况而本公司不能控制所引致的额外费用
                <w:br/>
                 报价不包含服务费 1000 元/人，随团款支付！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备注：以上行程和航班均为参考，具体出团行程以出团前最后确认为准！导游有权根据行程中的现实情况调整行
                <w:br/>
                程！请各位游客配合！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2025-07-22T14:15:06+08:00</dcterms:created>
  <dcterms:modified xsi:type="dcterms:W3CDTF">2025-07-22T14:15:06+08:00</dcterms:modified>
</cp:coreProperties>
</file>

<file path=docProps/custom.xml><?xml version="1.0" encoding="utf-8"?>
<Properties xmlns="http://schemas.openxmlformats.org/officeDocument/2006/custom-properties" xmlns:vt="http://schemas.openxmlformats.org/officeDocument/2006/docPropsVTypes"/>
</file>