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大巴尔干19天17晚行程单</w:t>
      </w:r>
    </w:p>
    <w:p>
      <w:pPr>
        <w:jc w:val="center"/>
        <w:spacing w:after="100"/>
      </w:pPr>
      <w:r>
        <w:rPr>
          <w:rFonts w:ascii="微软雅黑" w:hAnsi="微软雅黑" w:eastAsia="微软雅黑" w:cs="微软雅黑"/>
          <w:sz w:val="20"/>
          <w:szCs w:val="20"/>
        </w:rPr>
        <w:t xml:space="preserve">匈牙利+克罗地亚+斯洛文尼亚+塞尔维亚 波黑+罗马尼亚+保加利亚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111735203075UC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
                <w:br/>
                东上航航空，往返双直飞，宁波起止；可配全国联运，中文空姐沟通无忧，轻松出行！
                <w:br/>
                【精选住宿】
                <w:br/>
                Booking网评4星酒店，且评分均分≥7.0分；特别升级1晚海滨酒店
                <w:br/>
                【美食体验】
                <w:br/>
                中式6菜1汤，升级3大特色餐：风味烤乳猪餐、特色湖鱼餐、玫瑰庄园三道式
                <w:br/>
                【热门景点】
                <w:br/>
                派勒斯城堡、查雷维茨城堡、十六湖国家公园、铁托墓、科尔文城堡
                <w:br/>
                【泛舟湖上】
                <w:br/>
                乘坐斯洛文尼亚传统人工木舟，徜徉布莱德湖，登临湖心小岛，静赏湖光山色
                <w:br/>
                <w:br/>
                邂逅玫瑰皇后
                <w:br/>
                【玫瑰节巡游】玫瑰节活动始于1903年，每年只进行一次这样的盛典，感受玫瑰节热闹浪漫节日氛围
                <w:br/>
                【玫瑰庄园采摘】保加利亚少女身穿传统民族服饰伴随音乐举行欢迎仪式，充满民族风情的玫瑰采摘
                <w:br/>
                【玫瑰庄园三道式】传统保加利亚欢迎仪式，人们载歌载舞，迎接来自远方的客人一同享受美好时光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w:br/>
                <w:br/>
                出团团号：ETI-SHAPOZXX-250602-05
                <w:br/>
                TOUR NO：质品宁波匈牙利+克罗地亚+斯洛文尼亚+塞尔维亚+波黑+罗马尼亚+保加利亚+玫瑰节巡游+花期限定19天17晚（FM） BUD-BUD（4钻）
                <w:br/>
                第一天
                <w:br/>
                06.02
                <w:br/>
                星期一
                <w:br/>
                <w:br/>
                宁波-(飞机)-布达佩斯
                <w:br/>
                此天于机场集合，乘坐航班飞往布达佩斯。抵达后，入住酒店休息。
                <w:br/>
                ●【参考航班】,FM897 NGBBUD 1310/1840。
                <w:br/>
                <w:br/>
                含  餐
                <w:br/>
                早：×
                <w:br/>
                午：×
                <w:br/>
                晚：×
                <w:br/>
                住  宿
                <w:br/>
                4星酒店
                <w:br/>
                第二天
                <w:br/>
                06.03
                <w:br/>
                星期二
                <w:br/>
                <w:br/>
                布达佩斯-(大巴约22公里)-圣安德烈-(大巴约207公里)-塞格德
                <w:br/>
                匈牙利
                <w:br/>
                ●【圣安德烈】（游览不少于1小时）,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塞格德】（游览不少于1小时）,是匈牙利东南部城市，因其常年阳光充裕，所以又被称为“阳光之城”。蒂萨河横穿塞格德，穆列什河从罗马尼亚流过来，正好在城东汇入蒂萨河。走在塞格德的大街小巷里，建筑总是最先让人移不开眼。多彩的建筑、创新的艺术形式、充满趣味的图案设计...无论何时在塞格德旅游，那里的新艺术风格杰作必将令您为之沉醉。
                <w:br/>
                ●【塞格德还愿教堂】外观,是塞格德的地标建筑，教堂于1913年开始建设，但由于第一次世界大战爆发，直到1930年才宣告完工。 
                <w:br/>
                含  餐
                <w:br/>
                早：√
                <w:br/>
                午：√
                <w:br/>
                晚：√
                <w:br/>
                住  宿
                <w:br/>
                4星酒店
                <w:br/>
                第三天
                <w:br/>
                06.04
                <w:br/>
                星期三
                <w:br/>
                <w:br/>
                塞格德-(大巴约220公里)-贝尔格莱德
                <w:br/>
                匈牙利-塞尔维亚
                <w:br/>
                ●【贝尔格莱德】（游览不少于1小时）,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●【贝尔格莱德共和国广场】,贝尔格莱德的城市中心广场，广场中间竖立着1882年建造的塞尔维亚大公米哈伊洛·奥布雷诺维奇三世的铜像，为了纪念他将塞尔维亚从奥斯曼帝国的统治中解放出来。
                <w:br/>
                ●【卡莱梅格丹城堡】,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●【圣萨瓦教堂】外观,建于1935年，是一座规模非常大的东正教教堂。它主宰着贝尔格莱德的市容，也是整个城市中相当宏伟的建筑。许多当地的新人会在此举办婚礼。
                <w:br/>
                ●【铁托墓】入内（游览不少于30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w:br/>
                含  餐
                <w:br/>
                早：√
                <w:br/>
                午：×
                <w:br/>
                晚：√
                <w:br/>
                住  宿
                <w:br/>
                4星酒店
                <w:br/>
                第四天
                <w:br/>
                06.05
                <w:br/>
                星期四
                <w:br/>
                <w:br/>
                贝尔格莱德-(大巴约423公里)-锡比乌
                <w:br/>
                塞尔维亚-罗马尼亚
                <w:br/>
                ●【科尔文城堡】入内（游览不少于1小时）,又称为“国王城堡”，建于 1446 年，城堡主人胡尼奥迪•亚诺什是匈牙利抵抗土耳其侵略的民族英雄，是当时的摄政王，他的儿子马迦什是匈牙利的著名国王，在位时期将匈牙利推向历史顶峰。现存的科尔文城堡只有历史上五分之一，平面呈椭圆形，三面环水，外围一圈由很多塔楼组成，至高的一座有 35 米高，正门前架有高高的木桥。
                <w:br/>
                <w:br/>
                含  餐
                <w:br/>
                早：√
                <w:br/>
                午：×
                <w:br/>
                晚：√
                <w:br/>
                住  宿
                <w:br/>
                4星酒店
                <w:br/>
                第五天
                <w:br/>
                06.06
                <w:br/>
                星期五
                <w:br/>
                <w:br/>
                锡比乌-(大巴约282公里)-布加勒斯特
                <w:br/>
                罗马尼亚
                <w:br/>
                ●【锡比乌】（游览不少于1小时）,这个建于800多年前的城市也被称为橡树之城，古老的城堡、珍贵的文物，处处体现出中世纪古城的绚烂气度。这里也是罗马尼亚爵士之都，每年都会举办国际性的爵士音乐节。文化与艺术的完美结合，锡比乌已当选为2007年欧洲文化之都。
                <w:br/>
                ●【大广场】,锡比乌大广场是锡比乌城中心一个颇具规模的广场，建于十八世纪的罗马天主教堂和市政厅是这里主要的建筑。广场的西边有一家罗马尼亚早期的药房，建于十五世纪末；广场的另一边是锡比乌有名的布鲁肯特尔宫，现在是艺术博物馆。
                <w:br/>
                ●【路德会大教堂】外观,坐落在锡比乌大广场，是锡比乌著名的哥特式教堂。这座教堂建于14世纪，蕞壮观的尖塔高73.34米，尖顶上的四座角楼是一个标志，宣示着这座城镇有权判处死刑。
                <w:br/>
                ●【小广场】,和大广场相邻，附近有很多餐馆。
                <w:br/>
                ●【谎言桥】,位于小广场旁的一座有名的铁桥，建于1859年，是罗马尼亚首座铁桥。传说情人站在这座桥上，如果有人说谎，桥就会崩塌。这个名称是源于：不是商家经常在这桥上进行争吵，就是情侣在桥上信誓旦旦但转眼就分手。
                <w:br/>
                ●【派勒斯城堡】入内（游览不少于1小时）,被认为是世界最美的城堡之一，建于1873至1914年间，曾是卡罗一世的夏宫，是一座新文艺复兴式的建筑。白色的宫殿、高高的尖顶、深红的窗棂、巴洛克式雕塑，藏身于森林间，像是个活脱脱地童话世界。特别提示：如遇周一闭馆，则改为外观，并现退门票10欧/人。 
                <w:br/>
                含  餐
                <w:br/>
                早：√
                <w:br/>
                午：×
                <w:br/>
                晚：√
                <w:br/>
                住  宿
                <w:br/>
                4星酒店
                <w:br/>
                第六天
                <w:br/>
                06.07
                <w:br/>
                星期六
                <w:br/>
                <w:br/>
                布加勒斯特-(大巴约200公里)-保加利亚小镇
                <w:br/>
                罗马尼亚-保加利亚
                <w:br/>
                ●【布加勒斯特】（游览不少于30分钟）,罗马尼亚首都，是一座历史悠久的古城，见诸于历史文献已有500多年。市区12个湖泊同登博维察河相平行，一个连着一个，宛如一串珠光闪闪的项链，把布加勒斯特装扮得分外艳丽。如今的布加勒斯特，绿荫如盖，花木成林，湖水片片，成为一座花园城市。
                <w:br/>
                ●【雅典娜音乐厅】外观,是一栋宏伟的新古典主义建筑，是这个城市主要的音乐大厅。由法国建筑师于1888年建造而成，巴洛克式的穹顶，华丽辉煌，是布加勒斯特代表性的建筑之一。
                <w:br/>
                ●【布加勒斯特革命广场】,这里曾是罗马尼亚共产党中央委员会的所在地，周围环绕着令人印象深刻的建筑，其中许多是政府部门的所在地。这里有两座纪念革命的纪念碑，大理石重生纪念碑和罗马尼亚国王卡罗尔一世的雕像。
                <w:br/>
                ●【查雷维茨城堡】入内（游览不少于1小时）,曾经是保加利亚第二国王的宫殿。高墙环绕的三角形城堡依山而建、陡峭险要、蜿蜒起伏。站在城堡上遥望大特尔诺沃，青山绿水，红墙掩隐，犹如一幅美丽的画卷。 
                <w:br/>
                含  餐
                <w:br/>
                早：√
                <w:br/>
                午：×
                <w:br/>
                晚：√
                <w:br/>
                住  宿
                <w:br/>
                4星酒店
                <w:br/>
                第七天
                <w:br/>
                06.08
                <w:br/>
                星期日
                <w:br/>
                <w:br/>
                保加利亚小镇-(大巴约90公里)-卡赞勒克-(大巴约110公里)-保加利亚小镇
                <w:br/>
                保加利亚
                <w:br/>
                ●【卡赞勒克】（游览不少于15分钟）,保加利亚著名的“玫瑰城”，位于保加利亚玫瑰谷中。春末夏初，玫瑰谷就成了玫瑰花的海洋，品种不同、颜色形态各异的玫瑰花争奇斗艳，弥漫着沁人心脾的浓郁花香。保加利亚是重要的玫瑰油出口大国，玫瑰油是制造高级香水的主要原料故价格昂贵，因此玫瑰油有“液体黄金”之称。卡赞勒克和“玫瑰谷”为保加利亚赢得了“玫瑰之国”的美名。
                <w:br/>
                ●【卡赞勒克玫瑰节】入内（游览不少于2小时）,（含玫瑰节巡游座票&amp;玫瑰谷采摘）花农将清晨采摘的玫瑰花穿成花环，装饰玫瑰节的现场，人们穿着民族服装，跳舞、歌唱，共同庆祝玫瑰花的丰收。特别安排采摘玫瑰活动，参观玫瑰精油制作，后前往观看隆重的【玫瑰节巡游】，您可在现场亲自参与巡游活动，并有幸目睹新一届“玫瑰皇后”的芳容。 
                <w:br/>
                含  餐
                <w:br/>
                早：√
                <w:br/>
                午：玫瑰庄园午餐
                <w:br/>
                晚：√
                <w:br/>
                住  宿
                <w:br/>
                4星酒店
                <w:br/>
                第八天
                <w:br/>
                06.09
                <w:br/>
                星期一
                <w:br/>
                <w:br/>
                保加利亚小镇-(大巴约160公里)-普罗夫迪夫-(大巴约141公里)-索非亚
                <w:br/>
                保加利亚
                <w:br/>
                ●【普罗夫迪夫】（游览不少于1小时）,欧洲古老的城市之一，保加利亚第二大城市，是保加利亚民族复兴的发源地之一，民族英雄波特夫、列夫斯基和大作家伐佐夫都曾在这里生活过。城内古迹众多，被欧盟评选为2019年欧洲文化之都。
                <w:br/>
                ●【普罗夫迪夫老城区】,位于市中心山丘之上，集中了许多18-19世纪传统式建筑精华，狭窄的街道至今还保持着古老的风貌，大部分民居的屋顶上层都是用斜拱承托，非常具有特色。 
                <w:br/>
                含  餐
                <w:br/>
                早：√
                <w:br/>
                午：×
                <w:br/>
                晚：√
                <w:br/>
                住  宿
                <w:br/>
                4星酒店
                <w:br/>
                第九天
                <w:br/>
                06.10
                <w:br/>
                星期二
                <w:br/>
                <w:br/>
                索菲亚-(大巴约160公里)-尼什
                <w:br/>
                保加利亚-塞尔维亚
                <w:br/>
                ●【索非亚】（游览不少于1小时）,保加利亚首府，闻名世界的花园城市。漫步市区，几乎处处都能闻到扑鼻的花香，整个城市犹如一朵盛开的鲜花，加上那一幢幢白色或淡黄色的房舍，索非亚显得格外美观幽雅。
                <w:br/>
                ●【鹰桥】,横跨在穿过索非亚内城的河流之上，是城中几条主干道的交汇点。桥的四角分别矗立着飞翔的老鹰雕像，象征着保护神，鹰桥也因此而得名。
                <w:br/>
                ●【圣索非亚大教堂】外观,人们相信圣索菲亚教堂一直受到神秘力量的庇佑，几世纪以来不受人类的侵袭和自然灾害的破坏，是当时优雅、朴素、对称美的建筑代表。
                <w:br/>
                ●【亚历山大涅夫斯基教堂】外观,世界上最大的东正教教堂之一，该教堂为新拜占庭式建筑，是保加利亚主教的主座教堂，也是索菲亚的象征之一，以及主要的游览景点。 
                <w:br/>
                含  餐
                <w:br/>
                早：√
                <w:br/>
                午：×
                <w:br/>
                晚：√
                <w:br/>
                住  宿
                <w:br/>
                4星酒店
                <w:br/>
                第十天
                <w:br/>
                06.11
                <w:br/>
                星期三
                <w:br/>
                <w:br/>
                尼什-(大巴约287公里)-兹拉蒂博尔
                <w:br/>
                ●【木头村】入内（游览不少于30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●【兹拉蒂博尔】（游览不少于30分钟）,播撒明媚的鲜花之城，它不如普罗旺斯出名，却让人一见倾心，会令你想到东方的世外桃源，西方的童话世界。时光在这里缓缓流淌，人们的脚步也不自觉的放慢了。 
                <w:br/>
                含  餐
                <w:br/>
                早：√
                <w:br/>
                午：√
                <w:br/>
                晚：√
                <w:br/>
                住  宿
                <w:br/>
                4星酒店
                <w:br/>
                第十一天
                <w:br/>
                06.12
                <w:br/>
                星期四
                <w:br/>
                <w:br/>
                兹拉蒂博尔-(大巴约178公里)-萨拉热窝
                <w:br/>
                塞尔维亚-波黑
                <w:br/>
                ●【萨拉热窝】（游览不少于1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●【萨拉热窝市政厅】外观,三角形的建筑，土耳其式的清新彩绘与罗马式拱形廊柱相结合，内部是伊斯兰和奥匈帝国风格的混合体。市政厅建于奥匈帝国统治时期，一战期间被改造为国家图书馆。
                <w:br/>
                ●【贝格清真寺】外观,萨拉热窝老城中心地带，是一座典型的奥斯曼风格建筑，也是萨拉热窝著名的清真寺之一。1531年建成，由于内战时期受损而在上世纪90年代进行了重建工作，现为整个波黑最大、最重要的历史建筑与伊斯兰宗教中心。
                <w:br/>
                ●【拉丁桥】,位于市中心的一座桥梁，于1798年重修，这座桥有着深刻的历史意义。在桥的北端就是萨拉热窝事件的发生现场，这次事件就是一战的导火索。 
                <w:br/>
                含  餐
                <w:br/>
                早：√
                <w:br/>
                午：×
                <w:br/>
                晚：√
                <w:br/>
                住  宿
                <w:br/>
                4星酒店
                <w:br/>
                第十二天
                <w:br/>
                06.13
                <w:br/>
                星期五
                <w:br/>
                <w:br/>
                萨拉热窝-(大巴约230公里)-杜布罗夫尼克-(大巴约66公里)-涅姆
                <w:br/>
                波黑-克罗地亚-波黑
                <w:br/>
                ●【杜布罗夫尼克】（游览不少于1小时）,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●【杜布罗夫尼克大喷泉】,杜布罗夫尼克老城的一个标志性建筑，造于1438年，是由设计师Onofrio della Cava设计。喷泉标志着从12公里外的Rijeka Dubrovacka引水入城、提供杜布罗夫尼克城市用水计划的完成。
                <w:br/>
                ●【杜布罗夫尼克钟楼】外观,建于1444年，上面有两个一模一样的小铜人在整点的时候用小锤子敲钟报时，被人们称为杜布罗夫尼克双胞胎“Maro 和 Baro”，也叫做Zelenci。
                <w:br/>
                ●【杜布罗夫尼克古城墙】外观,克城墙是围绕在老城周围的防御性石墙，全长1940米，与海相接处高达25米，是欧洲最大最完整的复杂结构城墙。从7世纪起就矗立在克罗地亚南部，被认为是中世纪时期最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 
                <w:br/>
                含  餐
                <w:br/>
                早：√
                <w:br/>
                午：×
                <w:br/>
                晚：√
                <w:br/>
                住  宿
                <w:br/>
                4星酒店
                <w:br/>
                第十三天
                <w:br/>
                06.14
                <w:br/>
                星期六
                <w:br/>
                <w:br/>
                涅姆-(大巴约160公里)-斯普利特-(大巴约156公里)-扎达尔
                <w:br/>
                波黑-克罗地亚
                <w:br/>
                ●【斯普利特】（游览不少于1小时）,克罗地亚历史名城、克罗地亚第二大城市、亚得里亚海畔最大的城市，因罗马帝国皇帝戴克里先(Diocletian)退位后将其宫殿建于此处而闻名。
                <w:br/>
                ●【戴克里先宫】,目前世界上保存较好的古罗马宫殿之一。是由古罗马皇帝戴克里先在公元300年前后为自己建造的退位后养老的宫殿，虽历经战火及岁月的洗礼，仍保有原雍容华贵的风貌。一座座建筑杰作拔地而起，无声地见证了历史的起伏更迭和人物的兴衰存亡。
                <w:br/>
                ●【圣多米尼斯教堂】外观,这座造型独特的教堂曾是戴克里先皇帝的陵墓，后来他的灵柩被神秘转移后下落不明，于是陵墓趁机也被改为了教堂。 
                <w:br/>
                含  餐
                <w:br/>
                早：√
                <w:br/>
                午：×
                <w:br/>
                晚：√
                <w:br/>
                住  宿
                <w:br/>
                4星酒店
                <w:br/>
                第十四天
                <w:br/>
                06.15
                <w:br/>
                星期日
                <w:br/>
                <w:br/>
                扎达尔-(大巴约130公里)-普利特维采-(大巴约153公里)-萨格勒布
                <w:br/>
                克罗地亚
                <w:br/>
                ●【扎达尔】（游览不少于1小时）,克罗地亚西部港口、历史名城。西临亚得里亚海，是扎达尔县和北达尔马提亚地区的行政中心。同时也是克罗地亚第五大城市，东南欧著名的旅游胜地之一。
                <w:br/>
                ●【十六湖国家公园】入内（游览不少于2小时）,（含官导）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含  餐
                <w:br/>
                早：√
                <w:br/>
                午：烤乳猪
                <w:br/>
                晚：√
                <w:br/>
                住  宿
                <w:br/>
                4星酒店
                <w:br/>
                第十五天
                <w:br/>
                06.16
                <w:br/>
                星期一
                <w:br/>
                <w:br/>
                萨格勒布-(大巴约140公里)-卢布尔雅那
                <w:br/>
                克罗地亚-斯洛文尼亚
                <w:br/>
                ●【萨格勒布】（游览不少于1小时）,克罗地亚的首都，是一个集东欧修之长于一身的旅游胜地。这里曾经孕育了无数的历史名人、文化创新和世界发明。古老纯朴的街道巷弄与城门。新古典的建筑风格，使整个市容散发出不同时期的浓郁文化艺术气息。
                <w:br/>
                ●【圣母升天大教堂】外观,俗称萨格勒布大教堂，是萨格勒布的地标建筑之一。教堂内有着13世纪的壁画、文艺复兴时期的靠背长椅、大理石祭坛和巴罗克风格的讲道坛。
                <w:br/>
                ●【圣马可教堂】外观,一座哥特式建筑，带有绚丽的彩瓦屋顶，用马赛克砌成的徽章，左边是克罗地亚几个大区的徽章，右边是萨格勒布市徽。
                <w:br/>
                ●【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含  餐
                <w:br/>
                早：√
                <w:br/>
                午：×
                <w:br/>
                晚：√
                <w:br/>
                住  宿
                <w:br/>
                4星酒店
                <w:br/>
                第十六天
                <w:br/>
                06.17
                <w:br/>
                星期二
                <w:br/>
                <w:br/>
                卢布尔雅那-(大巴约55公里)-布莱德-(大巴约183公里)-马里博尔
                <w:br/>
                斯洛文尼亚
                <w:br/>
                ●【卢布尔雅那】（游览不少于1小时）,是斯洛文尼亚的政治、经济、文化中心。市区中保存着罗马帝国时代修筑的城墙、美丽的马赛克地板、巴洛克式建筑的市政广场、十七世纪的罗巴喷泉、造型独特的三重桥以及热闹的传统市集都让人流连忘返。
                <w:br/>
                ●【圣尼古拉斯大教堂】外观,教堂的双塔为绿顶，装饰有粉红色的雕饰，美轮美奂。外墙上装饰着精美的壁画，庄严肃穆，让人震撼。
                <w:br/>
                ●【圣芳济教堂】外观,圣芳济会报喜教堂坐落于普列舍伦广场上，于2008年被列为斯洛文尼亚国家文化遗迹，是斯洛文尼亚最重要的大教堂之一。教堂早期为巴洛克建筑风格，红色的外边使其更加的宏伟壮观，呈现长方形并矗立有尖塔。教堂的祭坛由雕塑家弗朗西斯科设计，壁画由斯洛文尼亚印象主义画家马蒂绘画，极其的精美。
                <w:br/>
                ●【龙桥】,龙桥建于1901年，横跨在卢布尔雅那河上，来回走一圈不过5分钟，但它是卢布尔雅那的标志建筑。龙桥最精彩的装饰就是两端桥头雕塑的四只青铜翼龙了，整个造型就是西方卡通故事中张牙舞爪、口中喷火的形象，而街边小店里出售的公仔、T恤、明信片大都是它的形象，如今这个形象几乎代表了卢布尔雅那。
                <w:br/>
                ●【布莱德湖】（游览不少于45分钟）,位于斯洛文尼亚西北部的阿尔卑斯山南麓，是斯洛文尼亚著名的湖泊。大约14000年前，由于阿尔卑斯山脉的冰川地质移动而形成的，故有“冰湖”之称。湖倒映着梦幻般感觉的阿尔卑斯山雪白的倒影，构成了布莱德湖迷人的自然风光，布莱德湖也被称为“山上的眼睛”。
                <w:br/>
                ●【布莱德湖游船】入内（游览不少于15分钟）,斯洛文尼亚著名的湖泊——布莱德湖。布莱德湖是在大约14000年前，由于阿尔卑斯山脉的冰川地质移动而形成的，故有“冰湖”之称。它的湖畔密林浓翠，悬崖下明镜般的湖面以及湖中阿尔卑斯山的倒影，构成梦幻般的冰玉奇镜。
                <w:br/>
                ●【圣玛利亚古教堂】外观,位于布莱德湖的中心，有一个高出水面40米的小岛，岛上有一座依然弥漫着古老神秘气息的巴洛克式教堂——圣玛利亚古教堂。教堂有高达52米的塔楼，非常宏伟壮观，很多新人来到这里举行婚礼。
                <w:br/>
                ●【布莱德城堡】远观,座落于斯洛文尼亚布莱德的中世纪城堡，是斯洛文尼亚最古老的城堡。位于布莱德湖边，俯瞰着布莱德湖。雄踞于一块高达100米的峭壁上，城堡映衬在湖中的倒影和布莱德岛相映成趣。站在城堡上，布莱德湖碧绿无暇的湖水、湖畔葱绿的树林、湖心的梦幻小岛尽入眼帘，景色美不胜收，令人心旷神怡。 
                <w:br/>
                含  餐
                <w:br/>
                早：√
                <w:br/>
                午：√
                <w:br/>
                晚：√
                <w:br/>
                住  宿
                <w:br/>
                4星酒店
                <w:br/>
                第十七天
                <w:br/>
                06.18
                <w:br/>
                星期三
                <w:br/>
                <w:br/>
                马里博尔-(大巴约216公里)-蒂豪尼-(大巴约140公里)-布达佩斯
                <w:br/>
                斯洛文尼亚-匈牙利
                <w:br/>
                ●【蒂豪尼半岛】（游览不少于1小时）,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巴拉顿湖区】（游览不少于15分钟）,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含  餐
                <w:br/>
                早：√
                <w:br/>
                午：湖鱼餐
                <w:br/>
                晚：√
                <w:br/>
                住  宿
                <w:br/>
                4星酒店
                <w:br/>
                第十八天
                <w:br/>
                06.19
                <w:br/>
                星期四
                <w:br/>
                <w:br/>
                布达佩斯-(飞机)-宁波
                <w:br/>
                此天游览结束后，前往机场，乘坐航班返回宁波。
                <w:br/>
                ●【参考航班】,FM898 BUDNGB 2055/1355+1。
                <w:br/>
                ●【布达佩斯】（游览不少于1小时）,有“东欧巴黎”和“多瑙河明珠”的美誉。被联合国教科文组织列为珍贵的世界遗产之一。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●【布达佩斯歌剧院】外观,国家歌剧院是一座于19世纪晚期建成的新文艺复兴式建筑，也是匈牙利很富盛名的歌剧院，仅仅是其波澜壮阔的外形就足以给人留下深刻印象。
                <w:br/>
                国家歌剧院内不少珍贵的装饰品是在匈牙利历经战乱而幸免于难的，建筑内弧度美妙的圆拱结构则烘托着精美的顶棚画，让人陶醉不已。高耸的穹顶让歌剧院很有视觉上的张力，在水银灯的点缀下笼罩着整个大厅。
                <w:br/>
                ●【安德拉什大街】,是布达佩斯标志性的林荫大道，它连结伊丽莎白广场与城市公园，两边是美丽的新文艺复兴宫殿和房屋，具有美丽的立面、楼梯及室内设计，2002年被列为世界遗产。
                <w:br/>
                ●【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公园里的建筑物将匈牙利的直线派风格和东方浪漫派风格揉合在一起。有温泉、动物园、游乐场、植物园，属于适合各个年龄层的复合式公园。在这里感受到布达佩斯这座城市的自由、欢乐、轻松。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含  餐
                <w:br/>
                早：√
                <w:br/>
                午：×
                <w:br/>
                晚：×
                <w:br/>
                住  宿
                <w:br/>
                4星酒店
                <w:br/>
                第十九天
                <w:br/>
                06.20
                <w:br/>
                星期五
                <w:br/>
                <w:br/>
                宁波
                <w:br/>
                申根领事馆规定：所有团员回国后须提供全程登机牌及护照原件交使馆/领事馆办理销签（使领馆核销签证工作日通常需要1-2周，核销完毕方可返还护照原件，敬请留意！）
                <w:br/>
                <w:br/>
                含  餐
                <w:br/>
                早：×
                <w:br/>
                午：×
                <w:br/>
                晚：×
                <w:br/>
                住  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1.机票：宁波往返目的地经济舱团体机票、机场税及燃油附加费，开票后不能退改签；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三顿特色餐：特色湖鱼餐、风味烤乳猪餐、玫瑰庄园三道式），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4.用车：境外旅游巴士、专业外籍司机；
                <w:br/>
                5.门票：布莱德湖游船、十六湖国家公园&amp;官导、铁托墓、查雷维茨城堡、派勒斯城堡、科尔文城堡、渔人城堡、卡赞勒克玫瑰节巡游座票、卡赞勒克玫瑰庄园采摘；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9.已含全程司导服务费570元。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6500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2025-08-04T07:10:49+08:00</dcterms:created>
  <dcterms:modified xsi:type="dcterms:W3CDTF">2025-08-04T07:10:49+08:00</dcterms:modified>
</cp:coreProperties>
</file>

<file path=docProps/custom.xml><?xml version="1.0" encoding="utf-8"?>
<Properties xmlns="http://schemas.openxmlformats.org/officeDocument/2006/custom-properties" xmlns:vt="http://schemas.openxmlformats.org/officeDocument/2006/docPropsVTypes"/>
</file>