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质品宁波|奥捷匈+小巴尔干13天11晚行程单</w:t>
      </w:r>
    </w:p>
    <w:p>
      <w:pPr>
        <w:jc w:val="center"/>
        <w:spacing w:after="100"/>
      </w:pPr>
      <w:r>
        <w:rPr>
          <w:rFonts w:ascii="微软雅黑" w:hAnsi="微软雅黑" w:eastAsia="微软雅黑" w:cs="微软雅黑"/>
          <w:sz w:val="20"/>
          <w:szCs w:val="20"/>
        </w:rPr>
        <w:t xml:space="preserve">奥地利+捷克+匈牙利+克罗地亚+斯洛文尼亚+塞尔维亚+波黑13天11晚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1117351955432c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【优选航班】
                <w:br/>
                东上航航空，往返双直飞，宁波起止；可配全国联运，中文空姐沟通无忧，轻松出行！
                <w:br/>
                【精选住宿】
                <w:br/>
                Booking网评4星酒店，且评分均分≥7.0分；特别升级1晚海滨酒店
                <w:br/>
                【热门景点】
                <w:br/>
                布拉格城堡区、美泉宫&amp;后花园、渔人城堡、十六湖国家公园、铁托墓
                <w:br/>
                【美食体验】
                <w:br/>
                中式6菜1汤，升级两大特色餐：塞式烤肉餐、风味烤乳猪餐，中西结合
                <w:br/>
                【泛舟湖上】
                <w:br/>
                乘坐斯洛文尼亚传统人工木舟，徜徉布莱德湖，登临湖心小岛，静赏湖光山色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Day1：宁波/布达佩斯
                <w:br/>
                Day2：布达佩斯-贝尔格莱德
                <w:br/>
                Day3：贝尔格莱德-萨拉热窝
                <w:br/>
                Day4：萨拉热窝-杜布罗夫尼克-涅姆
                <w:br/>
                Day5：涅姆-斯普利特-普利特维采
                <w:br/>
                Day6：普利特维采-萨格勒布
                <w:br/>
                Day7：萨格勒布-布莱德-卢布尔雅那-斯洛文尼亚小镇
                <w:br/>
                Day8：斯洛文尼亚小镇-维也纳
                <w:br/>
                Day9：维也纳-布拉格
                <w:br/>
                Day10：布拉格-布尔诺
                <w:br/>
                Day11：布尔诺-布达佩斯
                <w:br/>
                Day12：布达佩斯/宁波
                <w:br/>
                Day13：宁波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出团团号：ETI-SHAPOZFM-250313-01
                <w:br/>
                TOUR NO：质品宁波奥地利+捷克+匈牙利+克罗地亚+斯洛文尼亚+塞尔维亚+波黑13天11晚（FM） BUD-BUD（4钻）
                <w:br/>
                <w:br/>
                第一天
                <w:br/>
                03.13
                <w:br/>
                星期四
                <w:br/>
                <w:br/>
                宁波-(飞机)-布达佩斯
                <w:br/>
                此天机场集合，乘坐航班飞往布达佩斯。抵达后，入住酒店休息。
                <w:br/>
                ●【参考航班】,FM897 NGBBUD 1310/1840。
                <w:br/>
                <w:br/>
                <w:br/>
                含  餐
                <w:br/>
                早：×
                <w:br/>
                午：×
                <w:br/>
                晚：×
                <w:br/>
                住  宿
                <w:br/>
                4星酒店
                <w:br/>
                <w:br/>
                第二天
                <w:br/>
                03.14
                <w:br/>
                星期五
                <w:br/>
                <w:br/>
                布达佩斯-(大巴约379公里)-贝尔格莱德
                <w:br/>
                ●【贝尔格莱德】（游览不少于1小时）,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●【贝尔格莱德共和国广场】,贝尔格莱德的城市中心广场，广场中间竖立着1882年建造的塞尔维亚大公米哈伊洛·奥布雷诺维奇三世的铜像，为了纪念他将塞尔维亚从奥斯曼帝国的统治中解放出来。
                <w:br/>
                ●【卡莱梅格丹城堡】,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中国驻南斯拉夫大使馆遗址】,1999年5月7日遭北约飞机轰炸，三名同胞牺牲。现今在建造中国文化中心。门口仅剩的纪念牌上用塞尔维亚文和中文写着：“谨此感谢中华人民共和国在塞尔维亚共和国人民最困难的时刻给予的支持和友谊，并谨此缅怀罹难烈士”。
                <w:br/>
                ●【圣萨瓦教堂】外观,建于1935年，是一座规模非常大的东正教教堂。它主宰着贝尔格莱德的市容，也是整个城市中相当宏伟的建筑。许多当地的新人会在此举办婚礼。
                <w:br/>
                ●【铁托花房】入内（游览不少于30分钟）,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5欧/人。 
                <w:br/>
                <w:br/>
                含  餐
                <w:br/>
                早：√
                <w:br/>
                午：×
                <w:br/>
                晚：烤肉餐
                <w:br/>
                住  宿
                <w:br/>
                4星酒店
                <w:br/>
                <w:br/>
                第三天
                <w:br/>
                03.15
                <w:br/>
                星期六
                <w:br/>
                <w:br/>
                贝尔格莱德-(大巴约287公里)-萨拉热窝
                <w:br/>
                ●【萨拉热窝】（游览不少于1小时）,波斯尼亚-黑塞哥维那的首都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●【拉丁桥】,位于市中心的一座桥梁，于1798年重修，这座桥有着深刻的历史意义。在桥的北端就是萨拉热窝事件的发生现场，这次事件就是一战的导火索。
                <w:br/>
                ●【贝格清真寺】外观,萨拉热窝老城中心地带，是一座典型的奥斯曼风格建筑，也是萨拉热窝著名的清真寺之一。1531年建成，由于内战时期受损而在上世纪90年代进行了重建工作，现为整个波黑最大、最重要的历史建筑与伊斯兰宗教中心。
                <w:br/>
                ●【萨拉热窝市政厅】外观,三角形的建筑，土耳其式的清新彩绘与罗马式拱形廊柱相结合，内部是伊斯兰和奥匈帝国风格的混合体。市政厅建于奥匈帝国统治时期，一战期间被改造为国家图书馆。
                <w:br/>
                ●【铜匠街】,铜匠街是萨拉热窝市最古老,最具魅力的街道之一,15世纪时就已存在,曾经是萨拉热窝手工艺商业街区的核心地段。 
                <w:br/>
                <w:br/>
                含  餐
                <w:br/>
                早：√
                <w:br/>
                午：×
                <w:br/>
                晚：√
                <w:br/>
                住  宿
                <w:br/>
                4星酒店
                <w:br/>
                <w:br/>
                第四天
                <w:br/>
                03.16
                <w:br/>
                星期日
                <w:br/>
                <w:br/>
                萨拉热窝-(大巴约230公里)-杜布罗夫尼克-(大巴约60公里)-涅姆
                <w:br/>
                ●【杜布罗夫尼克】（游览不少于1小时）,欧洲中世纪建筑保存比较完好的一座城市，有“城市博物馆”的美称，1979年被联合国教科文组织列入世界文化遗产名录。这里古迹众多，建筑具有罗马风格、哥特风格、文艺复兴风格和巴洛克风格。同时，这里的岛屿星罗棋布，林木茂盛，海水清澈，阳光充足，海岸风光旖旎，是旅游者向往的胜地。乔治·萧伯纳曾说过，“如果你想看到天堂到底是什么样子，那么去杜布罗夫尼克吧！”。
                <w:br/>
                ●【杜布罗夫尼克大喷泉】,杜布罗夫尼克老城的一个标志性建筑，造于1438年，是由设计师Onofrio della Cava设计。喷泉标志着从12公里外的Rijeka Dubrovacka引水入城、提供杜布罗夫尼克城市用水计划的完成。
                <w:br/>
                ●【杜布罗夫尼克钟楼】外观,建于1444年，上面有两个一模一样的小铜人在整点的时候用小锤子敲钟报时，被人们称为杜布罗夫尼克双胞胎“Maro 和 Baro”，也叫做Zelenci。
                <w:br/>
                ●【杜布罗夫尼克古城墙】外观,克城墙是围绕在老城周围的防御性石墙，全长1940米，与海相接处高达25米，是欧洲最大最完整的复杂结构城墙。从7世纪起就矗立在克罗地亚南部，被认为是中世纪时期最伟大的防御系统之一，从未被敌军破坏过。1979年，杜布罗夫尼克老城和很大一部分城墙一同被联合国教科文组织列入世界文化遗产名录。城墙很好的保护了杜布罗夫尼克五个世纪的平安与繁荣。漫步在老城的城墙上，可以欣赏到完美的景色。 
                <w:br/>
                <w:br/>
                含  餐
                <w:br/>
                早：√
                <w:br/>
                午：×
                <w:br/>
                晚：√
                <w:br/>
                住  宿
                <w:br/>
                4星酒店
                <w:br/>
                <w:br/>
                第五天
                <w:br/>
                03.17
                <w:br/>
                星期一
                <w:br/>
                <w:br/>
                涅姆-(大巴约160公里)-斯普利特-(大巴约200公里)-普利特维采
                <w:br/>
                ●【斯普利特】（游览不少于1小时）,克罗地亚历史名城、克罗地亚第二大城市、亚得里亚海畔最大的城市，因罗马帝国皇帝戴克里先(Diocletian)退位后将其宫殿建于此处而闻名。
                <w:br/>
                ●【戴克里先宫】,目前世界上保存较好的古罗马宫殿之一。是由古罗马皇帝戴克里先在公元300年前后为自己建造的退位后养老的宫殿，虽历经战火及岁月的洗礼，仍保有原雍容华贵的风貌。一座座建筑杰作拔地而起，无声地见证了历史的起伏更迭和人物的兴衰存亡。
                <w:br/>
                ●【圣多米尼斯教堂】外观,这座造型独特的教堂曾是戴克里先皇帝的陵墓，后来他的灵柩被神秘转移后下落不明，于是陵墓趁机也被改为了教堂。 
                <w:br/>
                <w:br/>
                含  餐
                <w:br/>
                早：√
                <w:br/>
                午：×
                <w:br/>
                晚：√
                <w:br/>
                住  宿
                <w:br/>
                4星酒店
                <w:br/>
                <w:br/>
                第六天
                <w:br/>
                03.18
                <w:br/>
                星期二
                <w:br/>
                <w:br/>
                普利特维采-(大巴约130公里)-萨格勒布
                <w:br/>
                ●【十六湖国家公园】入内（游览不少于2小时）,又名普利特维采湖群国家公园，被誉为“欧洲的九寨沟”，于1979年被联合国列为自然遗产。之所以被简称为十六湖国家公园，是因为在这个基本被森林完全覆盖的国家公园内，有大大小小16个湖泊，遍布山谷的各个角落。它的上湖区被茂密的森林环绕，其间有众多相互联系的瀑布，景致十分优雅。由于地质的剥蚀和崩落，延续地势落差大的下湖区，潺潺流水与高挂天际的瀑布又形成另一种壮美的景致。碧绿的水色、湛蓝的天空和连天的瀑布，将所有色彩紧密结合着，山、水、森林彷若一体，美丽而特殊的景色让它成为闻名欧洲的森林国家公园。
                <w:br/>
                ●【萨格勒布】（游览不少于1小时）,克罗地亚的首都，是一个集东欧修之长于一身的旅游胜地。这里曾经孕育了无数的历史名人、文化创新和世界发明。古老纯朴的街道巷弄与城门。新古典的建筑风格，使整个市容散发出不同时期的浓郁文化艺术气息。
                <w:br/>
                ●【圣母升天大教堂】外观,俗称萨格勒布大教堂，是萨格勒布的地标建筑之一。教堂内有着13世纪的壁画、文艺复兴时期的靠背长椅、大理石祭坛和巴罗克风格的讲道坛。
                <w:br/>
                ●【圣马可教堂】外观,一座哥特式建筑，带有绚丽的彩瓦屋顶，用马赛克砌成的徽章，左边是克罗地亚几个大区的徽章，右边是萨格勒布市徽。
                <w:br/>
                ●【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w:br/>
                含  餐
                <w:br/>
                早：√
                <w:br/>
                午：烤乳猪
                <w:br/>
                晚：√
                <w:br/>
                住  宿
                <w:br/>
                4星酒店
                <w:br/>
                <w:br/>
                第七天
                <w:br/>
                03.19
                <w:br/>
                星期三
                <w:br/>
                <w:br/>
                萨格勒布-(大巴约195公里)-布莱德-(大巴约55公里)-卢布尔雅那-(大巴约127公里)-斯洛文尼亚小镇
                <w:br/>
                ●【布莱德湖】（游览不少于30分钟）,位于斯洛文尼亚西北部的阿尔卑斯山南麓，是斯洛文尼亚著名的湖泊。大约14000年前，由于阿尔卑斯山脉的冰川地质移动而形成的，故有“冰湖”之称。湖倒映着梦幻般感觉的阿尔卑斯山雪白的倒影，构成了布莱德湖迷人的自然风光，布莱德湖也被称为“山上的眼睛”。
                <w:br/>
                ●【布莱德湖游船】入内（游览不少于15分钟）,乘坐布莱德湖人工手摇船，登临湖心小岛。Pletna Boat人力木船是布莱德湖的标签，纯手工平底船传承了几个世纪。泛舟湖上，湖水微漾，波光粼粼，整个湖面静静地躺在群山的环抱之中，宛若一颗碧绿的宝石，镶嵌在阿尔卑斯南麓。
                <w:br/>
                ●【圣玛利亚古教堂】外观,位于布莱德湖的中心，有一个高出水面40米的小岛，岛上有一座依然弥漫着古老神秘气息的巴洛克式教堂——圣玛利亚古教堂。教堂有高达52米的塔楼，非常宏伟壮观，很多新人来到这里举行婚礼。
                <w:br/>
                ●【布莱德城堡】远观,座落于斯洛文尼亚布莱德的中世纪城堡，是斯洛文尼亚最古老的城堡。位于布莱德湖边，俯瞰着布莱德湖。雄踞于一块高达100米的峭壁上，城堡映衬在湖中的倒影和布莱德岛相映成趣。站在城堡上，布莱德湖碧绿无暇的湖水、湖畔葱绿的树林、湖心的梦幻小岛尽入眼帘，景色美不胜收，令人心旷神怡。
                <w:br/>
                ●【卢布尔雅那】（游览不少于1小时）,是斯洛文尼亚的政治、经济、文化中心。市区中保存着罗马帝国时代修筑的城墙、美丽的马赛克地板、巴洛克式建筑的市政广场、十七世纪的罗巴喷泉、造型独特的三重桥以及热闹的传统市集都让人流连忘返。
                <w:br/>
                ●【卢布尔雅那市政厅】外观,卢布尔雅那市政厅是卢布尔雅那市政府现在所在地，其主体建筑是15世纪著名的建筑大师Peter Bezlaj的作品，1719年副楼被加盖到它的两侧。如今现市政厅设有四个展览大厅，主要展示卢布尔雅那城市发展史，国际城际间合作等各类艺术展览。
                <w:br/>
                ●【圣芳济教堂】外观,圣芳济会报喜教堂坐落于普列舍伦广场上，于2008年被列为斯洛文尼亚国家文化遗迹，是斯洛文尼亚最重要的大教堂之一。教堂早期为巴洛克建筑风格，红色的外边使其更加的宏伟壮观，呈现长方形并矗立有尖塔。教堂的祭坛由雕塑家弗朗西斯科设计，壁画由斯洛文尼亚印象主义画家马蒂绘画，极其的精美。
                <w:br/>
                ●【圣尼古拉斯大教堂】外观,教堂的双塔为绿顶，装饰有粉红色的雕饰，美轮美奂。外墙上装饰着精美的壁画，庄严肃穆，让人震撼。
                <w:br/>
                ●【龙桥】,龙桥建于1901年，横跨在卢布尔雅那河上，来回走一圈不过5分钟，但它是卢布尔雅那的标志建筑。龙桥最精彩的装饰就是两端桥头雕塑的四只青铜翼龙了，整个造型就是西方卡通故事中张牙舞爪、口中喷火的形象，而街边小店里出售的公仔、T恤、明信片大都是它的形象，如今这个形象几乎代表了卢布尔雅那。 
                <w:br/>
                <w:br/>
                含  餐
                <w:br/>
                早：√
                <w:br/>
                午：×
                <w:br/>
                晚：√
                <w:br/>
                住  宿
                <w:br/>
                4星酒店
                <w:br/>
                <w:br/>
                第八天
                <w:br/>
                03.20
                <w:br/>
                星期四
                <w:br/>
                <w:br/>
                斯洛文尼亚小镇-(大巴约286公里)-维也纳
                <w:br/>
                ●【美泉宫】入内（游览不少于1小时）,（含22房门票&amp;amp;耳机讲解器）美泉宫被视为欧洲非常漂亮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美泉宫后花园】（游览不少于30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w:br/>
                含  餐
                <w:br/>
                早：√
                <w:br/>
                午：√
                <w:br/>
                晚：√
                <w:br/>
                住  宿
                <w:br/>
                4星酒店
                <w:br/>
                <w:br/>
                第九天
                <w:br/>
                03.21
                <w:br/>
                星期五
                <w:br/>
                <w:br/>
                维也纳-(大巴约292公里)-布拉格
                <w:br/>
                ●【维也纳】（游览不少于1小时30分钟）,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●【维也纳城市公园】,位于奥地利维也纳环城大道东侧，沿着维也纳河而建立，这里的花钟、草坪和鸟群以及音乐家雕像形成相当优美的景象，是散步和踏青的好去处。
                <w:br/>
                ●【施特劳斯雕像】,被世人誉为“圆舞曲之王”的音乐家约翰•施特劳斯是奥地利人的骄傲。这座雕像坐落在城市公园内，成为维也纳的一个标志。
                <w:br/>
                ●【金色大厅】外观,“金色大厅”因其华丽的装潢而著称。阿波罗和缪斯环绕穹顶，立柱采用古希腊女性的造型。和视觉外观同样无与伦比的还有空间声学效果，那里的音响体验在世界上独一无二。维也纳爱乐乐团的新年音乐会每年都在金色大厅上演，通过电视向全世界数百万观众转播。它早已不仅仅是古典音乐的圣殿。
                <w:br/>
                ●【维也纳皇家歌剧院】外观,举世闻名的文艺复兴式建筑—维也纳皇家歌剧院，维也纳国家歌剧院是世界上数一数二的大型、辉煌歌剧院，是以“音乐之都”享誉世界的维也纳的主要象征，素有“世界歌剧中心”之称。
                <w:br/>
                ●【圣史蒂芬大教堂】外观,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w:br/>
                含  餐
                <w:br/>
                早：√
                <w:br/>
                午：×
                <w:br/>
                晚：√
                <w:br/>
                住  宿
                <w:br/>
                4星酒店
                <w:br/>
                <w:br/>
                第十天
                <w:br/>
                03.22
                <w:br/>
                星期六
                <w:br/>
                <w:br/>
                布拉格-(大巴约206公里)-布尔诺
                <w:br/>
                ●【布拉格】（游览不少于1小时30分钟）,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●【布拉格火药塔】外观,火药塔是宏伟进老城 的入口处以及布拉格著名象征之一。火药塔始建于西元1475年，之后改建成新哥特式风格。
                <w:br/>
                ●【布拉格老城广场】,人潮络绎不绝、生气蓬勃又富饶古意的旧城广场；外观以哥德式双塔建筑著称的提恩教堂以及旧市政厅受游客欢迎的墙上的天文钟，每到整点，天文钟上方的窗户开启，一旁的死神开始钟鸣，耶稣的十二门徒在圣保罗的带领下一一移动现身，最后以鸡啼和钟响结束，另外还有分别代表欲望、贪婪和虚荣的象征木偶。
                <w:br/>
                ●【布拉格天文钟】外观,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查理大桥】,建于十四世纪，全长520公尺，桥的两旁耸立着30尊出自17-18世纪艺术大师之手的雕像，被欧洲人称为“欧洲的露天巴洛克塑像美术馆”。现今它已然成为了布拉格景点的代表，常有人说“走过这座桥才算来过布拉格”。
                <w:br/>
                ●【布拉格城堡区】入内（游览不少于1小时）,建于9世纪，该城堡被联合国定为世界文化遗产。在城堡山的观景台俯瞰笼罩在色阳光下的布拉格，伏尔塔瓦河从城中穿过，高高低低的塔尖连城一片，整个城市金碧辉煌、格外美丽。
                <w:br/>
                ●【圣维特大教堂】入内（游览不少于15分钟）,该教堂曾为历代皇帝举行加冕典礼，在欧洲建筑史上有「建筑之宝」的美誉，如今在教堂内还收藏有十四世纪神圣罗马帝国波希米亚国王查理四世的纯金皇冠、金球及令牌。
                <w:br/>
                ●【旧皇宫】入内（游览不少于15分钟）,旧皇宫是一座三层的建筑，曾是波西米亚国王的住所，建于12世纪，经过几次修建，增加了哥德、文艺复兴样式，称得上是一座见证了欧洲建筑风格演绎的活化石。进入入口后是哥德式顶棚的维拉迪斯拉夫大厅，捷克总统选举便是在这里举行。
                <w:br/>
                ●【圣乔治教堂】入内（游览不少于15分钟）,位于圣维特大教堂后面，经过多次扩建和修复，仍保留着教堂的基石和两个尖塔。这里现在作为布拉格国家美术馆的一部分，收藏了19世纪的波西米亚艺术品。其中《顶棚的耶路撒冷》、《圣母加冕》等，都是值得一看的名作。
                <w:br/>
                ●【黄金巷】入内（游览不少于15分钟）,是布拉格城堡中有名的景点之一。它虽然名为“黄金”，但并非由黄金打造，而是古时打造金器的工匠们居住的地方；因聚集不少为国王炼金的术士，因而有此名称。 
                <w:br/>
                <w:br/>
                含  餐
                <w:br/>
                早：√
                <w:br/>
                午：√
                <w:br/>
                晚：√
                <w:br/>
                住  宿
                <w:br/>
                4星酒店
                <w:br/>
                <w:br/>
                第十一天
                <w:br/>
                03.23
                <w:br/>
                星期日
                <w:br/>
                <w:br/>
                布尔诺-(大巴约326公里)-布达佩斯
                <w:br/>
                ●【布尔诺】（游览不少于1小时）,是捷克南摩拉维亚省首府，也是捷克的第二大都市，是重要的工业城和铁路枢纽。作为摩拉维亚省首府，布尔诺拥有许多珍贵文化遗迹，在山丘城堡、教堂和博物馆中都可见证风华历史。
                <w:br/>
                ●【布尔诺老市政厅】外观,为布尔诺地标建筑，入口上方正中的石雕塔楼向一侧倾向，据传为1511年建筑师为得到足够报酬的报复。市政厅底层现为布尔诺游客信息中心，市政厅钟楼对外开放，可登高鸟瞰布尔诺老城风光。
                <w:br/>
                ●【布尔诺自由广场】,是布尔诺的主广场，位于老城中心。自由广场非常热闹，经常有艺人在表演，时不时的还有电车穿过，广场的一角是纪念柱，老市政厅也在广场边上，这里还有大型超市，很多美味的餐馆以及纪念品店。 
                <w:br/>
                <w:br/>
                含  餐
                <w:br/>
                早：√
                <w:br/>
                午：×
                <w:br/>
                晚：√
                <w:br/>
                住  宿
                <w:br/>
                4星酒店
                <w:br/>
                <w:br/>
                第十二天
                <w:br/>
                03.24
                <w:br/>
                星期一
                <w:br/>
                <w:br/>
                布达佩斯-(飞机)-宁波
                <w:br/>
                此天游览结束后，前往机场，乘坐航班返回宁波。
                <w:br/>
                ●【参考航班】,FM898 BUD/NGB 2055/1320+1。
                <w:br/>
                ●【布达佩斯】（游览不少于2小时）,有“东欧巴黎”和“多瑙河明珠”的美誉。被联合国教科文组织列为珍贵的世界遗产之一。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●【布达佩斯歌剧院】外观,国家歌剧院是一座于19世纪晚期建成的新文艺复兴式建筑，也是匈牙利很富盛名的歌剧院，仅仅是其波澜壮阔的外形就足以给人留下深刻印象。
                <w:br/>
                ●【英雄广场】,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公园里的建筑物将匈牙利的直线派风格和东方浪漫派风格揉合在一起。有温泉、动物园、游乐场、植物园，属于适合各个年龄层的复合式公园。在这里感受到布达佩斯这座城市的自由、欢乐、轻松。
                <w:br/>
                ●【渔人城堡】入内（游览不少于1小时）,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w:br/>
                含  餐
                <w:br/>
                早：√
                <w:br/>
                午：√
                <w:br/>
                晚：×
                <w:br/>
                住  宿
                <w:br/>
                <w:br/>
                <w:br/>
                第十三天
                <w:br/>
                03.25
                <w:br/>
                星期二
                <w:br/>
                <w:br/>
                宁波
                <w:br/>
                申根领事馆规定：所有团员回国后须提供全程登机牌及护照原件交使馆/领事馆办理销签（使领馆核销签证工作日通常需要1-2周，核销完毕方可返还护照原件，敬请留意！）
                <w:br/>
                <w:br/>
                <w:br/>
                含  餐
                <w:br/>
                早：×
                <w:br/>
                午：×
                <w:br/>
                晚：×
                <w:br/>
                住  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1.机票：宁波往返目的地经济舱团体机票、机场税及燃油附加费，开票后不能退改签；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含两顿特色餐：塞尔维亚烤肉餐、风味烤乳猪餐），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4.用车：境外旅游巴士、专业外籍司机；
                <w:br/>
                5.门票：渔人城堡、布拉格城堡区（含旧皇宫、圣维特大教堂、圣乔治教堂、黄金小巷）、美泉宫22房门票&amp;耳机讲解器&amp;后花园、布莱德湖游船、十六湖国家公园、铁托墓；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9.已含全程司导服务费390元。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2.单房差：酒店单人房附加费4000元/间。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4000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打印日期：2025-03-10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2025-03-10T06:16:10+08:00</dcterms:created>
  <dcterms:modified xsi:type="dcterms:W3CDTF">2025-03-10T06:16:10+08:00</dcterms:modified>
</cp:coreProperties>
</file>

<file path=docProps/custom.xml><?xml version="1.0" encoding="utf-8"?>
<Properties xmlns="http://schemas.openxmlformats.org/officeDocument/2006/custom-properties" xmlns:vt="http://schemas.openxmlformats.org/officeDocument/2006/docPropsVTypes"/>
</file>