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弥勒文化之旅----弥勒圣坛、弥勒博物馆、岩头古村一日游行程单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131730249891ut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宁波-溪口-宁波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【弥勒圣坛】弥勒圣坛的外形设计利用天然山体边缘和现代材料“织补”构筑而成“花苞”，隐喻着未来世界的佛陀弥勒，内部核心空间为弥勒的“龙华法堂”。而龙华法堂前部分布四大建筑，喻意传说中的南瞻部洲、东胜神洲、西牛贺洲和北俱芦洲四大仙山。【弥勒博物馆】馆内设置 “和合共生：世界佛教文化艺术展”“同愿同行：中国佛教传承发展主题创作展” 与 “翰墨佛缘：‘中国历代绘画大系’佛教艺术珍品展” 三大展览。为增强观众的互动性和体验感，现场采用了沉浸式体验、裸眼 3D、3D 打印、全息投影、交互式多媒体、岩彩动画等高科技手段，全方位、立体式、多角度呈现了一个充满故事性与时尚感的佛教文化体验空间
                <w:br/>
                   中餐后前往【岩头村】位于岩溪塔里坑水库至岩头村，为主要的漂流溪段，水清林幽、风光宜人，两旁林木浓密、花木众多，岩溪宛如—条白练贯穿整个旅游区，放眼四周，青山批绿，溪水清澈，空气清新，是旅游区的主要观光风景带。
                <w:br/>
                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门票：景点首道大门票，景区里面小门票自愿自理
                <w:br/>
                交通：空调旅游大巴每人每座
                <w:br/>
                综服：优秀导游全程陪同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餐：正餐敬请自理
                <w:br/>
                保险：旅游意外险3元每人每天强烈建议购买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2025-08-02T22:29:58+08:00</dcterms:created>
  <dcterms:modified xsi:type="dcterms:W3CDTF">2025-08-02T22:29:58+08:00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