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延图雪色行程单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延吉长白山老里克湖图们双飞 5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12531730092932uQ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宁波-延吉 AQ 1571 13:00-16:00  / 延吉-宁波 AQ 1572  16:45-19:55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1、特别安排当地特色餐饮：东北铁锅炖、朝鲜家宴等，感受不一样的当地民俗氛围；
                <w:br/>
                2、宁波独立成团，20 人以下小团；
                <w:br/>
                3、精华景点全包含，特别安排：长白山天池、图们口岸、老里克湖等精华景点。
                <w:br/>
                4、特别安排：雪山下温泉酒店泡温泉、欣赏东北二人转，留下满满的回忆！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
                <w:br/>
                宁波独立成团20人以下小团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栎社机场乘机出发，飞往号称东北的小韩国--延吉市。抵达延边，接机后入住酒店。中韩双语牌匾，让普通大楼都成为网红景点，这的美食多的一个月都吃不全，打糕和米肠的香气在弥漫，从烤肉到拌饭，从鸡汤到冷面，米酒可御寒，鸡爪辣又甜，即便你只为吃而来，也能让你流连忘返。
                <w:br/>
                  网红打卡地：延边大学外观，是国家“211工程”重点建设大学，大学对面就是延吉的网红打卡墙，让你有置身韩国的错觉。（由于没有停车位，在这里散团）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延吉-二道白河（146 公里车程约 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早餐后，乘车赴【长白山北景区】（长白山环线车 35 元、环保车 85 元，费用自理），长白山北坡是长白山开发较早的一个坡，设施比较齐全，主要景点包括：天池、长白瀑布、聚龙泉、小天池、绿渊潭等。长白山不一样的季节，不一样的美。特别是从北坡可乘车直达长白山主峰，俯瞰天池那时隐时现尤其考验游客的运气。
                <w:br/>
                长白山参观顺序：
                <w:br/>
                1.【长白山北坡天池】倒站车直达顶峰（车费 80 元/人，自理）。（根据天气情况）
                <w:br/>
                2.【长白瀑布】隆冬时节，它傲然从悬崖上凌空直垂，飞起万千水滴，瞬间变成水粒，这冰花纵横喷射，看去就象
                <w:br/>
                银光闪烁的焰火！
                <w:br/>
                3.【聚龙温泉群】泉水中大量的矿物质把火山岩石染成了调色板，细看可见气泡翻滚。
                <w:br/>
                4.【绿渊潭】每逢雾起，潭上水雾弥漫，与高山岳桦、美不胜收。
                <w:br/>
                5.【小天池】媲美天池不一样的景观，冬日白雪纷纷，俨然另一番云顶天宫。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二道白河-老里克湖（63 公里车程约 1H）-延吉（117 公里车程约 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赴【长白山雾凇漂流】漂流于水上，顺水流动，曾是人类一种原始的涉水方式。乘着橡皮艇顺流而下，天高水长，阳光普照，四面青山环绕，漂流其间，河水清澈见底，时急时缓，温柔而又不乏野性，深处不过一米，浅处也只有十几公分。漂流独特的一点在于奇妙的雾凇，由于特殊的地理环境导致了这一奇观，边欣赏独特的雾凇，边享受漂流的激情与刺激，一定有一种别样的感觉。
                <w:br/>
                  早餐后，乘车前往老里克湖位于吉林省延边州和龙市与安图县交界处，是一个风景秀丽、自然生态优美的高山湿地。 冬季的老里克湖更是别具一格，雪美如画，给人一种童话世界般的感觉，目前成为冬季旅游的热门目的地。老里克湖是这一高山湿地中的季节性湖泊，枯水季节里基本没有水，是一片泥泞的沼泽；丰水季节时积水成湖，湖面东西长 650 米，南北宽 310 米，面积约 20 万平方米，是海兰江的发源地。
                <w:br/>
                  乘车赴延吉入住。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延吉-图们（50 公路车程约 1H）-朝鲜族民俗园（52 公里车程约 1H）-帽儿山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祖国的东大门、中朝边境—图们市；图们口岸是国家一类口岸，也是吉林省唯一建于市区内，有公路桥、铁路桥与朝鲜相连的百年口岸，站在中朝国境大桥上，可以一览北朝鲜南阳市全貌。周恩来等领导人都曾到口岸视察，江泽民同志亲笔题写“中国图们口岸”。
                <w:br/>
                  前往延吉小红书推荐第一网红打卡圣地-延吉朝鲜族民俗园、这里是一个观赏朝鲜族传统建筑，体验朝鲜族民俗歌舞和游戏活动的主题园区，迷人的故事传说和原生态的生活习俗。在民俗园里穿着朝鲜族服装（自费），当一天朝鲜公主，站在具有朝鲜族特色建筑的园区内尽情拍照打卡。
                <w:br/>
                  乘车前往帽儿山国家森林公园景区以山地森林生态环境、自然景观及乡土景观为背景，以山、水、林、田、城相依相融为特色，体现朝鲜民族风俗风情，集区域生态核心、郊野休闲、森林旅游、民俗旅游、遗址旅游、度假娱乐等多种功能于一体，成为延吉、朝阳川与龙井市的城市地标，打造成延吉、龙井、图们地区重要的生态源地和旅游休闲核心区，申报成为国家重点风景名胜区和国家 4A 级旅游区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自由打卡【延吉东方水上市场】（爱早起的小伙伴可自行早起前往，营业时间约为 05：00-08：00）想体验这里的人间烟火，那一定要去逛一逛当地的早市，延吉河畔的水上市场，是当地最接地气的市场，最新鲜道地的当地泡菜、大酱、打糕、雪浓汤、沙参桔梗等特色美食应有尽有。在这里朝鲜话东北话、普通话交融一体，整个市场变得热闹极了。
                <w:br/>
                  早餐后，乘车前往延边博物馆（周一闭馆，），始建于 1960 年，坐落在延边朝鲜族自治州首府城市--延吉市，是一座集地方历史和朝鲜族民族特色于一体的综合性博物馆。馆舍三经变迁，现馆舍占地面积 2 万余平方米，建筑面积 14570 万平方米，陈列面积达 7200 平方米。馆藏文物达近 1.5 万件，国家珍贵文物 500 多件。馆藏文物主要是以古代文物、近现代文物和朝鲜族民俗文物组成。延边博物馆区域划分科学、合理，功能完善，有藏品保管区、文物修复区、展览区、观众互动区、公众服务区、科研区、办公区七大功能区域，基本陈列有朝鲜族民俗陈列、千
                <w:br/>
                秋正气-朝鲜族革命斗争史陈列、延边出土文物陈列共三大陈列，另外还有三个临时展厅。
                <w:br/>
                  【只有你想不到的，没有你买不到的西市场】众所周知延吉市座美食之都，如果短暂的旅行不能满足你的胃，那就来延吉西市场吧你想吃的食材统统买回家， 方便又快捷；买完特产还可以去最高的五楼吃个饭，水豆腐、冷面、面、汤饭、米肠、明太鱼、辣牛肉汤、紫菜包饭……等等一系列地道美食！
                <w:br/>
                  根据航班时间，乘车前往延吉朝阳川机场，乘机返回宁波，希望美好的旅行给您留下最美的记忆！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1.【大交通】宁波至延吉往返机票 （已含机场建设税， 切位航班一经报名， 如遇退票机票款全损， 敬请谅解！如遇航班延误 、取消等， 我公司只负责协调， 不承担损失）每人可拖运行李 15 公斤， 手提行李 7 公斤， 机上不提供餐食服务 （可自备些小食）;
                <w:br/>
                2.【交通】当地 5 天用车（根据人数安排用车）；全程当地旅游用车，保证一人一座;
                <w:br/>
                3.【住宿】全程安排网评携程 3 钻酒店。（为两人标准间，如出现单男单女请补单房差）
                <w:br/>
                参考酒店名称如下：
                <w:br/>
                延吉柠檬酒店/韩城宾馆/绿源大酒店或同级；
                <w:br/>
                二道：永旭宾馆/那山假日/美人松宾馆/天水大酒店或同级；
                <w:br/>
                如升级为网评四钻酒店，如另付 350 元/人
                <w:br/>
                参考酒店如下：
                <w:br/>
                四钻酒店：延吉和颐至尚大酒店/华阳酒店/国际饭店/白山大山/大宗大宇酒店或同级；
                <w:br/>
                四钻酒店二道白河：鑫达莱温泉度假酒店/金水鹤温泉酒店/云水澜庭或同级；
                <w:br/>
                4.【用餐】4 早 3 正，酒店内含早,正餐为 35 元/人/餐（含特色风味餐）。
                <w:br/>
                5.【门票】景区首道门票：朝鲜族民俗园，长白山门票，图们口岸，雾凇漂流，老里克湖；
                <w:br/>
                6.【导游】当地导游服务，无宁波全陪；若整团人数为 7 人以下，则由司机担任向导，不单独派导游；
                <w:br/>
                7.【儿童】12 周岁以下儿童只含往返大交通、车位、正餐半餐，不含景点门票小交通、早餐及床位；
                <w:br/>
                8.【保险服务】含旅行社当地责任险；70 周岁以上老人不受理保险，签属免责保证书。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[必消交通] 景区小交通：200 元/人（费用现付导游）长白山环线车35元、环保车85元，倒站车 80 元
                <w:br/>
                1、 全程不提供自然单房差、产生自然单房差费用客人自理。
                <w:br/>
                3、 旅游意外险，建议购买，可委托购买；
                <w:br/>
                4、 私人消费（如自由活动期间的用车、用餐及导游服务；酒店内洗衣、理发、电话、传真、收费电视、饮品、烟酒等超行程的费用）。
                <w:br/>
                5、 因交通延阻、罢工、天气、车次取消或更改时间等不可抗力原因导致的额外费用；因滞留造成的食宿费用，增加的佳通费用自理。
                <w:br/>
                6、 额外娱乐项目等均不作为旅游景点，根据个人需求自行安排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延吉朝鲜族民俗园（朝鲜族民俗歌舞，朝鲜服装）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里是一个观赏朝鲜族传统建筑，体验朝鲜族民俗歌舞和游戏活动的主题园区，迷人的故事传说和原生态的生活习俗。在民俗园里穿着朝鲜族服装（自费），当一天朝鲜公主，站在具有朝鲜族特色建筑的园区内尽情拍照打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1.如遇特殊原因（如天气，路况，时间等）未抵达或变更均属旅行社根据实际情况的合理安排，不退费亦不等价折换其它；
                <w:br/>
                2.行程中如遇天气原因、航班取消、道路塌方、高速公路封路等自然灾害及疫情防控等人力不可抗拒因素，我社在保证游客安全的前提下尽量安排合理的游览内容，如有超出行程所含费用的(例如高速封路改乘火车，增加住宿等)，请游客自行承担。
                <w:br/>
                3.行程内所有图片、菜单，仅供参考！一切以实际安排为准！
                <w:br/>
                4.此行程为我司综合包价产品，若因游客自身原因离团，费用不减不退！
                <w:br/>
                5.报价已含团队门票优惠价格，老年、学生、军官等特殊人群不再重复享受门票优惠!
                <w:br/>
                6.小孩含往返交通费、当地车费、半价餐费，不占床位，含雪乡炕位，不含门票如超高自补差价
                <w:br/>
                7.游客参与娱乐项目等均视为个人行为，期间导致的人身安全或财产损失乙方不承担任何责任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（1）关于去东北的装备：
                <w:br/>
                一、衣装方面
                <w:br/>
                1、衣服以宽松、休闲装为佳；建议带长款羽绒服。
                <w:br/>
                2、外出时最好戴太阳镜；
                <w:br/>
                3、鞋最好不要穿过硬的皮鞋，特别是新鞋，以防磨上血泡影响行程，建议带厚底防滑雪地靴。
                <w:br/>
                二、出游常识
                <w:br/>
                1、防晒：阳光中含有大量的紫外线，野外活动要涂防晒油，带戴上遮阳保暖帽和墨镜。
                <w:br/>
                2、饮水：冬季寒冷，建议带保温杯。
                <w:br/>
                3、交通：东北各地景点之间的距离较远，坐车的时间较长。路况多为省道（水泥路或板油路）请自备些食物。以备不时之需，请游客谅解. 
                <w:br/>
                4、预防感冒：冬季，东北地区气温较低，因此外出时要穿件厚外套、如果觉得酒店房间较热，可开窗子冷却一下，但不宜过久开窗，而且睡觉时一定要关上，以免感冒。
                <w:br/>
                三、安全常识
                <w:br/>
                1、爱好摄影、登山朋友，请自带有关器材，摄影时切勿攀爬，注意人身安全；
                <w:br/>
                2、外出旅游时，要随身携带含有驱虫成分的药品，如风油精、万金油等。
                <w:br/>
                3、小心保管好现金以及贵重物品，游览时最好不要带在身上大量的钱物，更不要配戴贵重的首饰，以免遗失。
                <w:br/>
                4、不要随陌生人或单独外出去酒店以外的娱乐场所消遣。
                <w:br/>
                5、护照、现金、信用卡等贵重物品不可放在外套口袋里，要放在腰包或夹克衣袋里随身携带。
                <w:br/>
                6、进出酒店，洗澡冲凉请使用防滑垫，上下楼梯请注意阶梯、慢行勿踩踏空梯，以免摔伤；
                <w:br/>
                7、旅游车行驶过程中，请勿起身在车内走道走动，以免紧急刹车时，造成损伤；
                <w:br/>
                8、景区内，请随团参观游览，切勿单独脱团，特殊情况请提前告知与领队或导游，以免走失；
                <w:br/>
                9、请勿在陡坡密林、急流深洞等危险区域单独参观，以免意外伤害；
                <w:br/>
                四、东北特产：人参、鹿茸、熊胆粉、灵芝孢子粉、天麻、雪蛤油、木耳、蘑菇、猴头、酒糖等。
                <w:br/>
                五、请各位参团朋友带好有效证件；结合自己身体情况带。
                <w:br/>
                （2）长白山旅游注意事项
                <w:br/>
                1、景区的一草一木皆属保护区范围，不能乱采、乱摘；否则会被罚款。
                <w:br/>
                2、景区位于防火重点地区，严禁一切野外用火。不要室外吸烟啊！
                <w:br/>
                3、保持景区生态环境，不乱扔垃圾，使自然环境最小限度的不受破坏。
                <w:br/>
                4、服装及饮食： 11-12 月份的长白山景区气温一般在 -10℃－20℃，山顶气温在-20℃左右，准备两件保暖秋衣还是必要的；旅游
                <w:br/>
                鞋当然也是必不可少的。如果您打算徙步登山或穿越，更要准备一双专业的登山鞋了。长白山属于山区，并且朝鲜族居多，饮食凉菜
                <w:br/>
                比较多，有不习惯的请多谅解！
                <w:br/>
                5、相机、摄像机注意防雨、防雪、防冻，注意别摔打就好了；当然更要注意防盗啰！
                <w:br/>
                6、安全：“走路不观景，观景不走路”，尤其是在天池边。
                <w:br/>
                7、长白山环保车乘坐注意事项：记住自己所乘的车号、导游、司机的电话，以防上错车、走掉队。
                <w:br/>
                8、因长白山海拔高，会有高山反应，如耳鸣、胸闷等，皆属正常现象。
                <w:br/>
                9、遵守各景区景点的规定，不要与当地的工作人员发生争执。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2025-07-17T02:52:49+08:00</dcterms:created>
  <dcterms:modified xsi:type="dcterms:W3CDTF">2025-07-17T02:52:49+08:00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