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延雪冰淞行程单</w:t>
      </w:r>
    </w:p>
    <w:p>
      <w:pPr>
        <w:jc w:val="center"/>
        <w:spacing w:after="100"/>
      </w:pPr>
      <w:r>
        <w:rPr>
          <w:rFonts w:ascii="微软雅黑" w:hAnsi="微软雅黑" w:eastAsia="微软雅黑" w:cs="微软雅黑"/>
          <w:sz w:val="20"/>
          <w:szCs w:val="20"/>
        </w:rPr>
        <w:t xml:space="preserve">吉林雾凇长白山延吉双飞六日游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12531730085262Kv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宁波-延吉 AQ 1571 13:00-16:00  / 延吉-宁波 AQ 1572  16:45-19:55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1、特别安排当地特色餐饮：东北铁锅炖、朝鲜家宴等，感受不一样的当地民俗氛围；
                <w:br/>
                2、宁波独立成团，20人以下小团；
                <w:br/>
                3、精华景点全包含，特别安排：长白山天池、吉林雾凇、滑雪场等精华景点。
                <w:br/>
                4、特别安排：雪山下温泉酒店泡温泉、欣赏东北二人转、延吉旅拍，留下满满的回忆！
                <w:br/>
                5、行程安排：长春进，延吉出，不走回头路，把更多的时间留给美景和美食；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纯玩无购物
                <w:br/>
                宁波独立成团20人以下小团
                <w:br/>
                长春进延吉出不走回头路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宁波-长春
                <w:br/>
              </w:t>
            </w:r>
          </w:p>
          <w:p>
            <w:pPr>
              <w:pStyle w:val="indent"/>
            </w:pPr>
            <w:r>
              <w:rPr>
                <w:rFonts w:ascii="微软雅黑" w:hAnsi="微软雅黑" w:eastAsia="微软雅黑" w:cs="微软雅黑"/>
                <w:color w:val="000000"/>
                <w:sz w:val="20"/>
                <w:szCs w:val="20"/>
              </w:rPr>
              <w:t xml:space="preserve">
                宁波栎社机场出发，乘坐航班长春龙嘉国际机场，抵达机场后，专业人员接机后乘车前往吉林市，（85公里车程约1.5小时）
                <w:br/>
                <w:br/>
                【温馨提示】 
                <w:br/>
                1.东北室外温度低，可自备暖宝宝/暖贴保持体温；相机等电子产品容易跑电，建议准备一个充电宝。
                <w:br/>
                2.进入北方，空气变得寒冷，请勿在室外用餐或食用零食，以免吸入凉气，胃肠感冒！冰糖葫芦或、烤地瓜等东北人特色小吃建议在屋内品尝！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吉林-雾凇长廊 （0.5H）--和平滑雪场（3H）--二道（0..5H）
                <w:br/>
              </w:t>
            </w:r>
          </w:p>
          <w:p>
            <w:pPr>
              <w:pStyle w:val="indent"/>
            </w:pPr>
            <w:r>
              <w:rPr>
                <w:rFonts w:ascii="微软雅黑" w:hAnsi="微软雅黑" w:eastAsia="微软雅黑" w:cs="微软雅黑"/>
                <w:color w:val="000000"/>
                <w:sz w:val="20"/>
                <w:szCs w:val="20"/>
              </w:rPr>
              <w:t xml:space="preserve">
                早餐后导游给大家发放防寒三宝——口罩、手套、后参观【一江寒水清，两岸琼花凝结——雾凇长廊】（赠送.游览时间 30 分钟） 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雾凇是吉林市的著名景观。
                <w:br/>
                【东北虎林园】（赠送项目未能参观不退不换.游览时间 30 分钟）感受走进大自然欣赏东北虎的真实感受！
                <w:br/>
                推荐自费：【和平滑雪区】（滑雪时间2小时，含1双雪鞋+1副雪板+1副雪杖）长白山和平滑雪场又名泰格岭和平主场公园，现有初、中、高级滑雪道六条，索道两条，公园专用压雪车3部，雪地摩托车16部，越野雪道一条。配有高空吊椅、进口压雪机、大口径造雪机和高级滑雪用具，建有星级宾馆、风味独特的餐饮、舒适的休息大厅、一万平方米的停车场、二万平方米的和平湖以及幽雅别致的林中甬道和山间别墅，四季分明，景色怡人，既有神奇怪异的天然石海、笑迎游客的百年美人松、珍贵稀有的东北红豆杉林、秀美奇特的瀑布群……又有独特地理位置的观景台，晚餐后入住温泉酒店。（占床赠送，不占床请自理） 
                <w:br/>
                <w:br/>
                【温馨提示】
                <w:br/>
                温泉：赠送项目，不参加不退费，仅限占床客人赠送、温泉室内外兼有、男女混浴、请您自备泳衣，冬季室外下雪犹如人间仙境
                <w:br/>
                小贴士：雾凇与天池一样，需具备多种因素才能欣赏到，故不能给您保证一定能看到，还请谅解；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二道-雾凇漂流0.5H-长白山0.5H
                <w:br/>
              </w:t>
            </w:r>
          </w:p>
          <w:p>
            <w:pPr>
              <w:pStyle w:val="indent"/>
            </w:pPr>
            <w:r>
              <w:rPr>
                <w:rFonts w:ascii="微软雅黑" w:hAnsi="微软雅黑" w:eastAsia="微软雅黑" w:cs="微软雅黑"/>
                <w:color w:val="000000"/>
                <w:sz w:val="20"/>
                <w:szCs w:val="20"/>
              </w:rPr>
              <w:t xml:space="preserve">
                起早推荐自费：【长白山雾凇漂流】，坐在皮筏艇上，随着河水的流动，仿佛置身于一幅美丽的画卷之中。眼前是洁白的雾凇、清澈的河水和茂密的森林，远处是连绵的山脉和湛蓝的天空，构成了一幅绝美的山水画卷。在漂流的过程中，游客可以不断地变换视角，欣赏到不同角度的美景，每一处景色都让人陶醉其中。
                <w:br/>
                  早餐后，【探秘被封禁 200 多年的关东圣山，一睹雪山盛世之颜-百年长白山】（摆渡车35/人+环保车85/人自理）长白山是关东人民的圣山， 是中朝两国的界山、中华十大名山之一、国家 5A 级风景区【池在云之上，云在峰之巅，脚下是火山，头上是云天——天池】倒站车 80 元/人自理【世界落差最大的火山湖冰瀑——长白瀑布】，极限落差 达 68 米的长白瀑布，冬季的严寒与冰雪给长白瀑布镶上了厚厚的白边，叮咚的飞瀑变成了晶莹的冰瀑。 【全年 80°C 的火山温泉，聚龙吐温涎，天冷升华烟——聚龙温泉群】 聚龙泉在黑风口滚滚黑石下面，有几十处地热，大如碗口，小有指粗，这就是分布在 1000 平方米地面上的温 泉群【长白深处有冰潭，岳桦丛中有洞天——绿渊潭】
                <w:br/>
                绿渊潭因岳桦阴翳、潭水碧绿深窘而得名。冬季，潭水上会覆盖着厚厚的白雪。每逢雾起，潭上水雾弥漫，与高山岳桦、旷古巨石浑然而一体，美不胜收，恰似人间仙境。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二道-朝鲜族民俗村0.5H-雪岭2.5H--延吉2H
                <w:br/>
              </w:t>
            </w:r>
          </w:p>
          <w:p>
            <w:pPr>
              <w:pStyle w:val="indent"/>
            </w:pPr>
            <w:r>
              <w:rPr>
                <w:rFonts w:ascii="微软雅黑" w:hAnsi="微软雅黑" w:eastAsia="微软雅黑" w:cs="微软雅黑"/>
                <w:color w:val="000000"/>
                <w:sz w:val="20"/>
                <w:szCs w:val="20"/>
              </w:rPr>
              <w:t xml:space="preserve">
                早餐后，【长白山奶头村】（游览约1小时）这是一个个百年前的朝鲜族村落，鲜活地再现在世人面前，为人们了解中国朝鲜族打开了一扇窗口，它将解开封清政府长白山开禁政策与朝鲜移民潮形成之谜。
                <w:br/>
                推荐自费：冰河世纪穿越：乘坐马拉爬犁穿越长白山原始森林，体验【寒地冬捕、山参祈福文化、抗联遗址】，也是您与长白山的专属浪漫。
                <w:br/>
                随后乘车2.5小时赴【雪岭景区】（游览约3-4小时）长白山摄影的天堂，因海拔高、降雪量大。故称其为雪岭。林海雪原，阳光照射在雪地上，映照的熠熠生辉，真是风景美丽，气象万千。游览童话世界欣赏雪海雪淞，在这里体验什么叫“林海雪原”，什么叫“冰天雪地”
                <w:br/>
                推荐自费：【雪岭徒步穿越+亲触网红驯鹿+雪地摩托】
                <w:br/>
                ★仙境般的小众目的地雪岭中徒步穿越，赏森林雾凇及雪凇观赏带，漫山遍野玉树琼花，仙境天成。
                <w:br/>
                ★亲触网红驯鹿，抓一把苔藓进入围栏喂小鹿，小鹿追着吃，近距离接触小鹿拍美照。
                <w:br/>
                ★体验雪地摩托穿越（山下-影视基地单程，返程徒步，欣赏路旁的美景）or自费体验趣味马拉爬犁。
                <w:br/>
                <w:br/>
                随后乘车2小时赴【“小首尔”延吉】别具一格的"异国"风情，抵达后自行寻找美食，做个快乐的干饭人....
                <w:br/>
                【打卡弹幕墙】拍一张网红照，这里是延吉网红的“地标”，满目的韩语标牌，就好像弹幕一样给你冲击力就 是特别震撼，也是很多人种草延吉的原因之一，随便拍都可以出韩风大片！
                <w:br/>
                【东北冰糖葫芦】赠送每人一根东北冰糖葫芦，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延吉-民俗园-延吉
                <w:br/>
              </w:t>
            </w:r>
          </w:p>
          <w:p>
            <w:pPr>
              <w:pStyle w:val="indent"/>
            </w:pPr>
            <w:r>
              <w:rPr>
                <w:rFonts w:ascii="微软雅黑" w:hAnsi="微软雅黑" w:eastAsia="微软雅黑" w:cs="微软雅黑"/>
                <w:color w:val="000000"/>
                <w:sz w:val="20"/>
                <w:szCs w:val="20"/>
              </w:rPr>
              <w:t xml:space="preserve">
                【水上市场打卡】（自行前往）作为《早餐中国》的拍摄地，水上市场每天 5 点就会开放，8 点就陆续收摊，市场的早餐更是一绝：汤饭、江米鸡、土豆饺子、 七彩油条等。如果想要拍摄或体验，记得一定要提早前去哦
                <w:br/>
                自由活动，延吉街道宽敞干净，走在街头，随处可见的双语标识和路人所说的韩语都让你有一种身处韩国的感觉。泡菜、打糕、紫菜包饭、韩服......这些元素不是韩剧里的精致表演，而是实实在在的生活
                <w:br/>
                酒店出发赴乘车赴【中国朝鲜族民俗园 】—走进中国朝鲜族民俗园，园区内的朝鲜族传统建筑在白雪的覆盖下，犹如一幅静谧的水墨画。青瓦飞檐、木质门窗与洁白的积雪相互映衬，古朴而典雅。冬季的民俗园银装素裹，树木的枝头挂满了晶莹剔透的冰挂，宛如一件件精美的艺术品。整个民俗园仿佛变成了一个童话世界，美不胜收。
                <w:br/>
                推荐自费一：【延吉民俗园旅拍】冬季的朝鲜族民俗园是旅拍的热门打卡地。许多游客会穿上朝鲜族的传统服饰，在雪景的衬托下拍照留念，仿佛化身成了朝鲜族的公主或王子。女孩们身着色彩艳丽的长裙，头戴精致的发饰，在雪中留下美丽的倩影；男孩们则穿着庄重的传统服饰，尽显帅气与儒雅。
                <w:br/>
                <w:br/>
                推荐自费二：【中朝边境图门市 】，乘车沿着百里沿江封锁线，观赏北朝鲜火车站、村庄、百姓人家，可以最近距离的欣赏世界上最神秘的社会主义国家的风土人情。雄伟壮丽的国门高高矗立在中朝国境桥头。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延吉-宁波
                <w:br/>
              </w:t>
            </w:r>
          </w:p>
          <w:p>
            <w:pPr>
              <w:pStyle w:val="indent"/>
            </w:pPr>
            <w:r>
              <w:rPr>
                <w:rFonts w:ascii="微软雅黑" w:hAnsi="微软雅黑" w:eastAsia="微软雅黑" w:cs="微软雅黑"/>
                <w:color w:val="000000"/>
                <w:sz w:val="20"/>
                <w:szCs w:val="20"/>
              </w:rPr>
              <w:t xml:space="preserve">
                睡到自然醒，早餐后游览【延边博物馆】，始建于1960年，坐落在延边朝鲜族自治州首府城市--延吉市，是一座集地方历史和朝鲜族民族特色于一体的综合性博物馆。馆舍三经变迁，现馆舍占地面积2万余平方米，建筑面积14570万平方米，陈列面积达7200平方米。馆藏文物达近1.5万件，国家珍贵文物500多件。馆藏文物主要是以古代文物、近现代文物和朝鲜族民俗文物组成。延边博物馆区域划分科学、合理，功能完善，有藏品保管区、文物修复区、展览区、观众互动区、公众服务区、科研区、办公区七大功能区域，基本陈列有朝鲜族民俗陈列、千秋正气-朝鲜族革命斗争史陈列、延边出土文物陈列共三大陈列，另外还有三个临时展厅。
                <w:br/>
                  中餐后，根据航班时间乘车至延吉机场，乘机返回温暖的家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1.大交通：宁波至长春，延吉至宁波往返机票（已含机场建设税，切位航班一经报名，如遇退票机票款全损，敬请谅解！如遇航班延误、取消等，我公司只负责协调，不承担损失）； 每人可拖运行李15公斤，手提行李7公斤，机上不提供餐食服务（可自备些小食）；
                <w:br/>
                2.[车辆安排]：旅游行程中旅游巴士，保证每人一正座。
                <w:br/>
                3.[住宿安排]：全程安排4晚网评4钻酒店住宿 和1晚雪乡火炕（每间房3-4人），不提供自然单间和拼房服务，若需自己住需补交单房差，敬请谅解。 
                <w:br/>
                参考酒店如下：
                <w:br/>
                吉林：伦威克酒店/喆啡酒店/大唐温泉/利雅得或同级
                <w:br/>
                二道白河温泉酒店：金水鹤/御麓泉/云水澜庭或同级（请自备泳衣）
                <w:br/>
                延吉：和颐至尚/华阳酒店/绿源大酒店/大宗大宇酒店/韩城宾馆或同级
                <w:br/>
                4.[餐饮包含] 全程5早3正，行程所列酒店含早餐，正餐3个，餐标35元/人（含铁锅炖特色餐）；
                <w:br/>
                5.[景点包含] 行程内所含景点门票：虎林园、民俗园、长白山大门票；自愿放弃景点内容的恕不退款，不含景交。
                <w:br/>
                6.[导游包含] 此团人数超过15人以上安排专职导游，整团低于15人为司机兼部分向导服务，负责酒店入住、景区门票办理及相关旅游推荐等，不等同于导游服务，请见谅。
                <w:br/>
                7.[保险服务]含旅行社当地责任险；70周岁以上老人不受理保险，签属免责保证书。
                <w:br/>
                8.[儿童]12周岁以下儿童只含往返大交通、车位、正餐半餐，不含景点门票、小交通、早餐及床位；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必消交通： 景区小交通：200元/人（费用现付导游）长白山环线车35元、环保车85元、倒站车80元；
                <w:br/>
                1、经双方协商一致或者旅游者要求增加的项目，具体项目请咨询导游。
                <w:br/>
                2、旅游者因违约、自身过错、自由活动期间内行为或自身疾病引起的人身和财产损失。
                <w:br/>
                3、 全程单人房差（若产生单男单女或自然单间我社有权安排三人间或客人自付单人房差,特别说明
                <w:br/>
                5、 保险：旅游意外险，建议购买；
                <w:br/>
                6、 因交通延阻、罢工、大风、大雾、航班取消或更改时间等人力不可抗拒原因所引致的额外费用；，全程如不补房差酒店不退费用）；单房差：单男单女需补单间差800元/人；
                <w:br/>
                7、“旅游费用包含”内容以外的所有费用。
                <w:br/>
                8、 此行程不接受客人擅自离团及自订门票
                <w:br/>
                9、 行程中注明的自理项目、个人消费（如酒店内消费和自由活动消费、）行程中不含的餐及出发地自费项目等。其它个人消费，娱乐，购物物品等自费项目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和平滑雪场</w:t>
            </w:r>
          </w:p>
        </w:tc>
        <w:tc>
          <w:tcPr/>
          <w:p>
            <w:pPr>
              <w:pStyle w:val="indent"/>
            </w:pPr>
            <w:r>
              <w:rPr>
                <w:rFonts w:ascii="微软雅黑" w:hAnsi="微软雅黑" w:eastAsia="微软雅黑" w:cs="微软雅黑"/>
                <w:color w:val="000000"/>
                <w:sz w:val="20"/>
                <w:szCs w:val="20"/>
              </w:rPr>
              <w:t xml:space="preserve">（滑雪时间2小时，含1双雪鞋+1副雪板+1副雪杖）长白山和平滑雪场又名泰格岭和平主场公园，现有初、中、高级滑雪道六条，索道两条，公园专用压雪车3部，雪地摩托车16部，越野雪道一条。配有高空吊椅、进口压雪机、大口径造雪机和高级滑雪用具，建有星级宾馆、风味独特的餐饮、舒适的休息大厅、一万平方米的停车场、二万平方米的和平湖以及幽雅别致的林中甬道和山间别墅，四季分明，景色怡人，既有神奇怪异的天然石海、笑迎游客的百年美人松、珍贵稀有的东北红豆杉林、秀美奇特的瀑布群……又有独特地理位置的观景台，晚餐后入住温泉酒店。（占床赠送，不占床请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¥ 128.00</w:t>
            </w:r>
          </w:p>
        </w:tc>
      </w:tr>
      <w:tr>
        <w:trPr/>
        <w:tc>
          <w:tcPr/>
          <w:p>
            <w:pPr>
              <w:pStyle w:val="indent"/>
            </w:pPr>
            <w:r>
              <w:rPr>
                <w:rFonts w:ascii="微软雅黑" w:hAnsi="微软雅黑" w:eastAsia="微软雅黑" w:cs="微软雅黑"/>
                <w:color w:val="000000"/>
                <w:sz w:val="20"/>
                <w:szCs w:val="20"/>
              </w:rPr>
              <w:t xml:space="preserve">冰河世纪穿越</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¥ 580.00</w:t>
            </w:r>
          </w:p>
        </w:tc>
      </w:tr>
      <w:tr>
        <w:trPr/>
        <w:tc>
          <w:tcPr/>
          <w:p>
            <w:pPr>
              <w:pStyle w:val="indent"/>
            </w:pPr>
            <w:r>
              <w:rPr>
                <w:rFonts w:ascii="微软雅黑" w:hAnsi="微软雅黑" w:eastAsia="微软雅黑" w:cs="微软雅黑"/>
                <w:color w:val="000000"/>
                <w:sz w:val="20"/>
                <w:szCs w:val="20"/>
              </w:rPr>
              <w:t xml:space="preserve">朝鲜族歌舞表演餐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延吉民俗园旅拍</w:t>
            </w:r>
          </w:p>
        </w:tc>
        <w:tc>
          <w:tcPr/>
          <w:p>
            <w:pPr>
              <w:pStyle w:val="indent"/>
            </w:pPr>
            <w:r>
              <w:rPr>
                <w:rFonts w:ascii="微软雅黑" w:hAnsi="微软雅黑" w:eastAsia="微软雅黑" w:cs="微软雅黑"/>
                <w:color w:val="000000"/>
                <w:sz w:val="20"/>
                <w:szCs w:val="20"/>
              </w:rPr>
              <w:t xml:space="preserve">冬季的朝鲜族民俗园是旅拍的热门打卡地。许多游客会穿上朝鲜族的传统服饰，在雪景的衬托下拍照留念，仿佛化身成了朝鲜族的公主或王子。女孩们身着色彩艳丽的长裙，头戴精致的发饰，在雪中留下美丽的倩影；男孩们则穿着庄重的传统服饰，尽显帅气与儒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中朝边境图门市</w:t>
            </w:r>
          </w:p>
        </w:tc>
        <w:tc>
          <w:tcPr/>
          <w:p>
            <w:pPr>
              <w:pStyle w:val="indent"/>
            </w:pPr>
            <w:r>
              <w:rPr>
                <w:rFonts w:ascii="微软雅黑" w:hAnsi="微软雅黑" w:eastAsia="微软雅黑" w:cs="微软雅黑"/>
                <w:color w:val="000000"/>
                <w:sz w:val="20"/>
                <w:szCs w:val="20"/>
              </w:rPr>
              <w:t xml:space="preserve">乘车沿着百里沿江封锁线，观赏北朝鲜火车站、村庄、百姓人家，可以最近距离的欣赏世界上最神秘的社会主义国家的风土人情。雄伟壮丽的国门高高矗立在中朝国境桥头。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雪岭徒步穿越+亲触网红驯鹿+雪地摩托</w:t>
            </w:r>
          </w:p>
        </w:tc>
        <w:tc>
          <w:tcPr/>
          <w:p>
            <w:pPr>
              <w:pStyle w:val="indent"/>
            </w:pPr>
            <w:r>
              <w:rPr>
                <w:rFonts w:ascii="微软雅黑" w:hAnsi="微软雅黑" w:eastAsia="微软雅黑" w:cs="微软雅黑"/>
                <w:color w:val="000000"/>
                <w:sz w:val="20"/>
                <w:szCs w:val="20"/>
              </w:rPr>
              <w:t xml:space="preserve">
                ★仙境般的小众目的地雪岭中徒步穿越，赏森林雾凇及雪凇观赏带，漫山遍野玉树琼花，仙境天成。
                <w:br/>
                ★亲触网红驯鹿，抓一把苔藓进入围栏喂小鹿，小鹿追着吃，近距离接触小鹿拍美照。
                <w:br/>
                ★体验雪地摩托穿越（山下-影视基地单程，返程徒步，欣赏路旁的美景）or自费体验趣味马拉爬犁。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长白山雾凇漂流</w:t>
            </w:r>
          </w:p>
        </w:tc>
        <w:tc>
          <w:tcPr/>
          <w:p>
            <w:pPr>
              <w:pStyle w:val="indent"/>
            </w:pPr>
            <w:r>
              <w:rPr>
                <w:rFonts w:ascii="微软雅黑" w:hAnsi="微软雅黑" w:eastAsia="微软雅黑" w:cs="微软雅黑"/>
                <w:color w:val="000000"/>
                <w:sz w:val="20"/>
                <w:szCs w:val="20"/>
              </w:rPr>
              <w:t xml:space="preserve">坐在皮筏艇上，随着河水的流动，仿佛置身于一幅美丽的画卷之中。眼前是洁白的雾凇、清澈的河水和茂密的森林，远处是连绵的山脉和湛蓝的天空，构成了一幅绝美的山水画卷。在漂流的过程中，游客可以不断地变换视角，欣赏到不同角度的美景，每一处景色都让人陶醉其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¥ 248.00</w:t>
            </w:r>
          </w:p>
        </w:tc>
      </w:tr>
      <w:tr>
        <w:trPr/>
        <w:tc>
          <w:tcPr/>
          <w:p>
            <w:pPr>
              <w:pStyle w:val="indent"/>
            </w:pPr>
            <w:r>
              <w:rPr>
                <w:rFonts w:ascii="微软雅黑" w:hAnsi="微软雅黑" w:eastAsia="微软雅黑" w:cs="微软雅黑"/>
                <w:color w:val="000000"/>
                <w:sz w:val="20"/>
                <w:szCs w:val="20"/>
              </w:rPr>
              <w:t xml:space="preserve">野味火锅</w:t>
            </w:r>
          </w:p>
        </w:tc>
        <w:tc>
          <w:tcPr/>
          <w:p>
            <w:pPr>
              <w:pStyle w:val="indent"/>
            </w:pPr>
            <w:r>
              <w:rPr>
                <w:rFonts w:ascii="微软雅黑" w:hAnsi="微软雅黑" w:eastAsia="微软雅黑" w:cs="微软雅黑"/>
                <w:color w:val="000000"/>
                <w:sz w:val="20"/>
                <w:szCs w:val="20"/>
              </w:rPr>
              <w:t xml:space="preserve">（鹿肉 狍子肉 野猪肉 野鸡 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1、行程中导游会推荐自费项目，但不强迫，若不参加项目的客人可自由活动
                <w:br/>
                2、由于条件受限，景区多为偏远地区，当地的饮食并不可口，如对饮食要求较高的旅客，可自干粮、零食
                <w:br/>
                补充能量，由于出发时间较早，所以酒店早餐需要打包带走（一般为包子，小咸菜、鸡蛋）。
                <w:br/>
                3、由于东北路面较滑、请组团社出团之前一定给客人交人身意外伤害险！由于游客未购买人身意外保险产生的后果，客人自行承担！
                <w:br/>
                4、东北天气比较干燥，建议客人一定要多喝水，带好保温水杯，在餐厅可以打点开水、以免干燥上火
                <w:br/>
                5.解决投诉以游客在旅游地所签意见单为准，请提醒客人认真填写，如有问题，请客人在当地提出，我社第一时间进行处理，若客人在当地不提出异议，意见单签写无问题，则离后不予处理。景区内自营小交通（电瓶车、缆车等）、购物店与我社无关，请客人谨慎参加或购买。
                <w:br/>
                [其它项目] 
                <w:br/>
                1.如遇特殊原因（如天气，路况，时间等）未抵达或变更均属旅行社根据实际情况的合理安排，不退费亦不等价折换其它；
                <w:br/>
                2.行程中如遇天气原因、航班取消、道路塌方、高速公路封路等自然灾害及疫情防控等人力不可抗拒因素，我社在保证游客安全的前提下尽量安排合理的游览内容，如有超出行程所含费用的(例如高速封路改乘火车，增加住宿等)，请游客自行承担。
                <w:br/>
                3.行程内所有图片、菜单，仅供参考！一切以实际安排为准！
                <w:br/>
                4.游客参与娱乐项目等均视为个人行为，期间导致的人身安全或财产损失乙方不承担任何责任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（1）关于去东北的装备：
                <w:br/>
                一、衣装方面
                <w:br/>
                1、衣服以宽松、休闲装为佳；建议带长款羽绒服。
                <w:br/>
                2、外出时最好戴太阳镜；
                <w:br/>
                3、鞋最好不要穿过硬的皮鞋，特别是新鞋，以防磨上血泡影响行程，建议带厚底防滑雪地靴。
                <w:br/>
                二、出游常识
                <w:br/>
                1、防晒：阳光中含有大量的紫外线，野外活动要涂防晒油，带戴上遮阳保暖帽和墨镜。 
                <w:br/>
                2、饮水：冬季寒冷，建议带保温杯。
                <w:br/>
                3、交通：东北各地景点之间的距离较远，坐车的时间较长。路况多为省道（水泥路或板油路）请自备些食物。以备不时之需，请游客谅解.  
                <w:br/>
                4、预防感冒：冬季，东北地区气温较低，因此外出时要穿件厚外套、如果觉得酒店房间较热，可开窗子冷却一下，但不宜过久开窗，而且睡觉时一定要关上，以免感冒。
                <w:br/>
                三、安全常识
                <w:br/>
                1、爱好摄影、登山朋友，请自带有关器材，摄影时切勿攀爬，注意人身安全；
                <w:br/>
                2、外出旅游时，要随身携带含有驱虫成分的药品，如风油精、万金油等。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6、进出酒店，洗澡冲凉请使用防滑垫，上下楼梯请注意阶梯、慢行勿踩踏空梯，以免摔伤；
                <w:br/>
                7、旅游车行驶过程中，请勿起身在车内走道走动，以免紧急刹车时，造成损伤；
                <w:br/>
                8、景区内，请随团参观游览，切勿单独脱团，特殊情况请提前告知与领队或导游，以免走失；
                <w:br/>
                9、请勿在陡坡密林、急流深洞等危险区域单独参观，以免意外伤害；
                <w:br/>
                10、东北特产：人参、鹿茸、熊胆粉、灵芝孢子粉、天麻、雪蛤油、木耳、蘑菇、猴头、酒糖等。
                <w:br/>
                11、请各位参团朋友带好有效证件；结合自己身体情况带急救药品。
                <w:br/>
                （2）长白山旅游注意事项
                <w:br/>
                1、景区的一草一木皆属保护区范围，不能乱采、乱摘；否则会被罚款。
                <w:br/>
                2、景区位于防火重点地区，严禁一切野外用火。不要室外吸烟啊！
                <w:br/>
                3、保持景区生态环境，不乱扔垃圾，使自然环境最小限度的不受破坏。
                <w:br/>
                4、服装及饮食： 11-12 月份的长白山景区气温一般在 -10℃－20℃，山顶气温在-20℃左右，准备两件保暖秋衣还是必要的；旅游鞋当然也是必不可少的。如果您打算徙步登山或穿越，更要准备一双专业的登山鞋了。长白山属于山区，并且朝鲜族居多，饮食凉菜比较多，有不习惯的请多谅解！
                <w:br/>
                5、相机、摄像机注意防雨、防雪、防冻，注意别摔打就好；当然更要注意防盗啰！
                <w:br/>
                6、安全：“走路不观景，观景不走路”，尤其是在天池边。
                <w:br/>
                7、因长白山海拔高，会有高山反应，如耳鸣、胸闷等，皆属正常现象。
                <w:br/>
                8、遵守各景区景点的规定，不要与当地的工作人员发生争执。
                <w:br/>
                <w:br/>
                特别贴士：
                <w:br/>
                以上行程时间安排可能会因航班、天气、路况等不可抗力因素，在不影响行程和接待标准前提下，协商同意后，进行游览顺序调整，敬请谅解！
                <w:br/>
                <w:br/>
                <w:br/>
                <w:br/>
                温馨提示
                <w:br/>
                1.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2.本行程门票费用是旅行社团队协议价格核算，12周岁以下按成人操作的儿童和持老人证、军官证、学生证、教师证等其他有效证件享受景区门票优惠的游客不存在价格差异，无差价退还，敬请注意！
                <w:br/>
                3.若自愿离团，不参加团队正常活动，组团社扣除实际产生费用后，将未产生费用余款退还，给旅行社造成损失的，旅游者应当依法承担赔偿责任。离团期间安全问题由客人负责，并在离团前签订离团证明，如有问题我社将协助处理。
                <w:br/>
                4.团费包含每人每天一张床位，报名时如遇单数报名，需在报名时候补单房差，实际团队进行中如能与其他单数团友拼房，经双方协商同意后，退还报名时所补单房差。
                <w:br/>
                5.出团时请务必带上有效身份证件，穿运动鞋或平底鞋（最好不要穿新皮鞋、高跟鞋和硬底鞋），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我社将协助处理。
                <w:br/>
                6.为防范风险，减少自然灾害、意外事故等意外事件给游客带来的损失，建议每位游客都要购买旅游意外险（我司具有中国保险监督管理委员会颁发的《保险兼业代理许可证》，游客可从业务人员处购买意外险。）
                <w:br/>
                7.我司已依法购买了旅行社责任保险，因旅行社责任引发的事故，每位国内游客最高赔偿限额80万元人民币。
                <w:br/>
                8.请您认真填写意见单，希望通过您的意见单我们更好地监督当地的接待质量，您的意见单也将是行程中发生投诉的处理依据！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2024-11-14T12:55:07+08:00</dcterms:created>
  <dcterms:modified xsi:type="dcterms:W3CDTF">2024-11-14T12:55:07+08:00</dcterms:modified>
</cp:coreProperties>
</file>

<file path=docProps/custom.xml><?xml version="1.0" encoding="utf-8"?>
<Properties xmlns="http://schemas.openxmlformats.org/officeDocument/2006/custom-properties" xmlns:vt="http://schemas.openxmlformats.org/officeDocument/2006/docPropsVTypes"/>
</file>