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延雪风光行程单</w:t>
      </w:r>
    </w:p>
    <w:p>
      <w:pPr>
        <w:jc w:val="center"/>
        <w:spacing w:after="100"/>
      </w:pPr>
      <w:r>
        <w:rPr>
          <w:rFonts w:ascii="微软雅黑" w:hAnsi="微软雅黑" w:eastAsia="微软雅黑" w:cs="微软雅黑"/>
          <w:sz w:val="20"/>
          <w:szCs w:val="20"/>
        </w:rPr>
        <w:t xml:space="preserve">长白山延边朝鲜族雪乡6日游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12531730084388h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延吉市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宁波-延吉 AQ 1571 13:00-16:00  / 延吉-宁波 AQ 1572  16:45-19:55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1、【吃】特别安排当地特色餐饮：东北铁锅炖，风味东北菜，朝鲜家宴等，感受不一样的当地氛围；
                <w:br/>
                2、【游】东北精华景点一网打尽，不留遗憾。雾凇漂流、雪场滑雪、千人篝火......
                <w:br/>
                3、【行】往返宁波直飞航班，不经停不中转，宁波独立成团，绝不全国散拼；
                <w:br/>
                4、【娱】特别安排：雪山下温泉酒店泡温泉、欣赏东北二人转，感觉别样风情；
                <w:br/>
                5、【住】全程入住星级酒店，雪乡特别安排火炕一晚，体验东北农村的炕上生活；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纯玩无购物，20人以下小团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宁波-延吉
                <w:br/>
              </w:t>
            </w:r>
          </w:p>
          <w:p>
            <w:pPr>
              <w:pStyle w:val="indent"/>
            </w:pPr>
            <w:r>
              <w:rPr>
                <w:rFonts w:ascii="微软雅黑" w:hAnsi="微软雅黑" w:eastAsia="微软雅黑" w:cs="微软雅黑"/>
                <w:color w:val="000000"/>
                <w:sz w:val="20"/>
                <w:szCs w:val="20"/>
              </w:rPr>
              <w:t xml:space="preserve">
                宁波机场乘机飞往号称东北的小韩国--这的美食多的一个月都吃不全，打糕和米肠的香气在弥漫，从烤肉到拌饭，从鸡汤到冷面，米酒可御寒，鸡爪辣又甜，即便你只为吃而来，也能让你流连忘返。
                <w:br/>
                  自行打卡网红墙 ：校园外的“大学城”，因上面挂满了中韩文的各种招牌，所以便一跃成为了网红打卡地，还有了一个俏皮的名字“弹幕墙”。漫步在延吉街头，随处可见的双语标识、时尚潮流的服装，耳边充斥着地道的朝鲜族语言，这些元素不是韩剧，而是您真正感受到的生活，放慢脚步用心去体味这座极具异国风情的城市！夜晚的景色美不胜收。（由于没有停车位，在这里散团）客人晚上自由活动，品尝延边各种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老里克湖景区、红松王滑雪场
                <w:br/>
              </w:t>
            </w:r>
          </w:p>
          <w:p>
            <w:pPr>
              <w:pStyle w:val="indent"/>
            </w:pPr>
            <w:r>
              <w:rPr>
                <w:rFonts w:ascii="微软雅黑" w:hAnsi="微软雅黑" w:eastAsia="微软雅黑" w:cs="微软雅黑"/>
                <w:color w:val="000000"/>
                <w:sz w:val="20"/>
                <w:szCs w:val="20"/>
              </w:rPr>
              <w:t xml:space="preserve">
                早餐后，乘车2.5小时前往 【长白山老里克湖】是一片被白雪覆盖的仙境，为游客提供了丰富的活动和体验 ，冬季的老里克湖被茂密的原始森林所环绕，频繁的降雪使得这里成为了一个真正的“雪域天堂”。厚厚的积雪覆盖着大地，形成了一幅幅如诗如画的美景。游客可以在这里欣赏到美轮美奂的林中雪景，感受大自然的宁静与浪漫，在老里克湖，游客不仅可以徒步穿越林海雪原，亲身体验雪地的魅力，还可以选择乘坐雪地摩托或马拉爬犁，进行更加刺激和有趣的探险之旅。这些活动不仅增加了旅游的乐趣，也让游客能够更深入地体验冬季的长白山 。
                <w:br/>
                  随后乘车1.5小时赴【红松王滑雪场】（包含2小时滑雪体验，包含雪板、雪仗、雪鞋、头盔，不包含雪服）位于长白山脚下，雪场四周古树林立，森林环抱，因“千年红松王”古树而得名。滑雪场现有5条雪道，分为初级、中级、提高级、教学道和千米雪圈道，适合不同程度旅游滑雪者的需要。采用全封闭式场地，更能保证滑雪者在滑雪训练中的安全。 
                <w:br/>
                特别推荐：长白山高热温泉吧，天然矿泉独有微量元素+养生保健之功效，散去一天的疲劳！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雾凇漂流 长白山北景区 敦化
                <w:br/>
              </w:t>
            </w:r>
          </w:p>
          <w:p>
            <w:pPr>
              <w:pStyle w:val="indent"/>
            </w:pPr>
            <w:r>
              <w:rPr>
                <w:rFonts w:ascii="微软雅黑" w:hAnsi="微软雅黑" w:eastAsia="微软雅黑" w:cs="微软雅黑"/>
                <w:color w:val="000000"/>
                <w:sz w:val="20"/>
                <w:szCs w:val="20"/>
              </w:rPr>
              <w:t xml:space="preserve">
                清晨：网红打卡点【雾凇漂流】：漂流于水上，顺水流动，乘着橡皮艇顺流而下，漂流其间，河水清澈见底，时急时缓，温柔而又不乏野性，深处不过一米，浅处也只有十几公分。魔界漂流独特的一点还在于，冬季会两岸奇妙的雾凇，边欣赏独特的雾凇，边享受漂流的激情与刺激，一定有一种别样的感觉（备注：雾凇需要在特定温度和湿度等综合条件出现，不是随时可见）。
                <w:br/>
                  乘车赴【长白山北景区】（长白山环线车35元、环保车85元，费用自理），长白山北坡是长白山开发较早的一个坡，设施比较齐全，主要景点包括：天池、长白瀑布、聚龙泉、小天池、绿渊潭等。长白山不一样的季节，不一样的美。特别是从北坡可乘车直达长白山主峰，俯瞰天池那时隐时现尤其考验游客的运气。
                <w:br/>
                长白山参观顺序：
                <w:br/>
                1.【长白山北坡天池】倒站车直达顶峰（车费80元/人，自理）
                <w:br/>
                2.【长白瀑布】隆冬时节，它傲然从悬崖上凌空直垂，飞起万千水滴，瞬间变成水粒，这冰花纵横喷射，看去就象银光闪烁的焰火！
                <w:br/>
                3.【聚龙温泉群】泉水中大量的矿物质把火山岩石染成了调色板，细看可见气泡翻滚。
                <w:br/>
                4.【绿渊潭】每逢雾起，潭上水雾弥漫，与高山岳桦、美不胜收。
                <w:br/>
                5.【小天池】媲美天池不一样的景观，冬日白雪纷纷，俨然另一番云顶天宫。
                <w:br/>
                随后乘车2小时赴敦化入住。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 雪乡
                <w:br/>
              </w:t>
            </w:r>
          </w:p>
          <w:p>
            <w:pPr>
              <w:pStyle w:val="indent"/>
            </w:pPr>
            <w:r>
              <w:rPr>
                <w:rFonts w:ascii="微软雅黑" w:hAnsi="微软雅黑" w:eastAsia="微软雅黑" w:cs="微软雅黑"/>
                <w:color w:val="000000"/>
                <w:sz w:val="20"/>
                <w:szCs w:val="20"/>
              </w:rPr>
              <w:t xml:space="preserve">
                早餐后乘车赴【镜泊湖景区】（行车约2小时 150公里，电瓶车30元/人自理）。镜泊湖是五千年前历经五次火山喷发，熔岩阻塞牡丹江古河道而形成的世界最大的火山熔岩堰塞湖，由百里长湖景区、火山口原始森林景区、渤海国上京龙泉府遗址景区三部分组成。以湖光山色为主，兼有火山口地下原始森林、地下熔岩隧道等地质奇观，及唐代渤海国遗址为代表的历史人文景观，是可供科研、避暑、游览、观光、度假和文化交流活动的综合性景区。
                <w:br/>
                  后前往【雪乡国家森林公园】（行车时间约3小时  153公里）含大石碑倒站车，抵达后可欣赏林海雪原、奇松树挂，雪漫长空银装素裹的状观景色。黄昏时分，欣赏在盏盏红灯笼点缀下的雪乡美丽朦胧夜色、看袅袅炊烟。打雪仗、滑出溜、雪地摄影、嬉雪、赏雪、堆砌雪人，漫步北方特色的农家小院。体验东北农家特有的气氛，乡里乡亲宛如一个热热闹闹的大家庭。
                <w:br/>
                  【千人篝火晚会】（赠送全程30分钟，根据景区安排，如遇特殊情况取消，不退费用）。冷风呼啸、雪花飘落的东北之夜，农家将点起篝火，工作人员将带领您在篝火旁载歌载舞、游戏人间。伴随着熊熊燃烧的火焰，大家载歌载舞，一片欢声笑语。
                <w:br/>
                  【梦幻家园】占据了雪韵大街的黄金地段，地盘极大，院子里几乎涵盖了雪的各种造型，因最初是剧组拍戏留下的， 布景比普通农家院落更精致些，还有水井、小桥等点睛之笔，能拍出些好照片。沿木栈道爬上半山腰的观景台，可以俯拍庄园和雪乡的全景。观景过后， 观赏【东北二人转】体验东北人“ 宁舍一顿饭、不舍二人转” 的民俗文化， 融合了东北秧歌、民间说唱、戏曲、东北民歌、笑话、杂耍等曲艺形式，流行于辽宁、吉林、黑龙江三省，二人转有多种表现形式，经典的就是一男一女的对唱形式，身穿鲜艳服饰，画着搞笑妆容，手持大扇子，红手绢，边说边唱边舞，曲调细腻，唱腔优美动人，极具感染力。唱词诙谐幽默，讲究韵律，富有生活气息。后入住东北大火炕，美景与民俗并存（夜晚在暖暖的炕上真真切切的做一回地道的东北人，学几句东北话：什么是扬了二正、卡吐露皮、破马张飞、无脊六兽、秃噜反仗；唠几句东北嗑：有一种数量，叫老鼻子；有一种地方，叫那嘎达；有一种范围，叫整个浪； 有一种顽皮，叫欠儿登；有一种可能，叫备不住……）！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雪乡大坑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雪乡自然美景
                <w:br/>
              </w:t>
            </w:r>
          </w:p>
          <w:p>
            <w:pPr>
              <w:pStyle w:val="indent"/>
            </w:pPr>
            <w:r>
              <w:rPr>
                <w:rFonts w:ascii="微软雅黑" w:hAnsi="微软雅黑" w:eastAsia="微软雅黑" w:cs="微软雅黑"/>
                <w:color w:val="000000"/>
                <w:sz w:val="20"/>
                <w:szCs w:val="20"/>
              </w:rPr>
              <w:t xml:space="preserve">
                雪乡的晨景是最美的哦，拥着层层叠叠的积雪，一座座相连的像蘑菇似的雪屋，形状各异，像奔马、卧兔、神龟、巨蘑……千姿百态。羊草山上的日出也是一种神奇的梦幻世界。白雪，红日，雪松，祥云完美的结合在一起，画面赞到爆的，但是你要起的很早很早才能看到喽。
                <w:br/>
                  雪乡的晨景是最美的哦，拥着层层叠叠的积雪，一座座相连的像蘑菇似的雪屋，形状各异，像奔马、卧兔、神龟、巨蘑……千姿百态。羊草山上的日出也是一种神奇的梦幻世界。白雪，红日，雪松，祥云完美的结合在一起，画面赞到爆的，但是你要起的很早很早才能看到喽。漫步于雪乡最具特色的大街【雪韵大街】，呼吸大自然清新的空气；观赏积雪从房檐悬挂到地面形成的独特“雪帘”；可进行戏雪活动，打雪仗、堆雪人；雪乡处处是美景，您可以尽情的进行摄影创作，将雪乡的美摄入您的相机中，留下美好的回忆。【棒槌山观光栈道】沿栈道而上，穿越原始森林，沿途欣赏丛林雪景、拜访棒槌山山寨,眺望羊草山、老秃顶子山等壮观的自然景色。【雪乡民俗博物馆】了解初期大海林林业局双峰林场，36户农户以伐木、打猎、套野猪、抓兔子的简单质朴生活。【雪乡邮局】亲手邮寄精美明信片为远方朋友与家人送出祝福。
                <w:br/>
                  参观游览后乘车返回延吉（车程6小时  359公里）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延吉市博物馆 朝鲜族民俗园
                <w:br/>
              </w:t>
            </w:r>
          </w:p>
          <w:p>
            <w:pPr>
              <w:pStyle w:val="indent"/>
            </w:pPr>
            <w:r>
              <w:rPr>
                <w:rFonts w:ascii="微软雅黑" w:hAnsi="微软雅黑" w:eastAsia="微软雅黑" w:cs="微软雅黑"/>
                <w:color w:val="000000"/>
                <w:sz w:val="20"/>
                <w:szCs w:val="20"/>
              </w:rPr>
              <w:t xml:space="preserve">
                早餐后 前往延边博物馆（周一闭馆，门票免费，不去不退），始建于1960年，坐落在延边朝鲜族自治州首府城市--延吉市，是一座集地方历史和朝鲜族民族特色于一体的综合性博物馆。馆舍三经变迁，现馆舍占地面积2万余平方米，建筑面积14570万平方米，陈列面积达7200平方米。馆藏文物达近1.5万件，国家珍贵文物500多件。馆藏文物主要是以古代文物、近现代文物和朝鲜族民俗文物组成。延边博物馆区域划分科学、合理，功能完善，有藏品保管区、文物修复区、展览区、观众互动区、公众服务区、科研区、办公区七大功能区域，基本陈列有朝鲜族民俗陈列、千秋正气-朝鲜族革命斗争史陈列、延边出土文物陈列共三大陈列，另外还有三个临时展厅。
                <w:br/>
                  前往延吉小红书推荐第一网红打卡圣地-延吉朝鲜族民俗园。这里是一个观赏朝鲜族传统建筑，体验朝鲜族民俗歌舞和游戏活动的主题园区，迷人的故事传说和原生态的生活习俗。在民俗园里穿着朝鲜族服装，当一天朝鲜公主，站在具有朝鲜族特色建筑的园区内尽情拍照打卡。
                <w:br/>
                  后根据航班时间乘车送机，乘机返回宁波，结束旅程；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1.大交通：宁波至延吉往返机票（已含机场建设税，切位航班一经报名，如遇退票机票款全损，敬请谅解！如遇航班延误、取消等，我公司只负责协调，不承担损失）；每人可拖运行李 15 公斤，手提行李 7 公斤，机上不提供餐食服务（可自备些小食）；
                <w:br/>
                2.[住宿安排]  4晚网评携程3钻酒店。（为两人标准间，如出现单男单女 请自补单房差）+1晚雪乡火炕
                <w:br/>
                参考酒店名称如下：
                <w:br/>
                延吉：柠檬酒店/韩城宾馆/绿源大酒店或同级*2晚；
                <w:br/>
                二道：永旭宾馆/那山假日/美人松宾馆/天水大酒店或同级*1晚；
                <w:br/>
                雪乡：多人火炕*1晚(圣诞节期间以酒店实际入住房间为准，此地资源紧缺，保证一人一个炕位）
                <w:br/>
                敦化：泰格宾馆、同悦居黄金商务酒店或同级*1晚
                <w:br/>
                特别备注：雪乡住宿为当地民俗，爱好洁净的团友们可自带一套床单，以备不时之需，需自带洗漱用品，无一次性拖鞋，房间相对小，一个房子只有几个房间，整体规模不大 ，雪乡火炕为电热/水暖炕板，较硬，无法与酒店设施相比较，敬请理解!
                <w:br/>
                如升级为网评四钻酒店，如另付350元/人
                <w:br/>
                参考酒店如下：
                <w:br/>
                四钻酒店：延吉翔宇大酒店/华阳酒店/国际饭店/白山大山/大宗大宇酒店或同级；
                <w:br/>
                四钻酒店二道白河：鑫达莱温泉度假酒店/金水鹤温泉酒店/云水澜庭或同级；
                <w:br/>
                3.[餐饮包含] 全程5早4正，所列酒店含早餐，正餐35元/人/餐，团餐不吃不退。
                <w:br/>
                4.[景点包含] 行程内所含景点门票，自愿放弃景点内容的恕不退款。景区交通不含。
                <w:br/>
                5.[导游包含] 当地导游服务，无宁波全陪；若整团人数为7人以下，则由司机担任向导，不单独派导游；
                <w:br/>
                6.[车辆安排] 当地旅游行程中旅游巴士，保证每人一正座。
                <w:br/>
                7.[保险服务] 含旅行社当地责任险；70周岁以上老人不受理保险，签属免责保证书。
                <w:br/>
                8.[儿童]12周岁以下儿童只含往返大交通、车位、正餐半餐，不含景点门票、小交通、早餐及床位；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必消交通： 景区小交通：230元/人（费用现付导游）
                <w:br/>
                长白山环线车35元、环保车85元、倒站车80元、镜泊湖电瓶车30元
                <w:br/>
                1、经双方协商一致或者旅游者要求增加的项目，具体项目请咨询导游。
                <w:br/>
                2、旅游者因违约、自身过错、自由活动期间内行为或自身疾病引起的人身和财产损失。
                <w:br/>
                3、 全程单人房差（若产生单男单女或自然单间我社有权安排三人间或客人自付单人房差,特别说明，全程如不补房差酒店不退费用）；单房差：单男单女需补单间差；
                <w:br/>
                5、 保险：旅游意外险，建议购买；
                <w:br/>
                6、 因交通延阻、罢工、大风、大雾、航班取消或更改时间等人力不可抗拒原因所引致的额外费用；
                <w:br/>
                7、“旅游费用包含”内容以外的所有费用。
                <w:br/>
                8、 此行程不接受客人擅自离团及自订门票
                <w:br/>
                9、 行程中注明的自理项目、个人消费（如酒店内消费和自由活动消费、）行程中不含的餐及出发地自费项目等。其它个人消费，娱乐，购物物品等自费项目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1.如遇特殊原因（如天气，路况，时间等）未抵达或变更均属旅行社根据实际情况的合理安排，不退费亦不等价折换其它；
                <w:br/>
                2.行程中如遇天气原因、航班取消、道路塌方、高速公路封路等自然灾害及疫情防控等人力不可抗拒因素，我社在保证游客安全的前提下尽量安排合理的游览内容，如有超出行程所含费用的(例如高速封路改乘火车，增加住宿等)，请游客自行承担。
                <w:br/>
                3.行程内所有图片、菜单，仅供参考！一切以实际安排为准！
                <w:br/>
                4.游客参与娱乐项目等均视为个人行为，期间导致的人身安全或财产损失乙方不承担任何责任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（1）关于去东北的装备：
                <w:br/>
                一、衣装方面
                <w:br/>
                1、衣服以宽松、休闲装为佳；建议带长款羽绒服。
                <w:br/>
                2、外出时最好戴太阳镜；
                <w:br/>
                3、鞋最好不要穿过硬的皮鞋，特别是新鞋，以防磨上血泡影响行程，建议带厚底防滑雪地靴。
                <w:br/>
                二、出游常识
                <w:br/>
                1、防晒：阳光中含有大量的紫外线，野外活动要涂防晒油，带戴上遮阳保暖帽和墨镜。 
                <w:br/>
                2、饮水：冬季寒冷，建议带保温杯。
                <w:br/>
                3、交通：东北各地景点之间的距离较远，坐车的时间较长。路况多为省道（水泥路或板油路）请自备些食物。以备不时之需，请游客谅解.  
                <w:br/>
                4、预防感冒：冬季，东北地区气温较低，因此外出时要穿件厚外套、如果觉得酒店房间较热，可开窗子冷却一下，但不宜过久开窗，而且睡觉时一定要关上，以免感冒。
                <w:br/>
                三、安全常识
                <w:br/>
                1、爱好摄影、登山朋友，请自带有关器材，摄影时切勿攀爬，注意人身安全；
                <w:br/>
                2、外出旅游时，要随身携带含有驱虫成分的药品，如风油精、万金油等。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6、进出酒店，洗澡冲凉请使用防滑垫，上下楼梯请注意阶梯、慢行勿踩踏空梯，以免摔伤；
                <w:br/>
                7、旅游车行驶过程中，请勿起身在车内走道走动，以免紧急刹车时，造成损伤；
                <w:br/>
                8、景区内，请随团参观游览，切勿单独脱团，特殊情况请提前告知与领队或导游，以免走失；
                <w:br/>
                9、请勿在陡坡密林、急流深洞等危险区域单独参观，以免意外伤害；
                <w:br/>
                四、东北特产：人参、鹿茸、熊胆粉、灵芝孢子粉、天麻、雪蛤油、木耳、蘑菇、猴头、酒糖等。
                <w:br/>
                五、请各位参团朋友带好有效证件；结合自己身体情况带。
                <w:br/>
                （2）长白山旅游注意事项
                <w:br/>
                1、景区的一草一木皆属保护区范围，不能乱采、乱摘；否则会被罚款。
                <w:br/>
                2、景区位于防火重点地区，严禁一切野外用火。不要室外吸烟啊！
                <w:br/>
                3、保持景区生态环境，不乱扔垃圾，使自然环境最小限度的不受破坏。
                <w:br/>
                4、服装及饮食： 11-12 月份的长白山景区气温一般在 -10℃－20℃，山顶气温在-20℃左右，准备两件保暖秋衣还是必要的；旅游鞋当然也是必不可少的。如果您打算徙步登山或穿越，更要准备一双专业的登山鞋了。长白山属于山区，并且朝鲜族居多，饮食凉菜比较多，有不习惯的请多谅解！
                <w:br/>
                5、相机、摄像机注意防雨、防雪、防冻，注意别摔打就好了；当然更要注意防盗啰！
                <w:br/>
                6、安全：“走路不观景，观景不走路”，尤其是在天池边。
                <w:br/>
                7、长白山环保车乘坐注意事项：记住自己所乘的车号、导游、司机的电话，以防上错车、走掉队。
                <w:br/>
                8、因长白山海拔高，会有高山反应，如耳鸣、胸闷等，皆属正常现象。
                <w:br/>
                9、遵守各景区景点的规定，不要与当地的工作人员发生争执。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打印日期：2024-11-14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2024-11-14T12:47:49+08:00</dcterms:created>
  <dcterms:modified xsi:type="dcterms:W3CDTF">2024-11-14T12:47:49+08:00</dcterms:modified>
</cp:coreProperties>
</file>

<file path=docProps/custom.xml><?xml version="1.0" encoding="utf-8"?>
<Properties xmlns="http://schemas.openxmlformats.org/officeDocument/2006/custom-properties" xmlns:vt="http://schemas.openxmlformats.org/officeDocument/2006/docPropsVTypes"/>
</file>