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疯狂双十一豫见精彩河南双卧8日游行程单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河南山西双卧纯玩8日游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11611729661902ZH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七重豪礼 超值赠送：河南深度大环线、不走回头路
                <w:br/>
                · 亲情赠送《大型现场实景》少林寺武术雄风表演（随缘观看）
                <w:br/>
                · 匠心赠送《河南地方戏一豫剧》演绎表演(随缘观看)
                <w:br/>
                · 匠心赠送《夜游神都洛阳》华灯初上/流光溢彩的灯光仿佛步入了大唐盛世
                <w:br/>
                · 匠心赠送《1250米挂壁公路》徒步穿越
                <w:br/>
                · 匠心赠送《世界非物质文化遗产》-打铁花-音乐节
                <w:br/>
                · 匠心安排《只针对中国人》开放的景区-老君山《不接待外国人和持绿卡国际友人》
                <w:br/>
                · 匠心赠送《升级美食》河南特色美食《鲤鱼土鸡宴》《河南烩面宴》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纯玩0购物，落地散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指定时间指定地点乘飞机/高铁/火车赴河南省会城市郑州。
                <w:br/>
                温馨提示
                <w:br/>
                1：为确保工作人员能畅通联系到您，请确保抵达后手机保持开机状态。
                <w:br/>
                2：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  [网红打卡地]：二七纪念塔、玉米楼（又称千玺广场）、海滩街、星河里唐宫夜宴等
                <w:br/>
                [美食必打卡]：郑州烩面、葛记焖饼、河南卤面、白吉馍、登封烧饼、特色炒面等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禅宗祖庭5A少林寺--皇家崖刻5A龙门石窟--夜游古都洛阳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郑州火车站接团，乘车赴中国武术之乡登封，游览中国佛教禅宗发源地、天下第一名刹、名扬天下的少林功夫圣地【少林寺】(游览时间2.5小时)，参观历经1400多年，现存240座少林寺历代高僧的古墓——塔林，历代少林高僧的八宝山；大雄宝殿等，看大型武术表演“武林雄风”（定时表演，大家注意别错过表演时间！）领略少林功夫的博大精深。
                <w:br/>
                  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
                <w:br/>
                  夜幕降临，晚上可自由漫步，感受【古都洛阳夜景】古都夜八点由洛阳三大网红打卡地组成，洛邑古城、应天门灯光秀、十字街夜市。洛邑古城被称为中原渡口，是体验洛阳文化 的绝佳之地。沿途欣赏美丽的风景游览【丽景门】是一座重现古都洛阳风貌的城楼，被评为洛阳市新八大景有“不到丽景门，枉来洛阳城”的美誉，丽景门最早始建于隋代，据《唐两京城坊考》记载，东都皇城西面有两门，南曰丽景门，北曰宣辉门。是洛阳古城的西大门。应天门灯光秀，隋唐洛阳城宫域的正南门，始建干隋大业元年，先后历经隋、唐、五代、北 宋四个时期，沿用530多年之久。应天门，作为中国古代规格最高的城门，其建制对北宋汴梁宣德门、元大都崇天门、明清故宫的午门影响深远，被誉为“隋唐第一门”、“天下第一门”，在中国宫城建筑史上占有重要地位。
                <w:br/>
                  晚入住酒店休息。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云顶天宫5A老君山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太行5A龙脊大峡谷--千年非遗打铁花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5A级风景旅游区、中国摄影家协会创作基地、儒道佛文化名山——【5A太行龙脊大峡谷】。是国家重点风景名胜区、世界地质公园、国家AAAAA级旅游区、国家级猕猴自然保护区、河南省最具魅力十佳景区、河南省十大热点景区，经神农文化广场，领略人文始祖的风采，至登山步道口。参观云阳寨、清净宫，后登神农步道至伏羲殿，在这里您可以戏逗世界上纬度最北的猕猴群，和太行猕猴亲密接触，乘坐中华第一索缆车，穿云过山，便能全面的看到汇集了太行山精粹，峰峦叠嶂，气象万千，仙境胜蓬莱，不一样的太行龙脊大峡谷！抵达峡谷顶峰——紫金顶：赏千年白松，欣赏壮观的自然奇观龙脊长城，险登一线天，在海拔高达 1028 米的紫金顶上，在长寿松下为父母祈福。这棵长寿松有着 3800 多年的历史，游客自发地把无数条寄托祝福的红色丝带抛挂在她的身上，祈福自己的父母能如她一样健康长寿。
                <w:br/>
                  后前往山西最大的古镇，中国最大的明清古镇，中国古城镇的活化石--【晋城大阳古镇】，这是一座活着的古镇，一砖一石，一草一木，都散发着沧桑古韵，一街一巷，一院一门，又彰显出时代赋予的繁华与活力，夜幕开启之时，观看非遗文化·千年铁魂打铁花表演。印有“大阳古镇”字样的大红灯笼高高挂起，最让人期待的“打铁花”表演吸引了镇上几乎所有的游客。1600度高温的铁水在夜空华美绽放，此起彼伏之间，气势恢宏震撼人心，宛若过年的烟花，赢得游客一阵阵的喝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中原第一大峡谷5A青龙峡--云台秘境5A峰林峡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“云台山第一大峡谷”美誉的【青龙峡】，青龙峡气候独特、山清水秀、环境优美，是一处天然“氧吧”，是原始生态旅游的绝佳去处。是集峰、崖、岭、巅、台、沟、涧、川、瀑、洞等地貌于一体的自然山水型景区。主峰青龙峰海拔高达1323米，站在岭巅，大有“举目四观天下小”之感慨；波澜壮阔的望龙瀑、神奇独特的倒流泉、妙不可言的七彩潭、堪称一绝的“石上春秋”、独具特色的溶洞景观、再加上天然原始的植物群落、构成了一幅幅极富创意的山水画卷。
                <w:br/>
                  后乘车赴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崖上挂壁公路5星郭亮村--万里水长城5A红旗渠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旅游景区、国家攀岩公园、国家地质公园、国家森林公园，国家AAAA级旅游景区【万仙山】；后换乘景区观光景交到达中华影视郭亮村。郭亮村三面环山，一面临崖，近乎绝境，被称为“世界上最危险的村庄”；影视城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游览被誉为 “世界第八大奇迹”红岩绝壁长廊，郭亮村绝壁长廊又称郭亮洞，全长1250米，始建于1972年，全部由郭亮村十三位村民历时6年独立手工开凿完成，郭亮洞被称为"世界最险要十条路"之一、"全球最奇特18条路"之一。
                <w:br/>
                   乘车赴河南红色教育基，地世纪工程、世界八大奇迹，被誉为“人工天河”的【红旗渠】，参观分水枢纽工程分水苑，观大型浮雕、六幅彩照、纪念碑、分水闸、及相关展厅等；参观青年洞是红旗渠总干渠上的咽喉工程，在太行山悬崖绝壁之上走宽8米高4.3米渠道，忆虎口崖除险队长任养成和社员腰系大绳下崖除险惊天动地的场面、思崖当房石当床的艰苦条件；回顾 1959年至1961年期间由于大跃进运动及全国性的粮食短缺和饥荒；大环境下修建的生命之渠；了解人民用自己勤劳的双手，在太行山脉上逢山凿洞、遇沟架桥、一锤一钎坚持苦干十年，建成的盘绕林滤山长达1500公里的引水灌溉工程。
                <w:br/>
                  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东京梦华5A清明上河园--小宋城--古城墙—郑州火车站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朝古都开封，游览以历史名画《清明上河图》为蓝本创建的大型宋代民俗风情园，国家AAAA级景区—【清明上河园】，园区再现北宋东京开封城的盛世繁荣场景，游善门、鸿福寺、文绣院等，游客可尽情观赏民间杂耍，年画，剪纸，木兰织房等表演，民俗表演有包公迎宾、皇帝出行、梁山好汉劫囚、宋代科举等。
                <w:br/>
                   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【10月/11月特别赠送：中国开封第42届菊花展金秋汴梁菊飘香】—中国开封菊花花会始办于1983年，1994年，开封市第十二届菊花花会更名为"中国开封菊花花会"。2013年升级为国家级花会，开封是以菊花每年举行一次年会的唯一的城市。秋冬，万物凋零，只有凌风傲寒的菊花依然挺立，它隽美多姿，然不以娇艳姿色取媚，却以素雅坚贞取胜，盛开在百花凋零之后。欢迎大家届时游览欣赏。
                <w:br/>
                   之后车览开封【古城墙】，开封城墙全长14.4千米，是中国现存的仅次于南京城墙的第二大古代城垣建筑。开封城墙历史悠久、源远流长，数圮而复、不绝传承，历经战乱和黄河泛滥，现存的城墙之下叠压着5层古城墙，虽历经多个朝代修复，其规模、格局乃至重要坐标都未改变。开封城墙见证了开封城市发展的历程与开封人民不屈不挠的精神，具有较大的历史和文化价值。
                <w:br/>
                   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郑州火车站--出发地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大交通：火车卧铺往返
                <w:br/>
                住宿：5晚舒适型酒店（出现单男单女拼住，或现付房差70元/人/ 晚）
                <w:br/>
                用车：当地旅游车，按成团人数调配车辆，保证一人一正座
                <w:br/>
                用餐：全程5早5正餐（早餐酒店赠送，正餐十人一桌，八菜一汤，不足十人，酌情减菜）
                <w:br/>
                导游：持证专业优秀导游讲解服务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景点门票：60周岁以下500元/人--60-69岁60元/人（70岁以上无需门票）
                <w:br/>
                落地必销：
                <w:br/>
                【保险】60周岁以上行程中所列景区强制保险20元/人必自理
                <w:br/>
                【必消】太行龙脊大峡谷中华第一索往返索道+青龙峡奥地利进口360°观景往返索道+千年非遗铁花秀+特色餐+车导综合服务费=499元（此为打包套餐，不可拆分，不去不退，报名视为认同）
                <w:br/>
                费用自理：
                <w:br/>
                龙脊大峡谷景交电瓶车30元
                <w:br/>
                峰林峡景交25，游船35，索道60，天空之恋30
                <w:br/>
                青龙峡环保景交30元  老君山一索130元   万仙山环保进山景交50元
                <w:br/>
                郭亮村大环线电瓶车60元  老君山二索80元
                <w:br/>
                少林寺电瓶车15元【单程】 龙门石窟电瓶车20元【往返】
                <w:br/>
                少林+龙门耳麦连租30元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1.请客人一定带齐身份证，入住需登记，若出现单男单女，安排三人间或客人补房差
                <w:br/>
                2.河南当部分景区执行分景点验票，且个别景区实行指纹验票，请务必保管好自己的门票，一旦丢失，需要重新购全价票；全陪需持自己的真实国导证、经理资格证、旅游局有效证明方可享受景区免票政策。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3.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 夏季旅游，建议多加衣服； 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 游过程中发现有丢失物品的情况，及时和导游联系。
                <w:br/>
                5.在不影响接待质量和游览景点数量及时间的前提下，我社可根据实情况对景点顺 序进行调整，如遇人力不可抗拒的因素造成景点的遗漏我社不承担责任。
                <w:br/>
                6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 
                <w:br/>
                7.气候：河南地区属于内陆地区，气候干燥，请多喝水，多吃水果。出门在外，气候变化无常，请最好带上雨伞或雨衣。并准备一些常用的肠胃药和感冒药，以备不时之需
                <w:br/>
                8.全程为旅游团队餐，标准不高，十人一桌、十菜一汤、不含酒水；（因南北方差异，正餐中的汤可能为北方的稀饭/粥），河南饭菜偏咸，口味较重，请入乡随俗，如实在不合口味，请 及时和导游沟通改善，如果确因地方差异造成的不便之处，请多担待
                <w:br/>
                9.饮食：河南菜又名豫菜，历史悠久，风味独特，早在宋代，就已形成色香味俱全的宫廷风味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名菜有:鲤鱼三吃、鲤鱼焙面、扒猴头、番茄煨鱼、郑州鲜味鸡、道口烧鸡、河南烤鸭等，此外，还有著名的洛阳水席，24 道带汤佳肴中汇集了洛阳知名的风味菜点
                <w:br/>
                10.景点：河南省是一个旅游文化大省，文化底蕴浓厚，出行的游客若想更了解当地的景区文化可提前做一些小功课，当地景区尤其在年代较为久远的建筑游览区，非常注意环境保护和清 洁维护工作，还请游客多加留心，共同呵护我国的文化遗产和生态环境
                <w:br/>
                11.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
                <w:br/>
                12.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 并非是大型商场，而往往是土特产品商店或集贸市场。河南省文化底蕴深厚，手工艺品种类繁多，但是在旅游景点购买时还请仔细辩别挑选。
                <w:br/>
                13.如客人在旅途当中有任何的意见或建议，请及时与导游联系，我们会尽力妥善及时解决，避免问题长期矛盾化；请游客在返回之前认真给导游填写意见反馈表，以便我们不断提高服务质量；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打印日期：2025-03-09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2025-03-09T10:36:58+08:00</dcterms:created>
  <dcterms:modified xsi:type="dcterms:W3CDTF">2025-03-09T10:36:58+08:00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