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双十一·逐鹿中原河南双卧6日行程单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大宋武侠城·翰园碑林·古城墙·开封菊花花会·太行天池峰林峡·中原第一大峡谷青龙峡.龙门石窟·《寻迹洛神赋》·夜游神都洛阳·丽景门·少林寺 双卧六日游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11611729650648fX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1、市场上最具性价比河南产品，沉浸出行深度体验！
                <w:br/>
                2、全程甄选舒适旅游酒店，独家升级一晚当地五星级酒店！
                <w:br/>
                3、特色团餐+神都洛阳美食，体验人间烟火、热辣滚烫！
                <w:br/>
                4、赠送第42届开封菊花花会（10.18--11.18日）
                <w:br/>
                5、独家安排红动中国太行红叶展
                <w:br/>
                6、亲情赠送《大型现场实景》少林寺武术雄风表演（随缘观看）
                <w:br/>
                7、匠心赠送《夜游神都洛阳》华灯初上/流光溢彩的灯光仿佛步入了大唐盛世
                <w:br/>
                8、独家安排来洛阳必看的演出《寻迹洛神赋》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落地散，纯玩无购物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 
                <w:br/>
                交通备注：乘过夜火车第二天早上抵达郑州；乘动车、高铁和飞机抵达郑州后自行入住指定酒店或由专车接站后送至酒店，由于各位游客抵达的时间不同，可能需要适时等待（酒店费用和接站费用客人自理）。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郑州接站—大宋武侠城·翰园碑林·开封城墙 —开封菊花花会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乘车前往大宋武侠城、翰园碑林和开封城墙是开封的著名景点，分别代表了宋文化、园林艺术和历史遗迹。‌大宋武侠城是一个以宋文化为核心的旅游休闲度假中心，位于开封西北部，占地500余亩。这里不仅是一个武侠主题的景区，还提供了丰富的文化体验，如打铁花等传统表演，让游客仿佛穿越到宋朝，体验那个时代的武侠风情。翰园碑林则是一座展示北宋汉唐文化的园林，以其精美的园林设计和丰富的历史文化内涵吸引着游客。这里不仅有假山、碑林等传统园林元素，还有夜景之美，让人流连忘返。开封城墙则是开封历史的重要见证，它见证了从夏朝到清朝的历史变迁。开封由于地势低洼，历史上多次被黄河淹没，因此在地下埋藏着多座城池，形成了“城摞城”的独特现象。城墙的游览可以让游客近距离感受这座古城的厚重历史。这三个景点共同构成了开封丰富的文化遗产和历史景观，是了解北宋文化和中国传统文化的重要窗口。
                <w:br/>
                  之后游览‌开封菊花花会，是开封市的一项重要文化活动，自1983年起每年举办，已成为展示菊花文化和城市形象的重要平台。‌开封菊花花会不仅展示了菊花栽培技术的长足发展，还通过规范化、专业化、市场化的运作，将赏花观景提升为集文化、经济于一体的盛会。这一活动不仅深化了人们对菊花的认识和欣赏，还带动了文化旅游和消费，促进了对外开放，增强了开封市的国际影响力。此外，开封菊花花会还成功地将菊花这一传统元素与现代城市发展相结合，成为展示中国传统文化与现代城市活力的重要窗口。
                <w:br/>
                  游览结束后入住酒店休息。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红叶王国·云台天池5A峰林峡—云台第一大峡谷 5A青龙峡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全球首批世界地质公园、云台山西区、云台天池—【峰林峡】，属云台山世界地质公园核心景点，景区内自然风光独特，人文景观丰富，是一处兼有南北山水特色的山岳型风景名胜区：爱情壹号公路，爱情壹号公路全场9.9km，沿途有超多情侣打卡点，情侣一起走过的话就会长长久久哦！霍比特小屋，以青山为背景，仿佛是走进了宫崎骏的童话世界，随手一拍就是童话世界即视感，身处其中，仿佛自己就是迪士尼在逃公主。游客可以在这里漫步阳光下，徜徉在神秘的童话世界里，享受与家人共享的美好时光。天空之恋钻戒玻璃桥，一起走上山顶之巅，站在玻璃桥上，桥下是肉眼不可预估高度的山谷，尤其是桥中央的钻戒，把浪漫玩的明明白白！峰林地貌景观、河湖景观和人文景观三大景观资源组成，以翡翠湖为主体，融山的隽秀、水的神韵为一体。“人间天上一湖水，万千景象在其中 ”，境內十里平湖烟波浩渺，宛若一条在峡谷中飘拂的玉带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  之后游览有“云台山第一大峡谷”美誉的青龙峡，青龙峡气候独特、山清水秀、环境优美，是一处天然“氧吧”，是原始生态旅游的绝佳去处。是集峰、崖、岭、巅、台、沟、涧、川、瀑、洞等地貌于一体的自然山水型景区。主峰青龙峰海拔高达1323米，站在岭巅，大有“举目四观天下小”之感慨；波澜壮阔的望龙瀑、神奇独特的倒流泉、妙不可言的七彩潭、堪称一绝的“石上春秋”、独具特色的溶洞景观、再加上天然原始的植物群落、构成了一幅幅极富创意的山水画卷。到了秋季，漫山的黄栌树叶逐渐变红，形成壮丽的红叶景观。作为太行国际红叶展的主会场，从山脚到山顶，景致各不相同，沿着石阶拾级而上，山路两旁茂密的红叶林犹如红色的海洋，与翠绿的松柏等植被相互映衬，色彩斑斓。这里的红叶不仅面积广，而且奇峰异岭、幽谷深壑相结合，构成了一幅天然的山水画卷，给人带来强烈的视觉冲击和美的享受，仿佛置身于童话世界。游览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皇家崖刻5A龙门石窟—《寻迹洛神赋》 —夜游神都洛阳·丽景门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之后游览世界文化遗产、三大石窟艺术宝库之一【龙门石窟】，龙门石窟与敦煌莫高窟、云冈石窟并称中国三大石窟。龙门自然风光秀丽，这里有东、西两座青山对峙，伊水缓缓北流，远远望去，犹如一座天然门阙，所以古称“伊阙”，现已成为游龙门的第一景观。龙门石窟开凿于北魏孝文帝迁都洛阳前后，迄今已有1500多年的历史。后来，历经东西魏、北齐、北周，到隋唐至宋等朝代又连续大规模营造达400余年之久。
                <w:br/>
                  之后观看‌《寻迹洛神赋》是洛阳市的一场大型行浸式科技光影艺术演艺，演出地点位于洛阳市洛龙区金城寨街与通衢路交叉口的大河荟。‌ 该演出以曹植的《洛神赋》为灵感，通过高科技手段生动再现了《洛神赋》中的场景，让观众身临其境地感受洛阳的历史和文化。《寻迹洛神赋》演出时长为45分钟，共分为五幕：第一幕：‌河图洛书‌：探寻洛阳的历史起源。第二幕：‌洛神赋‌重现曹植笔下的浪漫传说。第三幕：‌龙门世遗‌：展示洛阳的自然与人文景观。第四幕：‌翰墨流觞‌：展现洛阳的书法艺术。第五幕：‌古今共鸣‌：感受洛阳的现在与未来‌。演出结合了多种高科技手段，如AR、VR、裸眼3D、艺术空间造景、水景特效和多维感官设计，搭配精彩的表演、扎实的台词和炫目的背景音乐，让人沉浸在洛阳的历史和文化之中。‌
                <w:br/>
                  夜幕降临，晚上可自由漫步，感受【古都洛阳夜景】古都夜八点由洛阳三大网红打卡地组成，洛邑古城、应天门灯光秀、十字街夜市。洛邑古城被称为中原渡口，是体验洛阳文化 的绝佳之地。沿途欣赏美丽的风景游览【丽景门】是一座重现古都洛阳风貌的城楼，被评为洛阳市新八大景有“不到丽景门，枉来洛阳城”的美誉，应天门，作为中国古代规格最高的城门，其建制对北宋汴梁宣德门、元大都崇天门、明清故宫的午门影响深远，被誉为“隋唐第一门”、“天下第一门”，在中国宫城建筑史上占有重要地位。游览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禅宗祖庭5A少林寺—郑州火车站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河南登封，游览素有“禅宗祖廷，天下第一名刹”之誉，国家5A级景区，中原第一寺—少林寺，是中国禅宗的发源地，电影《少林寺》拍摄基地，少林武术发源地，可观看大型武术表演“武林雄风”，参观少林寺僧常住院及历代高僧墓地塔林等景点。因其历代少林武僧潜心研创和不断发展的少林功夫而名扬天下，素有“天下功夫出少林，少林功夫甲天下”之说。在这里，您可以参观天王殿、大雄宝殿、方丈室、千佛殿、历代高僧的埋葬地---塔林等景点，观看精彩的少林武术表演，普生堂问药，游览千年古刹，品味少林文化，学正宗少林功夫等。
                <w:br/>
                结束中原之旅，到郑州火车站，乘火车返回温馨的家。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抵达出发地，结束河南之旅。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住宿：3晚舒适性酒店（出现单男单女拼住，或现付房差70元/人/ 晚）
                <w:br/>
                大交通：卧铺往返
                <w:br/>
                用车：当地旅游车，按成团人数调配车辆，保证一人一正座
                <w:br/>
                导游：持证专业优秀导游讲解服务
                <w:br/>
                用餐：全程3早2正餐 （早餐酒店赠送，正餐十人一桌，八菜一汤，不足十人，酌情减菜）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景点大门票：60岁以下450元/人
                <w:br/>
                                     60-69岁240元/人（70岁以上200元/人）
                <w:br/>
                落地必销：
                <w:br/>
                【保险】60周岁以上行程中所列景区强制保险20元/人必自理
                <w:br/>
                【必消】青龙峡索道+峰林峡索道+天空之恋+霍比特小屋+特色餐+车导综合服务费=499元
                <w:br/>
                费用自理：
                <w:br/>
                龙门石窟电瓶车往返20元/人 +少林寺电瓶车单程15元/人+龙门+少林耳麦连租30元/人 +青龙峡景交车30元/人 +峰林峡景交车25元/人 +游船35元/人（合计155元/人）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1.请客人一定带齐身份证，入住需登记，若出现单男单女，安排三人间或客人补房差
                <w:br/>
                2.河南当部分景区执行分景点验票，且个别景区实行指纹验票，请务必保管好自己的门票，一旦丢失，需要重新购全价票；全陪需持自己的真实国导证、经理资格证、旅游局有效证明方可享受景区免票政策。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3.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 夏季旅游，建议多加衣服； 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 游过程中发现有丢失物品的情况，及时和导游联系。
                <w:br/>
                5.在不影响接待质量和游览景点数量及时间的前提下，我社可根据实情况对景点顺 序进行调整，如遇人力不可抗拒的因素造成景点的遗漏我社不承担责任。
                <w:br/>
                6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 
                <w:br/>
                7.气候：河南地区属于内陆地区，气候干燥，请多喝水，多吃水果。出门在外，气候变化无常，请最好带上雨伞或雨衣。并准备一些常用的肠胃药和感冒药，以备不时之需
                <w:br/>
                8.全程为旅游团队餐，标准不高，十人一桌、十菜一汤、不含酒水；（因南北方差异，正餐中的汤可能为北方的稀饭/粥），河南饭菜偏咸，口味较重，请入乡随俗，如实在不合口味，请 及时和导游沟通改善，如果确因地方差异造成的不便之处，请多担待
                <w:br/>
                9.饮食：河南菜又名豫菜，历史悠久，风味独特，早在宋代，就已形成色香味俱全的宫廷风味 
                <w:br/>
                菜肴；是中国传统美食之一。主要特点是:选料精良、讲究配菜、汤鲜香浓、色形俱佳。豫系 名菜有:鲤鱼三吃、鲤鱼焙面、扒猴头、番茄煨鱼、郑州鲜味鸡、道口烧鸡、河南烤鸭等，此外，还有著名的洛阳水席，24 道带汤佳肴中汇集了洛阳知名的风味菜点
                <w:br/>
                10.景点：河南省是一个旅游文化大省，文化底蕴浓厚，出行的游客若想更了解当地的景区文化可提前做一些小功课，当地景区尤其在年代较为久远的建筑游览区，非常注意环境保护和清 洁维护工作，还请游客多加留心，共同呵护我国的文化遗产和生态环境
                <w:br/>
                11.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
                <w:br/>
                12.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 并非是大型商场，而往往是土特产品商店或集贸市场。河南省文化底蕴深厚，手工艺品种类繁多，但是在旅游景点购买时还请仔细辩别挑选。
                <w:br/>
                13.如客人在旅途当中有任何的意见或建议，请及时与导游联系，我们会尽力妥善及时解决，避免问题长期矛盾化；请游客在返回之前认真给导游填写意见反馈表，以便我们不断提高服务质量；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2025-07-06T15:14:10+08:00</dcterms:created>
  <dcterms:modified xsi:type="dcterms:W3CDTF">2025-07-06T15:14:10+08:00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