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豫见河南之只有河南行程单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郑汴洛深度双飞五日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11611729560102PP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吃的“得劲”
                <w:br/>
                住的“可牙”
                <w:br/>
                行的“排场”
                <w:br/>
                玩的“可得”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2-16人VIP精品小团
                <w:br/>
                纯玩0购物0自费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根据车次时间接站/接机，入住酒店。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晚餐：河南特色烩面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郑州（参考酒店：郑州智选假日酒店正弘城店或同等级酒店标准间）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少林寺+功夫学习--龙门石窟--洛邑古城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少林寺（含返程景交车），跟随少林师傅参观少林常住院，学习练习少林拳，根据景区演出时间参观武术馆演出，亲临少林功夫的发祥地，身临其境地感受少林功夫的演变和发展，切身体验少林功夫的魅力。
                <w:br/>
                  中餐：跟随师傅过堂斋饭（11 点开始）
                <w:br/>
                  下午：前往洛阳龙门石窟，参观龙门石窟（含往返景交车），作为世界文化遗产的龙门石窟，中国四大石窟之一，历史悠久，文化底蕴深厚。自北魏孝文帝迁都洛阳，在龙门西山开凿古阳洞开始，经历 400 余年的光阴，7 个朝代的不断营建，才形成了如今我们看到的如史诗般恢弘的摩崖群雕。龙门石窟现存窟龛2345 个，碑刻题记 2800 余品，佛塔 70 多座，造像 10 余万尊。踏入龙门，你将置身一座千年的艺术宝库，美轮美奂的雕刻艺术，震撼你的心灵，给你一场视觉盛宴。
                <w:br/>
                  前往洛邑古城，可自由选择是否汉服妆造，“汉服热‘’的背后是中国式审美的回归和传统文化的流行。洛邑古城是汉服爱好者必选之地，位居全国最受欢迎的汉服打卡地榜首。华灯初上，在这里，唐代酒楼、宋代商铺，交相辉映；小桥流水、青砖黛瓦，一步一景。裙裾飘飘、团扇遮面的古装佳人或倚窗凝思，或凭栏望月，置身其中，让人不辨古今。“来一次洛阳、穿一次汉服”，成为无数人的浪漫之约。
                <w:br/>
                  晚上：入住酒店，大家可根据自己需要自行前往十字街夜市品尝美食。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午餐：斋饭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洛阳（参考酒店：洛阳欣源景致酒店或同等级酒店标准间）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清明上河南园+宋式点茶-夜游御河-开封夜市（小吃）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上午：早餐后，乘车前往八朝古都-开封，一朝步入画卷，一日梦回千年一封来自宋代汴京开封的邀请函，请君步入画卷，体验汴京繁华盛景。跟随画卷的展开，探访根据张择端笔下清明上河图为蓝本以 1:1 的比例复原再现的主题公园清明上河园
                <w:br/>
                  中餐：孙羊正店
                <w:br/>
                  下午：清明上河园观看精彩演出，演出盛宴，精彩纷呈 百场演出，全天有戏 清明上河园内的演出内容丰富多样，涵盖歌舞表演、相声小品、戏曲演出等，全年无休，全天候为游客呈现精彩纷呈的视听盛宴。 大型水景演出《东京保卫战》和全国首家大型沉浸式实景马战《岳飞枪挑小梁王》，通过逼真的布景、震撼的音效、精湛的演技，将历史著名战役震撼还原，让游客身临其境地感受那段波澜壮阔的历史。
                <w:br/>
                  体验：宋式点茶，宋代有四雅。《梦粱录》中记载：“烧香点茶，挂画插花，四般闲事，不宜累家”也被称宋代文人“ 四事”或“ 四艺”。读书画画、品茶抚琴、焚香点茶、簪花出游
                <w:br/>
                  晚上：夜游开封御河游船，当夜幕降临，星光熠熠的大宋御河，简直是一场“富贵迷人眼”的视觉盛宴！坐上那古典韵味十足、精心装饰的画舫船，我们即将开启一段穿越千年的梦幻之旅。（如遇政策性调整则调整为徒步水系河岸）下船码头步行前往开封西司夜市，在熙熙攘攘的人群中品尝千年古都的烟火气。
                <w:br/>
                  晚上：入住开封轻奢酒店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午餐：孙羊正店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开封（参考酒店：开封花千树酒店、永麗城市岛酒店或同等级酒店标准间）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只有河南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上午：早餐后，乘车前往戏剧幻城·只有河南，巨型城廓，风吹麦浪，21 个大大小小的剧场、总时长近700 分钟的剧目，宛如一个精美的戏剧盲盒，等待开启。你可以是旁观者、参与者、书写者…… 在这里追溯自己的姓氏来源，百家姓常用的 120 个大姓中，有六七十个姓氏的源头或部分源头都在河南。参天之木、必有其根；怀山之水、必有其源。无论走多远，我们都有一个共同的老家——河南。
                <w:br/>
                  中餐：麦浪餐厅自由用餐（费用自理）
                <w:br/>
                  下午：曹操的麦田讲述的什么故事，苏轼与河南有着那些密不可分的联系，第七机车礼堂讲述的火车人的故事。天子驾六讲述一片遗址上的上下千年，绵绵不断的文化史诗。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郑州（参考酒店：郑州智选假日酒店正弘城店或同等级酒店标准间）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河南博物院（华夏古乐）-送站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中国三大博物院之河南博物院，以史前文物、商周青铜器、历代陶瓷器、玉器及石刻最具特色。一场唐宫夜宴，让这历史尘埃掩埋的璀璨文明，又重新走到了人们面前。而这场精彩绝伦的演出的灵感，正是源于河南博物院。一眼千年，一演千年，8000 年前贾湖骨笛，2000 年前编钟，500 年前古琴……穿越时光隧道，汇聚在一起，演奏出华夏古韵。可根据时间选择安排参观华夏古乐演出（如遇政策性调整则取消此安排）。
                <w:br/>
                  中餐：品尝河南豫菜代表之一-成师傅
                <w:br/>
                  下午：根据车次时间送站/送机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交通：往返目的地大交通费用
                <w:br/>
                住宿：郑州网评 4 钻酒店 2 晚、洛阳网评 4 钻酒店 1 晚、开封网评 4 钻酒店 1 晚（或同级酒店标间）
                <w:br/>
                用车：河南旅游巴士(保证一人一正座)
                <w:br/>
                门票：行程所列景区首道门票
                <w:br/>
                体验：华夏古乐、宋式点茶、少林寺禅武体验
                <w:br/>
                用餐：全程河南段含 4 早 4 正餐，早餐均为酒店内自助早餐，少林过堂为僧人斋饭
                <w:br/>
                导游：优秀导游服务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除“费用包含”里说明的费用外其他自选活动费用；
                <w:br/>
                2．因不可抗的客观因素如天气、航空公司航班延误或取消等特殊情况产生的额外费用（住、食、交通
                <w:br/>
                费、国家航空运价调整等）；
                <w:br/>
                3. 其他个人费用；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2025-05-08T04:36:05+08:00</dcterms:created>
  <dcterms:modified xsi:type="dcterms:W3CDTF">2025-05-08T04:36:05+08:00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