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-诺唯真邮轮非凡号-东罗马帝国巡游5国16日行程单</w:t>
      </w:r>
    </w:p>
    <w:p>
      <w:pPr>
        <w:jc w:val="center"/>
        <w:spacing w:after="100"/>
      </w:pPr>
      <w:r>
        <w:rPr>
          <w:rFonts w:ascii="微软雅黑" w:hAnsi="微软雅黑" w:eastAsia="微软雅黑" w:cs="微软雅黑"/>
          <w:sz w:val="20"/>
          <w:szCs w:val="20"/>
        </w:rPr>
        <w:t xml:space="preserve">意大利 埃及 希腊 塞浦路斯 土耳其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131117283668979H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上海-罗马 MU787  1230-1910
                <w:br/>
                伊斯坦布尔-上海 MU704 1400-0455+1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一年一次 含岸上观光
                <w:br/>
                NCL Viva 非凡号
                <w:br/>
                甲板层数：20 层
                <w:br/>
                吨位：143,500 吨
                <w:br/>
                长度：294 米
                <w:br/>
                总载客数：3219 人
                <w:br/>
                工作人员：1388 人
                <w:br/>
                下水日期：2023 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诺唯真非凡号的设计与理念，将人生哲学付诸实践。她就像是一位活得很精彩的人一样，有着许多故事要讲。将旅行变为一场充满期待的探索，第一个到达、最后一个离开，站在最新潮的体验前端。在这个概念之下，我们将她的姊妹船“诺唯真领途号”上的一切完美与卓越带入诺唯真非凡号上，包括更开阔的空间、贴心周到且无与伦比的设计以及卓越的服务，并将以欧洲多个主要港口城市为母港呈献一系列非凡的地中海航程。搭乘诺唯真游轮2023年全新下水14万吨非凡号游轮，畅享非凡海上假期-全新升级的超大面积海洋大道，让您看见每一处海景；-舒适住宿空间，入住更大的海上客房；-免费主餐厅及多家特色餐厅，尊贵美味随心享；-海上速度与激情——全球最大且唯一的海上三层卡丁车赛道！-海上大冒险——全球首个10层高极速滑倒、星际探索中心拥有14项VR设施、迷你高尔夫、飞镖游戏等；-池畔时光——泳池甲板、水上乐园、儿童嬉水乐园、按摩浴池，甲板池畔玩耍不停歇；-非凡剧院和演出——首个3层可转换大剧院，经典百老汇大剧、夜店、喜剧中心的脱口秀演出等；全程中文领队服务，包含游轮停靠各站中文岸上观光，出行无忧：-低调却散发着无限魅力的里斯本，驻足亚欧大陆最西端的罗卡角，沐浴在卡斯卡伊斯的阳光之下；-停靠西班牙安达卢西亚首府，热情洋溢的塞维利亚；-到访毕加索的故乡马拉加，还有美丽的白色小镇米哈斯；-拥有有波西米亚风格的伊维萨岛，这里也是驰放音乐爱好者的天堂；-现代与古典结合的城市——瓦伦西亚，更是西班牙海鲜饭的发源地；-西班牙加泰罗尼亚首府的巴塞罗那，这里充满了高迪奇幻无穷的建筑曲线，还有地道西班牙美食；-独具魅力的南法风情——马赛&amp;amp;艾克斯普罗旺斯小镇、金棕榈举办地戛纳、蔚蓝海岸尼斯；-意大利文艺复兴发源地佛罗伦萨；-千年古城罗马集合，重走《罗马假日》的经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上海-罗马
                <w:br/>
              </w:t>
            </w:r>
          </w:p>
          <w:p>
            <w:pPr>
              <w:pStyle w:val="indent"/>
            </w:pPr>
            <w:r>
              <w:rPr>
                <w:rFonts w:ascii="微软雅黑" w:hAnsi="微软雅黑" w:eastAsia="微软雅黑" w:cs="微软雅黑"/>
                <w:color w:val="000000"/>
                <w:sz w:val="20"/>
                <w:szCs w:val="20"/>
              </w:rPr>
              <w:t xml:space="preserve">
                浦东机场集合，搭乘国际航班飞往意大利首都罗马，抵达后接机，入住酒店休息，调整时差。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罗马—80 公里—奇维塔韦基亚 邮轮预计离港 17：00
                <w:br/>
              </w:t>
            </w:r>
          </w:p>
          <w:p>
            <w:pPr>
              <w:pStyle w:val="indent"/>
            </w:pPr>
            <w:r>
              <w:rPr>
                <w:rFonts w:ascii="微软雅黑" w:hAnsi="微软雅黑" w:eastAsia="微软雅黑" w:cs="微软雅黑"/>
                <w:color w:val="000000"/>
                <w:sz w:val="20"/>
                <w:szCs w:val="20"/>
              </w:rPr>
              <w:t xml:space="preserve">
                罗马市区观光：外观罗马著名的斗兽场、之后沿着帝国广场大道，一路外观建于公元 315 年罗马最大的君士坦丁凯旋门、古罗马废墟、继续前往提莱维喷泉（许愿池），沿途还有许许多多耳熟能详的大理石建筑，成就了罗马“永恒之城”的美誉。在西班牙台阶集合，乘车前往位于奇维塔韦基亚的邮轮码头。随后在领队协助下办理登船手续，登船后可以前往自助餐厅享用午餐。17：00 豪华邮轮诺唯真邮轮非凡号（NCL VIVA）开航，开始轻松浪漫的东罗马帝国海上巡游之旅！
                <w:br/>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那不勒斯-意大利  邮轮预计到港 06：30 预计离港 17：00
                <w:br/>
              </w:t>
            </w:r>
          </w:p>
          <w:p>
            <w:pPr>
              <w:pStyle w:val="indent"/>
            </w:pPr>
            <w:r>
              <w:rPr>
                <w:rFonts w:ascii="微软雅黑" w:hAnsi="微软雅黑" w:eastAsia="微软雅黑" w:cs="微软雅黑"/>
                <w:color w:val="000000"/>
                <w:sz w:val="20"/>
                <w:szCs w:val="20"/>
              </w:rPr>
              <w:t xml:space="preserve">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***在指定地点集合，跟随领队下船，首先乘车前往苏莲托（Sorrento），也常翻译做索伦托，行程约 50 公里，车程约 1 小时。苏莲托整个坐落在峭壁顶端，火山熔岩的悬崖上缀满彩色的古老建筑，如同粗糙贝壳中蕴藏的珍珠，有着“那不勒斯海湾的明珠”的美誉。著名的民歌《重归苏莲托》被意大利人视为游子忆乡的歌曲广为传颂，为这里带来
                <w:br/>
                了无数游客。之后乘车前往前往庞贝古城*的考古发掘现场，行程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维至今依然时不时冒出热气的维苏威火山。返回那不勒斯市区，外观那不勒斯新堡，还可以在码头附近的那不勒斯老城漫步，之后返回邮轮码头。（含旅游车，中文服务，庞贝古城门票，含专业讲解约 1 小时，上岸游览时间合计约 7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卡塔尼亚/西西里岛-意大利  邮轮预计到港 07：00  预计离港 14：00
                <w:br/>
              </w:t>
            </w:r>
          </w:p>
          <w:p>
            <w:pPr>
              <w:pStyle w:val="indent"/>
            </w:pPr>
            <w:r>
              <w:rPr>
                <w:rFonts w:ascii="微软雅黑" w:hAnsi="微软雅黑" w:eastAsia="微软雅黑" w:cs="微软雅黑"/>
                <w:color w:val="000000"/>
                <w:sz w:val="20"/>
                <w:szCs w:val="20"/>
              </w:rPr>
              <w:t xml:space="preserve">
                豪华邮轮停靠在西西里岛上的卡塔尼亚（Catania）。 西西里岛是意大利人口最稠密的地区，历史上经历了汪达尔，拜占庭，诺曼底人，西班牙人统治，1861 年并入意大利王国，并于 1946 年开始实行自治。卡塔尼亚位于埃特纳火山东麓，梅西纳与锡拉库萨之间，是岛上人口第二多的城市。1693 年，卡塔尼亚遭遇了毁灭性的火山爆发和地震，在随后的重建中采用了巴洛克风格，成为了全新的巴洛克城市。
                <w:br/>
                ***在指定地点集合，之后跟随领队下船，乘坐专车前往陶尔米娜（Taormina），行程 50 公里约 1 小时。这里有修建于公元前三世纪的古希腊剧场*，并被古罗马人重修过，地中海湛蓝的海水和欧洲最大的活火山埃特纳火山为背景，享受一半海水一半火山的美景让这个剧场成为独一无二的风景。在小镇自由活动之后返回卡塔尼亚码头，有兴趣的客人可以在码头周边自由活动。天气好的时候从卡塔尼亚码头可以远眺埃特纳火山。（含旅游车，中文服务，陶尔米纳古希腊剧场门票，上岸游览时间合计约 5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尽情享受诺唯真邮轮非凡号的各类娱乐设施和丰富美食。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亚历山大/开罗-埃及  邮轮预计到港 10：00 过夜停靠
                <w:br/>
              </w:t>
            </w:r>
          </w:p>
          <w:p>
            <w:pPr>
              <w:pStyle w:val="indent"/>
            </w:pPr>
            <w:r>
              <w:rPr>
                <w:rFonts w:ascii="微软雅黑" w:hAnsi="微软雅黑" w:eastAsia="微软雅黑" w:cs="微软雅黑"/>
                <w:color w:val="000000"/>
                <w:sz w:val="20"/>
                <w:szCs w:val="20"/>
              </w:rPr>
              <w:t xml:space="preserve">
                豪华邮轮前往埃及，上午抵达亚历山大港（Alexandria）。 尼罗河三角洲是由尼罗河干流进入埃及北部后在开罗附近散开汇入地中海形成的。它以开罗为顶点，西至亚历山大港，东到塞德港，海岸线绵延 230 千米，面积约 2.4 万平方千米，是世界上最大的三角洲之一。尼罗河三角洲肥沃的黑土地孕育了埃及 7000 年的灿烂文明，是古埃及文明的发
                <w:br/>
                源地 ，也是世界上人口生理密度最高的地区之一。地处亚、非、欧边界，尼罗河三角洲成为兵家必争之地。这里是战场。自古以来，侵略者总是想方设法地控制这片能为他们带来巨大财富的土地。闪米特人引入骏马和战车，埃及人用它们扩张自己的王国；希腊人创造了亚历山大港，同时也带来古老的文明。位于尼罗河三角洲顶角位置的开罗，是世界上最古老的城市之一，也是当今世界上少有的遭受战争破坏最少的古城，而且经历代王朝和政府不断修建和扩建﹐形成今天这个古今并存、互相辉映的大城市。位于开罗郊区，尼罗河下游左岸的吉萨金字塔群，是前往开罗旅游不可不去的景点，狮身人面像和吉萨金字塔已经成为了埃及最具代表性的符合。
                <w:br/>
                **集合后跟随领队下船，乘车离开亚历山大，前往非洲最大的城市开罗。 第一站将在吉萨高原，那里伫立着古代世界奇观：胡夫金字塔。 车将停在卡夫拉金字塔的底部，并会安排时间让游客们自行探索。继续沿着山谷下去，守护者：强大的狮身人面像躺在那里，注视着时间和人类的流逝，沉默中诠释着未解之谜。午餐后，前往开罗市中心，参观国家考古博物馆*，了解 50 多个世纪以来埃及的古代历史。 博物馆是世界上最大和最丰富的埃及古物收藏库，其中包括无价的图坦卡门国王收藏。最后参观纸莎草纸研究所，展示古埃及人发现的芦苇造纸技术。在您驱车前往塞得港之前，还将安排有限的时间购买纪念品。行程时间约 11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亚历山大-埃及  邮轮预计离港 18：00
                <w:br/>
              </w:t>
            </w:r>
          </w:p>
          <w:p>
            <w:pPr>
              <w:pStyle w:val="indent"/>
            </w:pPr>
            <w:r>
              <w:rPr>
                <w:rFonts w:ascii="微软雅黑" w:hAnsi="微软雅黑" w:eastAsia="微软雅黑" w:cs="微软雅黑"/>
                <w:color w:val="000000"/>
                <w:sz w:val="20"/>
                <w:szCs w:val="20"/>
              </w:rPr>
              <w:t xml:space="preserve">
                豪华邮轮继续停靠埃及的亚历山大港（Alexandria）。
                <w:br/>
                ***在指定地点集合，之后跟随领队下船，游览被誉为“地中海新娘”的亚历山大。首先前往外观盖特贝城堡，公元前三世纪的托勒密王朝时期，由建筑师索斯塔特责设计建造了法罗斯岛灯塔，根据文献记载这座三层楼的塔高约 115-130 米，1303 年和1323 年的两场地震彻底摧毁了这座灯塔。1480 年，埃及国王马木鲁克苏丹为了抵抗外来侵略，使用灯塔遗留下来的石料在遗址上建造了盖特贝城堡。如今的人们只能在这里想象这座曾经的世界七大奇迹之一的宏伟壮观。前往蒙塔扎宫，这是埃及末代国王法鲁克的行宫，是国王及王室成员避暑的行宫，所以也称为夏宫。游览庞培柱，这是一根罗马凯旋柱，建于公元 297 年，使用整片红色阿斯旺花岗岩建造，采用科林斯柱式。最后返回海边的亚历山大图书馆，历史上的亚历山大图书馆始建于托勒密一世统治时期，兴盛达数百年之久，当时古代世界藏书最多、文种最多、书目记录最全的图书馆，但最终毁于战火，没有留下任何痕迹。如今这座建于古代亚历山大图书馆的充满了未来气息的碟片式建筑是全球知名的阅读场所，为读者们准备了 2000 多张座椅，整座建筑外面都写满了全球各种文字以反映图书馆的多文化传统与精神。游览结束后返回码头。（包含旅游车，中文服务，午餐，上岸游览时间合计约 7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利马索尔-塞浦路斯 邮轮预计到港 11：30 预计离港 18：00
                <w:br/>
              </w:t>
            </w:r>
          </w:p>
          <w:p>
            <w:pPr>
              <w:pStyle w:val="indent"/>
            </w:pPr>
            <w:r>
              <w:rPr>
                <w:rFonts w:ascii="微软雅黑" w:hAnsi="微软雅黑" w:eastAsia="微软雅黑" w:cs="微软雅黑"/>
                <w:color w:val="000000"/>
                <w:sz w:val="20"/>
                <w:szCs w:val="20"/>
              </w:rPr>
              <w:t xml:space="preserve">
                豪华邮轮停靠在塞浦路斯码头利马索尔（Limassol）。 塞浦路斯是位于欧洲与亚洲交界处的一个岛国，处于地中海东部。塞浦路斯在地理位置上属于亚洲 ，但在文化、政治上又是欧洲的一部分。已知人类在塞浦路斯的活动足迹最早可以追溯至公元前 10,000 年，岛上有新石器时代至今保存依然完好的建筑群。作为地处地中海进入西亚地区的要冲，塞浦路斯历史上曾反复被古希腊、亚述、古埃及、波斯、古罗马、拜占庭和奥斯曼帝国统治，最终于 1878 年被割让给英国，如今的塞浦路斯已经独立，但依然是英联邦成员国，岛上使用左舵驾驶。距离利马索码头大约 70 公里的帕福斯据说古希腊传说中爱与美的女神阿芙罗狄特（罗马神话称她为维纳斯）就诞生在附近海浪拍打岸边巨岩激起的泡沫之中。
                <w:br/>
                ***跟随领队下船，乘坐专车前往参观帕福斯，行程约 70 公里。据说古希腊传说中爱与美的女神阿芙罗狄特（罗马神话称她为维纳斯）就诞生在附近海浪拍打岸边巨岩激起的泡沫之中。帕福斯考古公园*里最令人赞叹的就是名为“酒神之家”的马赛克地砖画，很难相信这是公元前 3-4 世纪时期的作品，时至今日依然熠熠生辉。沿着漂亮的海岸线乘车返回利马索，这里自古就是基督教和伊斯兰教的汇聚点，不同的统治者倡导着各自的信仰，导致利马索尔分布着各色宗教建筑，互不干扰的构成了这座城市的特色。在市区游览之后返回邮轮码头。（包含中文服务，巴士接送，含帕福斯考古公园门票，上岸游览时间约 5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罗德岛-希腊  邮轮预计到港 10：00 预计离港 20：00
                <w:br/>
              </w:t>
            </w:r>
          </w:p>
          <w:p>
            <w:pPr>
              <w:pStyle w:val="indent"/>
            </w:pPr>
            <w:r>
              <w:rPr>
                <w:rFonts w:ascii="微软雅黑" w:hAnsi="微软雅黑" w:eastAsia="微软雅黑" w:cs="微软雅黑"/>
                <w:color w:val="000000"/>
                <w:sz w:val="20"/>
                <w:szCs w:val="20"/>
              </w:rPr>
              <w:t xml:space="preserve">
                邮轮停靠在希腊的罗得岛（Rhodes）。 罗得岛的名字来源于古希腊语中的Ρόδον（玫瑰），岛徽是一只跳跃的鹿，自 1309 年到 1523 年由耶路撒冷的圣约翰骑士团统治，是著名的要塞。随后由奥斯曼帝国统治该城，直到 1912 年。罗德中世纪古城由于受土耳其和意大利人的交替统治，它的上城是最美的城区，其中有总督官邸、大医院和骑士大道；下城宽阔，哥特式建筑和清真寺共存，还有广场。这里的港口曾经伫立着世界七大奇迹之一的阿波罗巨像，但它仅仅存在了 56 年便轰然倒塌，其残骸也被阿拉伯人运走，考古学家至今无法确认巨像的位置和外观，因此成为了最神秘的奇迹。
                <w:br/>
                ***集合后跟随领队下船，首先前往距离罗德 55 公里的林多斯卫城，城中的古雅典娜神庙，修建于公元前 300 年。另外还有林多斯圣母玛利亚的教堂，一幅 15 世纪的湿壁画典藏于此。攀登林多斯神庙所在的卫城，雅典娜神庙屹立在这儿，展现着多利斯式的建筑风格，神殿就建造于许多历史遗迹的旧址上。古代林多斯城邦存在了许多个世纪，是岛上最重要的历史痕迹。并在公元前 6世纪达到了它的全盛时期。返回罗德岛旧城，您将在穿越过罗德市城门后，进入中世纪骑士的城堡，沿着这些古老的道路您会来到骑士们的故居，根据不同的阶级高低，直到现在还印记着与他们地位相符的徽章。外观大师宫，这是一座罕见的希腊哥特式建筑。行程结束后，有体力的客人可以继续在旧城市中心自由活动，可以徒步返回码头。（包含旅游车，中文服务，上岸游览时间合计约 6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邮轮预计到港 09：00 预计离港 22：00
                <w:br/>
              </w:t>
            </w:r>
          </w:p>
          <w:p>
            <w:pPr>
              <w:pStyle w:val="indent"/>
            </w:pPr>
            <w:r>
              <w:rPr>
                <w:rFonts w:ascii="微软雅黑" w:hAnsi="微软雅黑" w:eastAsia="微软雅黑" w:cs="微软雅黑"/>
                <w:color w:val="000000"/>
                <w:sz w:val="20"/>
                <w:szCs w:val="20"/>
              </w:rPr>
              <w:t xml:space="preserve">
                豪华邮轮停靠在希腊海岛圣托里尼（Santorini）公元前 1500 年的火山喷发把圣托里尼岛分割成了弦月型的小岛群，也让米诺斯文明沉入海底，至今依然吸引着考古人员来这里探索爱琴海古文明的痕迹和传说中的亚特兰蒂斯大陆。搭建在峭壁之上的白墙蓝顶建筑配以爱琴海静旎蔚蓝的海水吸引着大批摄影发烧友前来朝拜，圣托里尼的美丽已经无法用语言来表达，只能等待您亲自体验。在岛上的酒吧里可以品尝到岛上独特的火山岩地质上种植出的阿西尔提尔葡萄酿造的葡萄酒，而当地产的西红柿和开心果相信也会给您留下美味的回忆。搭乘邮轮上的免费接驳船可以随时往返于邮轮与费拉（Fira）的老港之间，您可以随时离船登岸。
                <w:br/>
                ***领队将带领大家搭乘邮轮公司的摆渡船登岸。首先欣赏费拉小镇的地标蓝顶教堂，从这里俯瞰整个圣岛海湾风景，之后乘车前往圣托里尼岛最北端的伊亚小镇（Oia），阳光洒落在在蓝顶白墙的屋顶，人仿佛置身在明信片中…我们将有充裕的时间在这个绝美小镇闲逛，之后乘车返回费拉，乘坐缆车下山，再换乘摆渡船返回邮轮。（包含旅游车，缆车票，中文服务，上岸游览时间合计约 6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米克诺斯-希腊  邮轮预计到港 08：00 预计离港 18：00
                <w:br/>
              </w:t>
            </w:r>
          </w:p>
          <w:p>
            <w:pPr>
              <w:pStyle w:val="indent"/>
            </w:pPr>
            <w:r>
              <w:rPr>
                <w:rFonts w:ascii="微软雅黑" w:hAnsi="微软雅黑" w:eastAsia="微软雅黑" w:cs="微软雅黑"/>
                <w:color w:val="000000"/>
                <w:sz w:val="20"/>
                <w:szCs w:val="20"/>
              </w:rPr>
              <w:t xml:space="preserve">
                豪华邮轮停靠在希腊的米克诺斯岛（Mykonos）希腊号称拥有世界上最美的岛屿群，而米克诺斯岛，则以其独特的梦幻气质在爱琴海的岛屿中首屈一指，被称为“最接近天堂的小岛”。在古老的希腊神话中，米克诺斯岛是宙斯和提坦族发生圣战的地方，战败的提坦巨人的骸骨落在爱琴海中，就形成了米克诺斯岛。米克诺斯以花岗岩或片麻岩所筑的小屋和基克拉泽斯式风车，年年均以石灰重新涂刷，成为此地的特色。狭窄交错的市区街道里有逛不完的商店，在不起眼的小店里却能淘到当地艺术家精心制作的手工艺品，岛上人潮永不缺少的红男绿女，在蓝天艳阳的交织下，构筑成缤纷亮丽的风景。
                <w:br/>
                ***领队将带领大家搭乘摆渡车前往米克诺斯镇中心，漫步在米克诺斯镇幽静的小巷中，洁白如羽毛的白墙衬托着五彩鲜艳的门窗阳台，甚至还有鲜艳的花朵点缀其中，好似人在画中。徒步行程的终点在小威尼斯码头，可以拍摄米克诺斯最招牌的建于 16 世纪的风车。(包含中文服务，上岸游览时间合计约 2 小时)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库萨达斯-土耳其  邮轮预计到港 06：30 预计离港 12：30
                <w:br/>
              </w:t>
            </w:r>
          </w:p>
          <w:p>
            <w:pPr>
              <w:pStyle w:val="indent"/>
            </w:pPr>
            <w:r>
              <w:rPr>
                <w:rFonts w:ascii="微软雅黑" w:hAnsi="微软雅黑" w:eastAsia="微软雅黑" w:cs="微软雅黑"/>
                <w:color w:val="000000"/>
                <w:sz w:val="20"/>
                <w:szCs w:val="20"/>
              </w:rPr>
              <w:t xml:space="preserve">
                豪华邮轮停靠土耳其库萨达斯（Kusadasi）库萨达斯距离闻名世界的以弗所古城仅仅 20 公里。以弗所，土耳其语称为 Efes，她是目前世上保存的最好也最大的希腊罗马古迹城，这座城市是埃及艳后拜访安东尼让古罗马人惊艳的地方，也曾富裕到在公元前 400 年就有街灯！游客在以弗所可以看到大理石街道、商店、市集、图书馆、 柱廊大街、哈德良神殿、剧场、浴场等古迹，从而亲历古罗马人的生活场所,尤其是建于公元一到六世纪时的别墅，地上与墙上精致的马赛克磁砖，能体会到当时富裕人家的生活型态。以弗所就像是时光隧道，是今人可以直接走入的古罗马城市，而且是最美丽的一座。
                <w:br/>
                ***今天我们将游览有着“土耳其庞贝”之称的以弗所古城*。这是一个大型的遗址，至今只挖掘了一部分。已经挖掘出的那部分向我们展现了该城原来的繁华。戏院非常之大，是通向海港的海港街道的主要景观。塞尔丘克图书馆已经根据原来的造型仔细地重建，该博物馆是一个罗马人为纪念他父亲而建的壮观建筑，建筑面向东方，使阅览室可以充分利用早晨的光线，有一个地下通道可以从图书馆通向旁边的一幢被认为是酒吧的建筑。很不幸，曾经的世界七大奇迹之一，阿尔忒弥斯神庙，如今只留下一些不起眼的圆柱。神庙的大部分艺术品都被英国人带走，今天收藏在大英博物馆。土耳其每年一度的骆驼摔跤冠军赛每年冬天在古代以弗所的竞技场举行。（包含旅游车，中文服务，上岸游览时间合计约 5 小时）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伊斯坦布尔-土耳其 邮轮预计到港 08：00
                <w:br/>
              </w:t>
            </w:r>
          </w:p>
          <w:p>
            <w:pPr>
              <w:pStyle w:val="indent"/>
            </w:pPr>
            <w:r>
              <w:rPr>
                <w:rFonts w:ascii="微软雅黑" w:hAnsi="微软雅黑" w:eastAsia="微软雅黑" w:cs="微软雅黑"/>
                <w:color w:val="000000"/>
                <w:sz w:val="20"/>
                <w:szCs w:val="20"/>
              </w:rPr>
              <w:t xml:space="preserve">
                今晨在领队帮助下前往前台办理结帐手续，上午 08：00 左右邮轮抵达伊斯坦布尔码头，美妙的海上旅程告一段落。 离船后首先前往托普卡普老皇宫*，它是奥斯曼帝国后期建筑的典范，从 1453 年攻占君士坦丁堡到 19 世纪，将近 400
                <w:br/>
                年的额时间里土耳其苏丹都在这里治理国政，留下了大量历史记录。接下来您将前往游览著名的蓝色清真寺*，其内部墙面是蓝色和白色瓷砖，还将看到古老竞技场的全景，它是拜占庭公众生活的中心，继续前往参观圣索菲亚大教堂*，欣赏精美的拜占庭镶嵌画，其巨大的穹顶成为了后来伊斯兰世界修建清真寺的模板。之后游览地下水宫*，地下水宫位于圣索菲亚大教堂旁，曾是拜占庭时期到奥斯曼帝国时期皇宫的地下蓄水池。如今，这里堪称伊斯坦布尔浪漫神秘的景点之一。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前往皮埃尔•洛蒂山，这里是眺望金角湾的最佳地点，随着缆车攀升金角湾波澜美景和博斯普鲁斯海峡展现无余，身处美景，客人可自行在露天的洛蒂咖啡馆点一杯会算命的土耳其咖啡或者甜甜的红茶，别是一番滋味。下一站巴拉特自由活动，在金角湾的西边不远处，这里有伊斯坦布尔最色彩斑斓的街区，从拜占庭时期留下的宗教建筑，以及犹太人、希腊人、亚美尼亚基督教徒以及穆斯林土耳其人的宗教文化大融合。 最后来到大巴扎，巴扎就是集市的意思，土耳其语就是“有顶棚的市场”。伊斯坦布尔的大巴扎是世界上规模大、古老的巴扎之一，几个世纪以来一直是整个伊斯坦布尔的城市中心。如果没来过这里，你就不能说你来过土耳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参考航班：MU704 1400 0455+1
                <w:br/>
              </w:t>
            </w:r>
          </w:p>
          <w:p>
            <w:pPr>
              <w:pStyle w:val="indent"/>
            </w:pPr>
            <w:r>
              <w:rPr>
                <w:rFonts w:ascii="微软雅黑" w:hAnsi="微软雅黑" w:eastAsia="微软雅黑" w:cs="微软雅黑"/>
                <w:color w:val="000000"/>
                <w:sz w:val="20"/>
                <w:szCs w:val="20"/>
              </w:rPr>
              <w:t xml:space="preserve">
                酒店享用早餐后，乘车前往机场办理登机手续；搭乘国际航班返回上海。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抵达上海，请将您的护照、登机牌交予领队，以便递交领馆进行销签工作，谢谢您的配合！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上海往返国际机票，团队经济舱，含机场建设税；
                <w:br/>
                2、 意大利 ADS 签证及土耳其电子签；
                <w:br/>
                3、 诺唯真非凡号 12 天 11 夜船票，双人间住宿；
                <w:br/>
                4、 邮轮船票中所包含的免费用餐，健身、娱乐等设施；
                <w:br/>
                5、 专业中文领队，境外旅游巴士及外籍司机（根据团队人数）；
                <w:br/>
                6、 旅行社责任险及境外旅游意外伤害保险；
                <w:br/>
                7、 境外司机导游及领队全程服务费；
                <w:br/>
                8、 行程中标明包含的游览行程，罗马四星酒店及伊斯坦布尔当地五星住宿及中式团队餐（八菜一汤）；
                <w:br/>
                9、 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 220 美金（20 美金*11 晚）每人；
                <w:br/>
                2、 邮轮上自主购物、收费餐厅、收费娱乐设施等相关费用；
                <w:br/>
                3、 酒店和邮轮中内电话、传真、洗熨、收费电视、饮料、美容沙龙、水疗按摩、行李搬运等费用；
                <w:br/>
                4、 护照费用、签证相关的例如未成年人公证，认证等相关费用；
                <w:br/>
                5、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建议您准备一个可以随身携带的旅行背包，以便邮轮靠岸期间下船旅行期间使用，并携带好泳衣和太阳镜。
                <w:br/>
                2、 在登船时，您需要提供一张国际信用卡的预授权，或者 250 美金现金做为押金，之后您将得到一张带名字的
                <w:br/>
                卡，在邮轮上的所有消费（游乐场内除外）都将使用这张卡进行结算。待离开邮轮前进行结算，多退少补。
                <w:br/>
                3、 诺唯真邮轮推崇 Freestyle 的自由闲逸式风格，没有船长晚宴，没有着装要求。
                <w:br/>
                4、 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 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客人付款政策：订金支付期限：预订即交：15000 元/人订金。以订金到帐保留位置。 因邮轮产品比较特殊，结合邮轮公司及航空公司的规定，报名后因个人原因导致的行程取消将依据以下具体的政策执行：
                <w:br/>
                客人在出发前 76 日付清全额团款
                <w:br/>
                在出发前 75 ～ 31 日取消行程 每位需支付全款的 25%
                <w:br/>
                在出发前 30 ～ 15 日取消行程 每位需支付全款的 50%
                <w:br/>
                在出发前 14 日取消行程 每位需支付全款的 100%
                <w:br/>
                如果发生签证被拒签导致取消行程将扣除签证费 1000 元，机票定金 1000 元及船票损失 3000 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景点说明：行程中未标注“入内参观”的景点均为游览外观；入内参观景点均含门票；
                <w:br/>
                2、 行程说明：
                <w:br/>
                1) 如遇部分景点节假日休息或庆典等，本社有权根据实际情况调整行程游览先后顺序，以尽可能保证游览内容。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小时到达机场办理登机手续，故国际段航班在当地下午15 点前（含 15 点），晚间 21 点前（含 21 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米以下儿童（不占床），具体费用根据所报团队情况而定；若一个大人带一个 1.2 米以下儿童参团，建议住一标间，以免给其他游客休息造成不便；
                <w:br/>
                4、退费说明：
                <w:br/>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2025-06-08T04:34:39+08:00</dcterms:created>
  <dcterms:modified xsi:type="dcterms:W3CDTF">2025-06-08T04:34:39+08:00</dcterms:modified>
</cp:coreProperties>
</file>

<file path=docProps/custom.xml><?xml version="1.0" encoding="utf-8"?>
<Properties xmlns="http://schemas.openxmlformats.org/officeDocument/2006/custom-properties" xmlns:vt="http://schemas.openxmlformats.org/officeDocument/2006/docPropsVTypes"/>
</file>