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A线-炫彩韩国—I SOUL YOU首尔一地四晚五天行程单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11221727593038pR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杭州-仁川 MU5071 0835/1125
                <w:br/>
                仁川-杭州 MU5072 1235/1340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一．酒店推荐
                <w:br/>
                1.全程指定入住明洞索拉戈酒店（携程四钻标准）
                <w:br/>
                二．行程推荐
                <w:br/>
                1.景福宫—古老的宫殿，原汁原味的韩国印象
                <w:br/>
                2.青瓦台—总统府2022年5月10日起向大众开放
                <w:br/>
                3.圣水洞+明洞—韩国新潮流聚集地
                <w:br/>
                4.首尔两天自由活动
                <w:br/>
                5.全程VIP2-8人小包团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行程内容
                <w:br/>
                酒店
                <w:br/>
                用餐
                <w:br/>
                第一天
                <w:br/>
                飞机、车
                <w:br/>
                杭州-仁川 MU5071 0835/1125
                <w:br/>
                杭州萧山机场搭乘国际航班前往韩国仁川机场，抵达仁川机场，然后由本公司工作人员接待，结束后回酒店休息。
                <w:br/>
                明洞索拉戈酒店同级
                <w:br/>
                晚：自理
                <w:br/>
                第二天
                <w:br/>
                车
                <w:br/>
                首尔
                <w:br/>
                【景福宫+民俗博物馆】（不少于60分钟）韩国景福宫是朝鲜王朝时期韩国首都的宫殿，也是朝鲜王朝的正宫，它是朝鲜王朝迁移时建造的新王朝的宫殿，具有500年历史。中国古代《诗经》中曾有“君子万年，介尔景福”的诗句，此殿籍此而得名，因位于汉城北部，也叫“北阙”。景福宫是首尔规模最大、最古老的宫殿之一，是韩国封建社会后期的政治中心。
                <w:br/>
                【青瓦台】（不少于60分钟）青瓦台主楼曾为韩国总统官邸。5月10日，青瓦台向公众全面开放参观。开放时间为早7时-晚7时，5月26日起原总统府青瓦台主楼和总统官邸内部将开放参观。
                <w:br/>
                【新罗或者新罗爱宝客免税店】（不少于60分钟）打造集韩流、旅游、购物等于一体的大型综合休闲免税店。
                <w:br/>
                【圣水洞】（不少于40分钟）漂亮的咖啡馆重获新生，这里有许多充满异国情调且具有现代外观的商店。附近非常有名的大林仓库(대림창고)保留了圣水洞的主题，是一个大型画廊。 O'seohill、Granpa Cafe 和 Christian Dior Seongsu(크리스찬 디올 성수) 是必去的地方。
                <w:br/>
                【DIOR咖啡厅】（外观）（不少于20分钟）店内的沉浸式咖啡馆 Café Dior，灵感来自 Christian Dior 在格兰维尔的童年别墅。韩国知名数字创意设计公司 d'strict 以迪奥先生在格兰维尔的童年别墅为灵感创建了一道媒体墙，以“梦幻花园”和“灵感丛林”为主题，将法式园林与韩式自然融为一体。此外，d'strict 创作了一组创意宣传片，上演了一场“穿越品牌历史的时装秀”。
                <w:br/>
                【明洞+免税店】（不少于120分钟）自由逛街购物。这里有中高低不同档次的商品供您自由选择，接触韩国流行前沿。
                <w:br/>
                明洞索拉戈酒店同级
                <w:br/>
                不含早午：自理
                <w:br/>
                晚：自理
                <w:br/>
                第三天
                <w:br/>
                自理
                <w:br/>
                首尔
                <w:br/>
                自由活动：推荐自行前往【乐天世界】
                <w:br/>
                【乐天世界】（自理门票）已被载入吉尼斯世界记录的世界最大室内主题公园，同美国迪士尼乐园一样被称为世界级的主题公园。乐天世界位于首尔市中心，其主题公园有惊险的娱乐设施、凉爽的溜冰场、巨大的散心湖、各种表演场、民俗博物馆等集娱乐参观为一体的娱乐场所，除了主题公园外，乐天世界还有百货商店、饭店、免税店、大型折价商场、体育中心等，它是一座名副其实的城中之城。
                <w:br/>
                明洞索拉戈酒店同级
                <w:br/>
                不含早午：自理
                <w:br/>
                晚：自理
                <w:br/>
                第四天
                <w:br/>
                自理
                <w:br/>
                首尔
                <w:br/>
                全程自由活动
                <w:br/>
                <w:br/>
                明洞索拉戈酒店同级
                <w:br/>
                不含早午：自理
                <w:br/>
                晚：自理
                <w:br/>
                第五天
                <w:br/>
                飞机、车
                <w:br/>
                仁川-杭州 MU5072 1235/1340
                <w:br/>
                稍作休息前往机场搭乘国际航班回国。
                <w:br/>
                回国
                <w:br/>
                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杭州往返机票、团体签证（3人以上）、当地行程舒适型酒店标间住宿（境外酒店有时不挂花）、景点第一门票、旅游车、司机兼导游服务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个人消费、个人保险、行程中未涉及的内容、建议客人自行购买旅游意外险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1、旅行社将根据天气、航班、交通等原因对具体行程顺序做适当调整，祝旅途愉快！！
                <w:br/>
                2、韩国酒店等级以“花”表示，常规旅游团队酒店为市郊酒店，如有特殊要求需要重新核算价格，韩国酒店普标房，两床大小不一，有大小床，以家庭式双标房为主。韩国早餐均为酒店外早餐，请注意。
                <w:br/>
                3、景福宫逢周二为休息日，请注意。
                <w:br/>
                4、行程顺序和航班仅为参考，根据实际发团计划相应调整。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2025-07-08T16:41:31+08:00</dcterms:created>
  <dcterms:modified xsi:type="dcterms:W3CDTF">2025-07-08T16:41:31+08:00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