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地中海过新年-歌诗达托斯卡纳号行程单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13111727571797bX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上海-巴塞罗那
                <w:br/>
                EK303  L1  SA25JAN  PVGDXB DK1   2300 0520+1
                <w:br/>
                EK185  L1  SU26JAN  DXBBCN DK1   0815 1250
                <w:br/>
                巴塞罗那-上海
                <w:br/>
                EK188  L2  TU04FEB  BCNDXB DK1   2025 0555+1
                <w:br/>
                EK304  L2  WE05FEB  DXBPVG DK1   0915 2105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马略卡岛的首府帕尔马、最美渔村--波多菲诺、锡切斯-西班牙小镇、奎尔公园（入内）
                <w:br/>
                西班牙巴塞罗那风光旋旎 古迹遍布 伊比利亚半岛的明珠 追一场建筑童话
                <w:br/>
                罗卡购物村自由购物
                <w:br/>
                意大利波托菲诺，古老建筑和色彩斑驳++砖墙，打卡最美渔村
                <w:br/>
                靠港奇维塔韦基亚，条条大路通罗马，重走赫本的假日之路
                <w:br/>
                马赛—解锁著名的马赛老港，打卡普罗旺斯艾克斯
                <w:br/>
                巴勒莫 西西里岛的美丽传说 世界上最优美的海岬
                <w:br/>
                一价全含，含岸上观光，邮轮服务费
                <w:br/>
                特别增加：西班牙锡切斯小镇 塔拉戈纳文化遗产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海上移动城堡  巨无霸 最大最新 2022年首航
                <w:br/>
                春节省心省钱玩转地中海
                <w:br/>
                绝美风光交相辉映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上海-巴塞罗那
                <w:br/>
              </w:t>
            </w:r>
          </w:p>
          <w:p>
            <w:pPr>
              <w:pStyle w:val="indent"/>
            </w:pPr>
            <w:r>
              <w:rPr>
                <w:rFonts w:ascii="微软雅黑" w:hAnsi="微软雅黑" w:eastAsia="微软雅黑" w:cs="微软雅黑"/>
                <w:color w:val="000000"/>
                <w:sz w:val="20"/>
                <w:szCs w:val="20"/>
              </w:rPr>
              <w:t xml:space="preserve">
                到达巴塞罗那后市区游览，参观【奥林匹克港】，这里停靠了大量的私家游艇，蓝天碧海，风光迷 人。游览【兰布朗大街】，这里可以说是西班牙最有活力的大街，云集了来自世界各地的行为艺术 家和游客。参观【哥伦布纪念塔】，60 米高塔顶端伫立著意气风发的哥伦布雕像，就是这位探险家 为西班牙开启了海上霸权。前往格拉西亚大街，外观【米拉之家】和【巴特罗之家】，高迪的灵感 在这里依旧闪耀着光芒。之后在格拉西亚大街自由活动(约 2 小时)
                <w:br/>
                交通：飞机/巴士
                <w:br/>
                参考航班：
                <w:br/>
                EK185  L1  SU26JAN  DXBBCN DK1   0815 1250
                <w:br/>
                景点：【奥林匹克港】【兰布朗大街】【哥伦布纪念塔】外观【米拉之家】和【巴特罗之家】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邮轮预计 18:00 离港
                <w:br/>
                邮轮停靠在西班牙的海港城市----巴塞罗那
                <w:br/>
                在邮轮前台集合，之后跟随领队下船，乘坐专车前往巴塞罗那市区，参观令世界各地游客流连忘返 的哥特区。【圣家族教堂】外观西班牙现代派著名建筑大师安东尼奥·高迪的作品，它是世界上充 满神奇色彩的建筑之一，也是巴塞罗那最宏伟的建筑和著名的旅游胜地。热闹非凡的西班牙广场， 哥伦布纪念塔。
                <w:br/>
                【奎尔公园】入内参观高迪的另一件代表作，童话般的奎尔公园，热闹非凡的西班牙广场，哥伦布 纪念塔，之后沿着感恩大街，外观高迪的传世之作米拉之家，巴特罗之家，以及他同时代的大师马 特内尔设计的狮子与桑树之家，卡达法尔克设计的阿马特耶之家，都是知名的传世之作。行程结束 之后返回邮轮。
                <w:br/>
                交通：邮轮/巴士
                <w:br/>
                景点：【圣家族教堂】【奎尔公园】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早餐：酒早     午餐：团餐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帕尔马
                <w:br/>
              </w:t>
            </w:r>
          </w:p>
          <w:p>
            <w:pPr>
              <w:pStyle w:val="indent"/>
            </w:pPr>
            <w:r>
              <w:rPr>
                <w:rFonts w:ascii="微软雅黑" w:hAnsi="微软雅黑" w:eastAsia="微软雅黑" w:cs="微软雅黑"/>
                <w:color w:val="000000"/>
                <w:sz w:val="20"/>
                <w:szCs w:val="20"/>
              </w:rPr>
              <w:t xml:space="preserve">
                邮轮预计 8:00 抵港 邮轮预计 18:00 离港
                <w:br/>
                邮轮停靠在马略卡岛的首府帕尔马
                <w:br/>
                在邮轮前台集合，在领队的带领下下船，在【帕尔玛】市内观光，外观帕尔玛大教堂，哥特式的罗 马天主教主教座堂。始建于 1229 年，直到 1601 年才完成，外观贝尔维城堡是西班牙风格浓厚的城 堡。前往城市中心胡安卡洛斯一世广场，喜爱购物的人可以从广场出发步行前往若梅三世大街，若 想看看古城特有的建筑风情的可从广场出发步行前往 UNIO 大街，那里离旧城区非常近。(岸上行程 约 5 小时，含用车，中文导游服务)
                <w:br/>
                交通：邮轮/巴士
                <w:br/>
                景点：【帕尔玛】市内观光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午餐：X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
                <w:br/>
              </w:t>
            </w:r>
          </w:p>
          <w:p>
            <w:pPr>
              <w:pStyle w:val="indent"/>
            </w:pPr>
            <w:r>
              <w:rPr>
                <w:rFonts w:ascii="微软雅黑" w:hAnsi="微软雅黑" w:eastAsia="微软雅黑" w:cs="微软雅黑"/>
                <w:color w:val="000000"/>
                <w:sz w:val="20"/>
                <w:szCs w:val="20"/>
              </w:rPr>
              <w:t xml:space="preserve">
                海上今日邮轮全天航行于地中海。您可享受一个没有 MORNING CALL 的早晨，或是迎着晨曦参加晨 间健行活动，蓝色的大海向您徜开了神秘的面纱! 今日您可在豪华巨轮上轻松愉快的享受现代化的 游乐设施：大剧院、夜总会、歌舞厅、酒吧、游泳池、健身房、赌场、儿童乐园、美容院、免税商 店街等。极目之处尽是蓝天白云及无垠大海，悠然的享受航海日的惬意，正是此行最得意的的享受! 邮轮上为您精心安排精彩节目正在上演，绝对让您不虚此行。
                <w:br/>
                交通：邮轮
                <w:br/>
                景点：地中海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帕勒莫
                <w:br/>
              </w:t>
            </w:r>
          </w:p>
          <w:p>
            <w:pPr>
              <w:pStyle w:val="indent"/>
            </w:pPr>
            <w:r>
              <w:rPr>
                <w:rFonts w:ascii="微软雅黑" w:hAnsi="微软雅黑" w:eastAsia="微软雅黑" w:cs="微软雅黑"/>
                <w:color w:val="000000"/>
                <w:sz w:val="20"/>
                <w:szCs w:val="20"/>
              </w:rPr>
              <w:t xml:space="preserve">
                邮轮预计 8:00 抵港 邮轮预计 16:00 离港
                <w:br/>
                邮轮停靠在西西里岛的首府帕勒莫（Palermo），
                <w:br/>
                在邮轮前台集合，之后跟随领队下船，乘车前往帕勒莫西南的【蒙雷阿莱】，【蒙雷阿莱大教堂】 （外观）是世界上现存最大的诺曼底式建筑，也是诺曼底艺术的巅峰作品。而蒙雷阿莱在意大利语 里的意思是王室山，从这里可以俯看西西里岛上肥沃的山谷，成片的柑橘、橄榄和杏树。最后我们 参观帕勒莫市区参观这座阿拉伯风情浓郁的城市，罗马街和马克达街之间的区域构成了主要的景点 区域，行走在这里让人恍惚感觉走入了历史之中。 (岸上行程约 5 小时，含用车，中文导游服务)
                <w:br/>
                交通：邮轮/巴士
                <w:br/>
                景点：【蒙雷阿莱】【蒙雷阿莱大教堂】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午餐：X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奇维塔韦基亚
                <w:br/>
              </w:t>
            </w:r>
          </w:p>
          <w:p>
            <w:pPr>
              <w:pStyle w:val="indent"/>
            </w:pPr>
            <w:r>
              <w:rPr>
                <w:rFonts w:ascii="微软雅黑" w:hAnsi="微软雅黑" w:eastAsia="微软雅黑" w:cs="微软雅黑"/>
                <w:color w:val="000000"/>
                <w:sz w:val="20"/>
                <w:szCs w:val="20"/>
              </w:rPr>
              <w:t xml:space="preserve">
                邮轮预计 8:30 抵港 邮轮预计 19:00 离港
                <w:br/>
                早餐后【罗马】城市观光。
                <w:br/>
                【斗兽场】外观罗马著名的又译为罗马角斗场、科洛西姆竞技场。是古罗马帝国专供奴隶主、贵族 和自由民观看斗兽或奴隶角斗的地方。
                <w:br/>
                【君士坦丁凯旋门】君士坦丁凯旋门，建于公元 315 年，是罗马城现存的三座凯旋门中年代最晚的 一座。它是为庆祝君士坦丁大帝于公元 312 年彻底战胜他的强敌马克森提，并统一帝国而建的。
                <w:br/>
                【许愿泉】别名幸福喷泉，原名：特雷维喷泉（Fontana diTrevi），建造者为十八世纪建筑师沙 尔威 (Nicolo Salvi)，是罗马境内最大的也是知名度最高的喷泉。 许愿池总高约 25.9 米（85 英 尺），高 19.8 米（ 65 英尺）宽，是全球最大的巴洛克式喷泉。
                <w:br/>
                【西班牙广场】您可自行顺着蝴蝶结领带形的阶梯拾级而上，重温《罗马假日》的浪漫温馨。
                <w:br/>
                交通：邮轮/巴士
                <w:br/>
                景点：【斗兽场】【君士坦丁凯旋门】【许愿泉】【西班牙广场】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午餐：团餐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萨沃纳
                <w:br/>
              </w:t>
            </w:r>
          </w:p>
          <w:p>
            <w:pPr>
              <w:pStyle w:val="indent"/>
            </w:pPr>
            <w:r>
              <w:rPr>
                <w:rFonts w:ascii="微软雅黑" w:hAnsi="微软雅黑" w:eastAsia="微软雅黑" w:cs="微软雅黑"/>
                <w:color w:val="000000"/>
                <w:sz w:val="20"/>
                <w:szCs w:val="20"/>
              </w:rPr>
              <w:t xml:space="preserve">
                邮轮预计 8:30 抵港 邮轮预计 18:00 离港
                <w:br/>
                邮轮停靠在意大利的萨沃纳港，在邮轮前台集合，之后跟随领队下船
                <w:br/>
                前往【波多菲诺】地区，搭乘巴士或渡船登上波多菲诺，这里被称为意大利最美的渔村，给您展现 出的是利古里亚海沿岸最美丽的风景，当地人的房屋就建在沿海的山崖上，想象一下开窗就能面朝 大海的惬意生活。漫步小镇，品味真正的休闲人生。 (岸上行程约 6 小时，含用车，进出波多菲诺 公共交通，中文导游服务)
                <w:br/>
                交通：邮轮/巴士
                <w:br/>
                景点：【波多菲诺】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午餐：X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
                <w:br/>
              </w:t>
            </w:r>
          </w:p>
          <w:p>
            <w:pPr>
              <w:pStyle w:val="indent"/>
            </w:pPr>
            <w:r>
              <w:rPr>
                <w:rFonts w:ascii="微软雅黑" w:hAnsi="微软雅黑" w:eastAsia="微软雅黑" w:cs="微软雅黑"/>
                <w:color w:val="000000"/>
                <w:sz w:val="20"/>
                <w:szCs w:val="20"/>
              </w:rPr>
              <w:t xml:space="preserve">
                邮轮预计 8:30 抵港 邮轮预计 18:30 离港
                <w:br/>
                邮轮停靠在法国法国普罗旺斯地区的首府马赛（Marseille）。
                <w:br/>
                在邮轮前台集合，之后跟随领队下船，乘坐专车前往【艾克斯普罗旺斯】，行程约 30 公里，车程 约半小时，外观圣救世主大教堂和最早建于 12 世纪，遍布全城的花园和喷泉，在小城中心自由活 动；
                <w:br/>
                之后返回马赛市区，首先登上【圣母加德大教堂】，俯瞰马赛全景，远眺伊夫岛，岛上正是大仲马 的小说《基督山伯爵》里囚禁主人公的的伊夫城堡，之后下山到达【马赛旧港】，在这里漫步才能 体会到纯粹的法国南部风情味。接着参观马赛市区里建于拿破仑三世统治时期的 1862 年的【隆尚 宫】，这是一座融合了巴洛克、罗马及东方建筑风格于一体的花园建筑。 (岸上行程约 6 小时，含 用车，中文导游服务)
                <w:br/>
                交通：邮轮/巴士
                <w:br/>
                景点：【艾克斯普罗旺斯】【圣母加德大教堂】【马赛旧港】【隆尚宫】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午餐：X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巴塞罗那--塔 拉戈纳--锡切斯--巴塞罗那
                <w:br/>
              </w:t>
            </w:r>
          </w:p>
          <w:p>
            <w:pPr>
              <w:pStyle w:val="indent"/>
            </w:pPr>
            <w:r>
              <w:rPr>
                <w:rFonts w:ascii="微软雅黑" w:hAnsi="微软雅黑" w:eastAsia="微软雅黑" w:cs="微软雅黑"/>
                <w:color w:val="000000"/>
                <w:sz w:val="20"/>
                <w:szCs w:val="20"/>
              </w:rPr>
              <w:t xml:space="preserve">
                邮轮预计 8:30 抵港
                <w:br/>
                离船，前往塔拉戈纳，塔拉戈纳曾是罗马帝国统治时期的重要城堡，因此保留了大量的古罗马建筑， 外观西欧保存最完好的古罗马斗兽场，最多可以容纳 15000 名观众，至今已有 2000 多年的历史。 外观塔拉戈纳大教堂，位于小镇的最高处，俯瞰着整个老城。大教堂是建成于 12 世纪，糅合了哥 特式、罗马式、巴洛克式等多元的建筑风格。外观比肩塞戈维亚古罗马大渡槽的塔拉戈纳水渠，如 果你错过了塞戈维亚也不用觉得遗憾，塔拉戈纳水渠同样的雄伟壮观，拱门结构细节考究又不失美感。
                <w:br/>
                结束后前往锡切斯（Sitges），位于西班牙巴塞罗那南部 35 公里，是距离巴塞罗那最近的地中海 风格的海滨小镇。这里拥有 17 个海滩，是巴塞罗那南部海岸线上最靓丽的一条风景线，碧海蓝天， 绵延软沙，再加上锡切斯小镇的浪漫风情。到达后在小镇自由活动。结束后返回巴塞罗那，入住酒店休息。
                <w:br/>
                交通：邮轮/巴士
                <w:br/>
                景点：塔拉戈纳、锡切斯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早餐后前往 La Roca Village，其中有 150 家商店和精品店，出售西班牙和国际时尚品牌，常年 低价折扣销售(自由购物约 3 小时)，
                <w:br/>
                下午前往机场，搭乘航班经转机返回国内，结束愉快的欧洲之行。。。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1.团队经济舱往返国际机票
                <w:br/>
                2.申根签证费用；
                <w:br/>
                3.歌诗达托斯卡纳号 7 夜船票，双人间住宿
                <w:br/>
                4.邮轮船票中所包含的免费用餐,健身、娱乐等设施；
                <w:br/>
                5.全程中文领兼导服务，境外旅游巴士及外籍司机；
                <w:br/>
                6.旅行社责任险及境外旅游意外伤害保险；
                <w:br/>
                7.行程中标明包含的游览行程，2 晚当地酒店住宿 ；
                <w:br/>
                8.行程中标注的邮轮靠岸期间所有岸上观光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 （11 欧元*1 晚）每人（其他 15 岁以上全价，4-14 岁为儿童半价，4 岁以下免费），此费用离船前请直接支付给邮轮公司。
                <w:br/>
                2.邮轮上自主购物、收费餐厅、收费娱乐设施等相关费用；
                <w:br/>
                3.酒店和邮轮中内电话、传真、洗熨、收费电视、饮料、美容沙龙、水疗按摩、行李搬运等费用； 4.护照费用、签证相关的例如未成年人公证，认证等相关费用；
                <w:br/>
                5.旅游费用不包括旅游者因违约、自身过错、自由活动期间内行为或自身疾病引起的人身和财产损 失
                <w:br/>
                6.邮轮上、境外酒店，要求使用单人房住宿的差价；
                <w:br/>
                7.陆地酒店单房差 550 元/人/晚
                <w:br/>
                8.以上所含项目中没有包含的其他费用。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【景点说明】行程中未标注“入内参观 ”的景点均为游览外观；入内参观景点均含门票； 【行程说明】
                <w:br/>
                （1）如遇部分景点节假日休息或庆典等 ，本社有权根据实际情况调整行程游览先后顺序 ，以尽 可能保证 游 览内容。但客观因素限制确实无法安排的 ，本社将根据实际情况进行调整 ，敬请各 位贵宾理解与配合！
                <w:br/>
                （2) 行程景点实际游览最短时间 ，以行程中标注时间为准；
                <w:br/>
                （3) 根据国际航班团队搭乘要求 ， 团队通常须提前  3-3.5 小时到达机场办理登机手续 ，故国 际段航班在 当地下午 15 点前（含 15 点） ，晚间 21 点前（含 21 点）起飞的 ，行程均不含午 餐或晚餐；
                <w:br/>
                【酒店标准】
                <w:br/>
                （1)行程中所列酒店星级标准为当地酒店评定标准；
                <w:br/>
                （2)欧洲的四星级酒店大堂都比较小 ，无商场 ，电梯每次只能乘坐两个人和行李；
                <w:br/>
                （3)由于各种原因如环保、如历史悠久、如欧洲气候较温和等 ，较多酒店无空调设备；
                <w:br/>
                （4)如果因展会、酒店爆满等因素，我公司会依当时情况调整住宿城市，但是不会影响酒店星级及 整体游览时间按照欧洲酒店惯例，每标间可接待两大人带一个 1.2 米以下儿童（不占床），具体费 用根据所报队情况而定若一个大人带一个 1.2 米以下儿童参团 ，建议住一标间，以免给其他游客 休息造成不便。
                <w:br/>
                【退费说明】
                <w:br/>
                （1)  如遇天气、战争、罢工、地震等人力不可抗力因素无法游览 ，我社将按照旅行社协议， 退还未游览景点门票费用 ，但赠送项目费用不退；
                <w:br/>
                （2) 游客因个人原因临时自愿放弃游览 ，酒店住宿、餐、车等费用均不退还；
                <w:br/>
                【补费说明】
                <w:br/>
                （1) 如遇航空公司政策性调整机票价格 ，请按规定补交差价。机票价格为团队机票，不得改签换 人退票；
                <w:br/>
                （2) 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1.建议您准备一个可以随身携带的旅行背包，以便邮轮靠岸期间下船旅行期间使用，并携带好泳衣 和太阳镜。
                <w:br/>
                2.建议男士携带至少一套正装（衬衫、领带、西裤，皮鞋），女士携带至少一套晚礼服（长裙、连 衣裙、吊带裙），邮轮上将有 2 次船长晚宴，将谢绝穿着牛仔裤及运动鞋入内。
                <w:br/>
                3.邮轮的实际停靠时间以邮轮上每天公布的时间为准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因邮轮产品比较特殊 ，结合邮轮公司及航空公司的规定 ，报名后因个人原因导致的行程取消将依 据以下具体的政策执行：
                <w:br/>
                预留舱位需付 10000 元/人
                <w:br/>
                出发前 100 天前付清全款；
                <w:br/>
                出发前 90 日以上取消行程 ，每位需支付 5000 元/人
                <w:br/>
                出发前 90--60  日取消行程 ，每位需支付 10000 元/人
                <w:br/>
                出发前  59--30  日取消行程 ，每位需支付 20000 元/人
                <w:br/>
                出发前  30 天内取消行程 ，每位需支付全款。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1.质量反馈表，我社处理游客意见，以游客交回的《团队质量反馈表》为依据，请您秉着 公平、 公正、实事求是的原则填写《团队质量反馈表》。
                <w:br/>
                2.当您从欧洲离境时，一定检查海关是否给您的护照盖了清晰的离境章，它是您已经回到中国的唯 一凭证。如果没有盖章或者章不清晰无法辨认将会导致使馆要求您面试销签，由此造成不必要的损 失，非常抱歉只能由本人承担！请您谅解的同时也请您自己务必仔细留意！我公司保留使馆对您抽 查面试的权力(送签与销签)，因面试而产生的一切费用由您自理；如被抽查面试 ，客人必须去领 馆配合工作，否则整 团客人将被拒签或者护照不能及时从领馆取出 ，如因客人不配合领馆工作而 产生的损失，由该客人承担。
                <w:br/>
                3.行程中所列航班号及时间仅供参考，将根据实际情况做出合理的调整；
                <w:br/>
                4.欧洲同北京时间时差：夏季六小时；冬季七小时（个别国家不同地区也会有时差，均以当地到达 时间为准）
                <w:br/>
                5.行程中所注明的城市间距离 ，参照境外地图，仅供参考，视当地交通状况进行调整；
                <w:br/>
                6.根据欧共体法律规定 ，导游和司机每天工作时间不得超过 10 小时；
                <w:br/>
                7.请您在境外期间遵守当地的法律法规 ，以及注意自己的人身安全；
                <w:br/>
                8.欧洲买药必须凭医生处方 ，且医疗费昂贵，建议您带常备药品。如 ：晕车药、速效救心丸、胰 岛素、黄连素等；如因自身疾病必须携带某些药品，应请医生开具处方 ，并备齐药品外文说明书 和购药发票。随 身携带的必备药品不能采取行李托运方式。避免因托运行李丢失、延迟到达而影 响您正常服用药品。如有液体药品，请参考海关对液体物品携带要求标准落实。
                <w:br/>
                9.参考行程和旅游费用，我公司将根据参团人数、航班  、签证及目的地国临时变化保留调整的权 利
                <w:br/>
                10.依照旅游业现行作业规定，本公司有权依据最终出团人数情况。调陆地酒店整房间分房情况。
                <w:br/>
                11.由于欧洲各国国情不同，您在欧洲旅游时除了准备信用卡及银联卡外，请尽量多准备一些现金。 并且有些商店不能刷卡只接受现金。另外提醒您如果您携带信用卡，请在国内确认好已经激活可以 在境外使用！
                <w:br/>
                12.购物属于个人行为，本旅行社不指定具体购物地点 ，请您在境外购物时务必注意以下几点： （1) 请您在购买商品时，仔细检查商品质量，避免退换货的可能性。
                <w:br/>
                （2) 退税是欧盟对非欧盟游客在欧洲购物的优惠政策，整个退税手续及流程均由欧洲国家控制， 经常会退税不成功、税单邮递过程中丢失导致无法退税等问题。
                <w:br/>
                （3) 导游会协助您讲解如何办理退税手续、指导税单填写。但是因为个人问题（如没有仔细听讲、 没有按照流程操作、没有按照流程邮寄税单）或者客观原因（如遇到海关退税部门临时休息、海关 临时更改流程、税单在邮寄过程中发生问题商家没有收到税单等）在退税过程中出现错误 ，导致 您被扣款、无法退钱、退税金额有所出入等任何情况旅行社和导游都不能承担您的任何损失 ，请 您理解。
                <w:br/>
                13.欧洲主要流通货币为欧元 ，其他货币在使用或在欧洲兑换欧元时都会有汇率损失 ，建议您出 国前 兑换 好所需欧元。最好参照您的行程来准备适量欧元（1000 左右为宜）。如果您携带信用卡， 请在国内确认好已经激活才可以在境外使用 。
                <w:br/>
                14.由于游轮历经港口城市所在国家的入境协议条款常有修改，故所需签证及种类可能发生变化， 对可能发生的变化，船公司会做出相应措施，例如在船上办理签证手续并收取一定费用，我公司将 第一时间告知相关情况，但无法也不将对因此所造成的结果和费用承担责任，敬请谅解。
                <w:br/>
                15 最终行程以出团通知为准。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2025-06-14T08:37:34+08:00</dcterms:created>
  <dcterms:modified xsi:type="dcterms:W3CDTF">2025-06-14T08:37:34+08:00</dcterms:modified>
</cp:coreProperties>
</file>

<file path=docProps/custom.xml><?xml version="1.0" encoding="utf-8"?>
<Properties xmlns="http://schemas.openxmlformats.org/officeDocument/2006/custom-properties" xmlns:vt="http://schemas.openxmlformats.org/officeDocument/2006/docPropsVTypes"/>
</file>