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全景贵州7晚8日游行程单</w:t>
      </w:r>
    </w:p>
    <w:p>
      <w:pPr>
        <w:jc w:val="center"/>
        <w:spacing w:after="100"/>
      </w:pPr>
      <w:r>
        <w:rPr>
          <w:rFonts w:ascii="微软雅黑" w:hAnsi="微软雅黑" w:eastAsia="微软雅黑" w:cs="微软雅黑"/>
          <w:sz w:val="20"/>
          <w:szCs w:val="20"/>
        </w:rPr>
        <w:t xml:space="preserve">黄果树、马岭河、万峰林、万峰湖、梵净山、镇远古城、西江苗寨、荔波小七孔、大七孔、丹寨万达小镇、遵义会议会址、24道拐、青岩古镇7晚8日游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12131727427976vd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初入贵州，一览山水
                <w:br/>
                5A世界最大瀑布群，气势非凡，雄伟壮观，一览大自然的鬼斧神工 —【黄果树瀑布景区】；
                <w:br/>
                中国最大最的典型性喀斯特峰林，规模宏大，景色壮观，山峰形态奇特，美不胜收—【兴义万峰林】；
                <w:br/>
                地球上最美丽的一道伤疤，或挂壁细流，或垂岩壁，以地缝景观闻名于世—【马岭河峡谷】；
                <w:br/>
                5A中国著名的弥勒菩萨道场 ，佛教名山、孤峰突兀，看深山古寺听云里梵音—【梵净山】；
                <w:br/>
                5A历史文化名镇“太极小镇”，曲径通幽、诗意盎然，感受千载沧桑变幻—【镇远古镇】；
                <w:br/>
                4A世界最大苗族聚居村寨 ，青山绿水、民族风光，走近神秘非遗文化—【西江千户苗寨】；
                <w:br/>
                5A世界自然遗产，柔美恬静、潭瀑交错，描绘大自然的天然山水画 —【荔波小七孔景区】；
                <w:br/>
                5A中国最具魅力小镇之一，人文荟萃、工艺精湛，一给难以看到的立体美感 —【青岩古镇】；
                <w:br/>
                中国最美的旅游胜地——“中国十大奇洞”之首—【织金洞】；
                <w:br/>
                 4A中国命运转折之都，经典红色文化教育基地 —【遵义会议会址】；
                <w:br/>
                是中国抗日战争大后方唯一的陆路运输线及国际援华物资的大动脉，被誉为“中国抗战的生命线”—【24道拐】
                <w:br/>
                <w:br/>
                <w:br/>
                品质服务，一享舒适
                <w:br/>
                入住当地商务型酒店
                <w:br/>
                精选地标美食【黄果树花开富贵宴】+【荔波簸箕宴】+【西江长桌宴】+【布依八大碗】；
                <w:br/>
                严格精选环境卫生、食材新鲜的餐厅，体验舌尖上的贵州，小憩饱腹时更满足；
                <w:br/>
                多年从业经验专业司机0事故、带团96次以上导游0差评，提供最温馨、优质的服务 ；
                <w:br/>
                坚决执行真纯玩，0进店！
                <w:br/>
                <w:br/>
                安全保证，一路放心
                <w:br/>
                24小时全天候贵阳专车接送飞机/高铁/火车
                <w:br/>
                到达贵阳的首日，尊享专车接站送往酒店，消除初来乍到的陌生焦虑感；
                <w:br/>
                服务有标准，赔付有依据，若接送人员无故迟到30分钟则直接赔付50元/人；
                <w:br/>
                每日行程结束后，我们都会将旅游巴士认真打扫和消毒，保障你的每一次出行！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各地-贵阳
                <w:br/>
              </w:t>
            </w:r>
          </w:p>
          <w:p>
            <w:pPr>
              <w:pStyle w:val="indent"/>
            </w:pPr>
            <w:r>
              <w:rPr>
                <w:rFonts w:ascii="微软雅黑" w:hAnsi="微软雅黑" w:eastAsia="微软雅黑" w:cs="微软雅黑"/>
                <w:color w:val="000000"/>
                <w:sz w:val="20"/>
                <w:szCs w:val="20"/>
              </w:rPr>
              <w:t xml:space="preserve">
                贵阳是一个山清水秀与文化古韵并存的城市，当您抵达贵阳后，会有【专人联系】您，提前到达机场/车站迎接,乘坐【专车】将您送往酒店入住。由于当天没有行程安排，如果您偏爱山水，不妨去花溪湿地公园、黔灵山公园沿着河边漫步；若您喜欢古建筑，文昌阁、天主教堂、桐埜书屋等建筑或许也能激发您的兴趣；当然也别忘了登上贵阳地标甲秀楼，看看这个城市最美的夜色。在您回到酒店休息时，您会收到来自导游的信息，告知您第二天早上的集合时间和集合地点，请保持手机畅通并留好导游的联络方式。
                <w:br/>
                <w:br/>
                市内景区推荐：【甲秀楼】、【黔灵山】、【花果园湿地公园】
                <w:br/>
                <w:br/>
                网红打卡推荐：
                <w:br/>
                中国第一神盘里的27亿的豪宅，抖音里爆红的贵阳地标—【花果园白宫】；
                <w:br/>
                贵阳地铁文化网红新地标，谁是最红，你说了算—【中山西路/北京路地铁站】；
                <w:br/>
                威尼斯欧洲风情新贵，旅游购物潮流新体验—【CC Park中西合璧主题文化街】；
                <w:br/>
                全球最美书店，滨湖新城的文化气质中心，阅读心灵或是摆拍—【钟书阁】；
                <w:br/>
                市内美食推荐：
                <w:br/>
                【二七路】 地址：贵阳火车站鸿通城，营业时间：12:00—22:00
                <w:br/>
                【青云路】 地址：南明区青云路东段，营业时间：19:00—凌晨04:00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
                <w:br/>
              </w:t>
            </w:r>
          </w:p>
          <w:p>
            <w:pPr>
              <w:pStyle w:val="indent"/>
            </w:pPr>
            <w:r>
              <w:rPr>
                <w:rFonts w:ascii="微软雅黑" w:hAnsi="微软雅黑" w:eastAsia="微软雅黑" w:cs="微软雅黑"/>
                <w:color w:val="000000"/>
                <w:sz w:val="20"/>
                <w:szCs w:val="20"/>
              </w:rPr>
              <w:t xml:space="preserve">
                早餐后乘车前往，中国最美丽的“绿宝石”【荔波小七孔景区】（游览约3H，不含景区电瓶车40元/人，保险10元/人，需自理），景区因一座建造于道光 15 年间的【小七孔石桥】而得名。景区被称之为“超级盆景”,集山、水、洞、 林、湖、瀑布等为一体，在长不到 2 公里的峡谷内，起迭着【68级跌水瀑布】 ，顺势而下，奔泻而去。【拉雅瀑布】精巧醉人，水珠飞溅；而长不到 600米之水上森林，树根盘在错石上，清澈的水流冲刷着青石，行走于其中，若身临瑶池仙境；【鸳鸯湖】（不含自理游船30元/人）乍听名字，就令人神往， 荡小舟于湖上，心旷神怡， 流连忘返。
                <w:br/>
                后赠送游览【大七孔景区】（不含游船40元/人，游览约1.5H）—恐怖峡、天生桥：大七孔景区是以原始森林、峡谷、伏流、地下湖为主体的景区，景观峻险神奇、气雄峻磅礴；高百米、宽数十米跨江而的天生桥被专家们雀为“大自然神力所塑造东方凯旋门”，观之令人肃然起敬，为大自然神力所折服；
                <w:br/>
                游览结束后，前往荔波酒店住宿。
                <w:br/>
                中餐安排特色餐 ：簸箕宴
                <w:br/>
                温馨提示：
                <w:br/>
                荔波大小七孔景区为门票套票，参观过其中任一景区则无法退改，如因泄洪等原因导致大七孔景区关闭不能游览，恕无费用退还；大七孔为赠送景点，不去无费用退还，敬请留意。
                <w:br/>
                到达城市：荔波县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荔波-丹寨-西江千户苗寨-镇远
                <w:br/>
              </w:t>
            </w:r>
          </w:p>
          <w:p>
            <w:pPr>
              <w:pStyle w:val="indent"/>
            </w:pPr>
            <w:r>
              <w:rPr>
                <w:rFonts w:ascii="微软雅黑" w:hAnsi="微软雅黑" w:eastAsia="微软雅黑" w:cs="微软雅黑"/>
                <w:color w:val="000000"/>
                <w:sz w:val="20"/>
                <w:szCs w:val="20"/>
              </w:rPr>
              <w:t xml:space="preserve">
                早餐后乘车约1.5小时前往游览【丹寨万达小镇】(游览时间约1.5小时)小镇以非物质文化遗产、苗族、侗族文化为内核，融商业、文化、休闲、旅游为一体，涵盖吉尼斯世界最大水车、3000 米环湖慢跑道、千亩花田、四大苗侗文化主题广场、鸟笼邮局、精品客栈、街坊、酒坊、米店、会馆和酒吧、影院等众多文化旅游功能。后乘车约1小时前往西江千户苗寨，游览【西江千户苗寨】(游览时间约2.5小时，景区4段观光车20元/人，保险10元/人，此费需自理），它是中国仅有的、世界无双的苗族村寨：里面1285户苗家的木质吊脚楼依山而建 ，气势恢弘。由于聚居着众多的苗族人，被誉为“苗都”。寨子座落于河谷，四面群山环抱，重峦叠嶂。河水将西江苗寨一分为二，层层叠叠的吊脚木楼，从河两岸依着山势，迤逦向上展开，连绵成片的红彤彤板壁。后乘车约2小时前往镇远古城，游览中国历史文化名城【镇远古镇】(游览约1小时)（景区观光车20/人， 此费需自理），镇远古镇是一个完全由名胜古迹集成的“传统文化迷宫”，“自然与文化的完美结合的胜地”。集文化名城、名山丽水、自然文化、民族分情为一体。因此也被誉为“完美的山水古城、难得的度假胜地”。晚上自由欣赏美丽的【舞阳河夜景】！
                <w:br/>
                中餐安排特色餐 ：特色长桌宴 (高山流水)
                <w:br/>
                温馨提示：
                <w:br/>
                （1）西江酒店或客栈大多是木质结构，防潮、隔音等效果相对城市酒店要差一些，旅行社已选择一定价格范围内较好的酒店或客栈。
                <w:br/>
                （2）西江住宿区域距离景区大门步行近10-20分钟左右，不提供免费的行李接送服务，游客需要自行携带行李步行至酒店或客栈办理入住。
                <w:br/>
                （3）西江客栈的早餐较为简单，一般为馒头，榨菜，粉面，粥等简单的早餐，请提前做好心理准备。
                <w:br/>
                （4）由于西江千户苗寨旺季房间紧张，我社将会优先安排入住西江千户苗寨客栈，如实在无房的情况下，将会调整到西江同等级别酒店住宿，敬请谅解！
                <w:br/>
                到达城市：镇远县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镇远-梵净山-遵义
                <w:br/>
              </w:t>
            </w:r>
          </w:p>
          <w:p>
            <w:pPr>
              <w:pStyle w:val="indent"/>
            </w:pPr>
            <w:r>
              <w:rPr>
                <w:rFonts w:ascii="微软雅黑" w:hAnsi="微软雅黑" w:eastAsia="微软雅黑" w:cs="微软雅黑"/>
                <w:color w:val="000000"/>
                <w:sz w:val="20"/>
                <w:szCs w:val="20"/>
              </w:rPr>
              <w:t xml:space="preserve">
                早餐后乘车前往游览新晋世界自然遗产地——【梵净山景区】（游览时间4小时左右）（不含景区观光车20元/人，保险10元/人，费用需自理；不含梵净山东门往返索道140元/人，费用自理，徒步登山单程需4小时，故建议乘坐）。登国家自然保护区，探访联合国“人与生物圈”保护网，穿越原始森林，观梵净山标志性景物——【蘑菇石】，自由拍照留念。可根据自身情况选择攀登【红云金顶】，海拔2336米，晨间红云瑞气常绕四周，因此而得名。山峰拔地而起，垂直高差达百米，上半部分一分为二，由天桥连接，两边各建一庙，一边供奉释迦佛，一边供奉弥勒佛。由此印证现代佛（释迦牟尼）向未来佛（弥勒佛）的交替。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脾的新鲜空气，远离城市的喧嚣，体验宁静致远的感觉。之后乘车赴镇远入住酒店，可自由欣赏古城夜景，深度体验当地慢生活。（备注：梵净山由于地理位置的特殊性，如遇景区索道检修、大风暴雨天气索道临时关闭的、因天气或自然灾害等不可抗力因素或国家政策原因导致景区关闭的，将更换行程游览其他景点或退还景区门票，敬请谅解！）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2、景区规定分时段入园，预订门票入园时间段以实际出票信息为准，敬请游客理解与配合；
                <w:br/>
                3、进景区前7天以上提供身份证号码的，若梵净山门票预约未成功、进不了梵净山景区赔付300元/人！！！
                <w:br/>
                7天内提供身份证号码的，退还门票费用100元/人，不作其他经济补偿！！！
                <w:br/>
                4、根据梵净山购票要求，每个身份证三个月内只能在线上购票一次，如三个月内二次进入梵净山，且第一次已经在线上购票，则第二次购票只能到景区现场购买，如果东门西门没有买到票，则退还门票费用50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到达城市：遵义市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遵义-织金洞-安顺
                <w:br/>
              </w:t>
            </w:r>
          </w:p>
          <w:p>
            <w:pPr>
              <w:pStyle w:val="indent"/>
            </w:pPr>
            <w:r>
              <w:rPr>
                <w:rFonts w:ascii="微软雅黑" w:hAnsi="微软雅黑" w:eastAsia="微软雅黑" w:cs="微软雅黑"/>
                <w:color w:val="000000"/>
                <w:sz w:val="20"/>
                <w:szCs w:val="20"/>
              </w:rPr>
              <w:t xml:space="preserve">
                早餐后，参观【遵义会议会址】(换乘景区电瓶车20元/人，此费用需要自理，自由游览时间约1小时)。 它于1954年开始复原陈列，1957年7月1日，正式对外开放。1961 年 3 月 ， 国务院公布为全国第一批重点文物保护单位。 1964 年底 ，毛泽东主席为纪念馆手书"遵义会议会址"六个大字。是红色旅游的重要景点之一。结束后乘车约2.5小时，国家地质公园、自然遗产、中国旅游洞穴第一名、5A级风景名区【织金洞】风景名胜区（景区电瓶车20元/人，保险10元/人，此费用需要自理），它有着天下第一洞之美称，洞中遍布石笋、石柱、石塔、石花、石芽、卷曲石、云碟  、梅花田、珍珠田、边石坝等四十多种堆积物，形成千姿百态的岩溶景观。洞道纵横交错,石峰四布，流水、 间歇水塘、地下湖错置其间。高大的石幔、石帷如从天上垂下,颜色各异。赏“雪压青松”、逛“灵殿”、观十七米高的“霸王盔”和同样十七米球宝“银雨树”,让您亲身体会天上皇宫、人间仙境的真正含义，1988年时任州省委书记的胡锦涛主席称织金洞为“天上皇宫、人间仙境”，从此引来了许多党和国家领导人到织金洞参观游览，并在景区成功召开数次国际溶洞高峰论坛大会，题诗“黄山 归来不看岳，织金洞外无洞天”，后乘车约2.5小时前往安顺入住酒店休息！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安顺-兴义
                <w:br/>
              </w:t>
            </w:r>
          </w:p>
          <w:p>
            <w:pPr>
              <w:pStyle w:val="indent"/>
            </w:pPr>
            <w:r>
              <w:rPr>
                <w:rFonts w:ascii="微软雅黑" w:hAnsi="微软雅黑" w:eastAsia="微软雅黑" w:cs="微软雅黑"/>
                <w:color w:val="000000"/>
                <w:sz w:val="20"/>
                <w:szCs w:val="20"/>
              </w:rPr>
              <w:t xml:space="preserve">
                早餐后乘车出发前往国家AAAAA级风景区【黄果树景区】（游览约3H，，不含景区电瓶车50元/人，保险10元/人，大瀑布双程扶梯50元/人，需自理），换乘环保车进入景区，前往游览黄果树瀑布群中瀑面最宽的【陡坡塘瀑布】，这里曾是唐僧师徒4人取经的必经之地。后前往游览有水上石林、天然盆景之称的【天星桥盆景园】，景区集石、树、山、水、林、洞为一体，是喀斯特地貌的典型代表。游毕前往游览亚洲最大的瀑布【黄果树大瀑布】，您可以从前后左右上下里外8个角度欣赏这个亚洲最大的瀑布。
                <w:br/>
                之后前往游览【24道拐】（不含景区小交通50元/人），二十四道拐雄奇险峻, 是著名的史迪威公路的标志路段，全长4公里，宽6米，抗战期间，成为盟军中缅印战区交通大动脉，被誉为抗战的生命线。后乘车约2小时前往兴义入住酒店。
                <w:br/>
                特色餐：中餐（花开富贵宴）
                <w:br/>
                到达城市：兴义市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兴义-安顺
                <w:br/>
              </w:t>
            </w:r>
          </w:p>
          <w:p>
            <w:pPr>
              <w:pStyle w:val="indent"/>
            </w:pPr>
            <w:r>
              <w:rPr>
                <w:rFonts w:ascii="微软雅黑" w:hAnsi="微软雅黑" w:eastAsia="微软雅黑" w:cs="微软雅黑"/>
                <w:color w:val="000000"/>
                <w:sz w:val="20"/>
                <w:szCs w:val="20"/>
              </w:rPr>
              <w:t xml:space="preserve">
                早餐后乘车前往游览“中国锥状喀斯特博物馆”【万峰林景区】（游览时间2小时左右）（不含景区观光车50元/人、景区小火车50元/人，费用需自理），景区由近两万座奇峰翠峦组成，放眼万峰，山势高耸、连绵不断、气势宏大壮观，与山下弯曲的河流、古朴的村寨、葱郁的树林融为一体，构成天底下罕见的峰林田园风光。接着游览享有“地球上最美丽的疤痕”之称的——【马岭河峡谷】(游览时间2小时左右) （不含观光电梯单程30元/人、往返40元/人，属景区内自愿消费项目），由于长期雨水的侵蚀作用，地块被塑蚀成深切狭长的地缝景观，孕育了多姿多采的“百瀑、百帘、百泉”的奇观，构成了马岭河峡谷的独特风景 “百画”，拥有国家自然遗产、国家重点风景名胜区、国家地质公园三大桂冠。前往游览【万峰湖景区】（换乘万峰湖游船80元/人，此费用需自理）、抵达后坐船，游览贵州高原一大湖，万峰湖是国家重点水电工程--天生桥高坝电站建成蓄水后形成的人工湖，烟波浩淼，湖光潋滟。湖内上千座山峰构成上千个全岛或半岛，景色十分迷人是全国五大淡水湖之一。万峰湖因湖四周万峰环绕，故得名万峰湖，蓄水 102亿立方米，水面达816平方公里，迂回环绕在黔、桂、滇三省(区)之间，沿岸民族山寨，独特的民居，诱人的风情，还有那少数民族姑娘们的服饰、头饰以及那撩人的情歌，都值得您到此一游游览结束后乘车前往酒店入住。
                <w:br/>
                中餐：特色餐（布依八大碗）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全天送机/送站
                <w:br/>
              </w:t>
            </w:r>
          </w:p>
          <w:p>
            <w:pPr>
              <w:pStyle w:val="indent"/>
            </w:pPr>
            <w:r>
              <w:rPr>
                <w:rFonts w:ascii="微软雅黑" w:hAnsi="微软雅黑" w:eastAsia="微软雅黑" w:cs="微软雅黑"/>
                <w:color w:val="000000"/>
                <w:sz w:val="20"/>
                <w:szCs w:val="20"/>
              </w:rPr>
              <w:t xml:space="preserve">
                早餐后，乘车约2小时前往游览--电影《寻枪》拍摄地，明清古镇，贵阳四大古镇之一的【青岩古城】（换乘景区电瓶车25元/人，此费用需自理，游览不少于2小时），古镇的建筑依山就势，布局合理，一条条纵横四方的青石板路和弯曲狭长的小巷，分列两旁的、古老的石柜台和木柜台，门窗间精雕细刻的小棂，石坊上倒立的石狮……无不引人发思古之幽情。前往在此感受着浓郁而古朴的悠闲农居生活。结束后，前往火车站，结束此次愉快的旅途！ 
                <w:br/>
                备注 ：贵阳返程交通建议预订时间15：00以后的飞机/高铁/火车
                <w:br/>
                【温馨提示】
                <w:br/>
                1、今天是行程的最后一天，请您注意检查好随身物品，以及关注您的回程交通安排的动态，所购买的物品是否能 够携带，如不能携带请提前安排好邮寄。
                <w:br/>
                2、 请于 12： 00 前在酒店前台退房，如您的用房持续到14：00之后 ，所产生的费用则需自理。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1.机票：宁波-贵阳往返经济舱含税。
                <w:br/>
                2.交通：当地空调旅游车，保证每人一正座。
                <w:br/>
                3.住宿：当地经济商务型酒店（携程3钻及以上），不提供三人间，如产生单人请自行另补单房差。
                <w:br/>
                4.用餐：行程中团队标准用餐（人数不足10人，则菜品数量相应减少），含7早9正餐，30元/人/餐的标准。（当地特色美食，地道黔味体验；行程中备注不含用餐敬请自理，如因自身原因放弃用餐，则餐费不退）
                <w:br/>
                导服：当地中文导游，贴心服务，带您领略别样风土人文。( 10人及以下不含导游)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1.不含必消景区小交通（655元）：
                <w:br/>
                黄果树观光车及保险60元+梵净山观光车及保险30元+梵净山索道140元+镇远摆渡车20元/人+西江4程观光车及保险30元+小七孔观光车及保险50元+万峰林观光车50元+小火车50元+24道拐电瓶车50元+遵义会议会址电瓶车20元+耳机20元+织金洞电瓶车+保险30元+万峰湖游船80元+青岩古镇电瓶车+保险25元，费用需自理。
                <w:br/>
                2.不含景区内自费项目：不含马岭河电梯单程30元/人、往返40元/人，小七孔鸳鸯湖游船30元/人，大七孔游船往返40元/人，黄果树双程扶梯50元/人，自愿选择消费。
                <w:br/>
                3.此价格按照60周岁以上免门票费用核算，60周岁以下+500元/人
                <w:br/>
                4.不含儿童价标准：年龄2~14周岁（不含），不占床，只含车费、正餐半餐费和导服，不含景区门票及小交通，产生的其它费用敬请自理。
                <w:br/>
                5.保险：包含旅行社责任险，不含旅游意外险。（请游客或组团门市出团前购买旅游意外险，注：若未购买旅游意外险的游客或组团门市，责任自负，敬请知悉！）
                <w:br/>
                6.不含服务项目未提到的其它一切费用，例如特殊门票等，请自理。
                <w:br/>
                7.不含私人费用：酒店内行李搬运、洗熨、电话、传真、收费电视、烟酒、饮料等私人费用，请自理。
                <w:br/>
                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w:br/>
                第1晚	贵阳：荣和会展城酒店、绍兴、同心喜酒店、快行漫游、TOWO上品、山景时尚、斯利浦、星辰、腾亚、原竹、旺源等同级；
                <w:br/>
                第2晚	荔波：荔晶酒店、全季酒店、亚洲连锁、澳门大酒店、小七孔逸嘉民宿、大鹏商务酒店、印象庄园酒店、城市花园酒店同级酒店；
                <w:br/>
                第3晚	镇远:中吴酒店、云丰酒店、镇远大酒店、镇远河畔酒店、镇远龙悦酒店、德音驿客栈、君友酒店、四季来、鸿源生态、情岛酒店等同级；
                <w:br/>
                第4晚	遵义：名城方洲酒店、巨丰酒店、回禾塞拉同酒店、京腾丽湾酒店、竹舟轻奢酒店、竹舟花园酒店、金沙楠苑酒店等同级；
                <w:br/>
                第5晚	安顺：云来酒店、云尚酒店、云景酒店、悦立达大酒店、四季五洲花园酒店、领袖温泉大酒店、盛世温泉假日酒店、金苹果温泉大酒店、柏恒万祥酒店、艾丽金座酒店、阳光花语度假酒店等同级酒店；
                <w:br/>
                第6晚	兴义：施达凤凰酒店、惜缘别院酒店、温州国际大酒店、布谷鸟酒店等同级；
                <w:br/>
                第7晚	安顺：云来酒店、云尚酒店、云景酒店、悦立达大酒店、四季五洲花园酒店、领袖温泉大酒店、盛世温泉假日酒店、金苹果温泉大酒店、柏恒万祥酒店、艾丽金座酒店、阳光花语度假酒店等同级酒店；
                <w:br/>
                备注：如遇以上参考酒店满房或被征用的情况我社有权安排其它同级标准酒店入住。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机场及高铁由专车师傅负责接，接站师傅会提前8小时以上给你短信或电话联系，手机请保持畅通。当天无导游，客人至酒店前台报自己的名字拿房，等候导游短信或电话通知第二天的出发时间。（7-8月份导游可能要晚上21:00左右才通知，请耐心等待）
                <w:br/>
                2.14岁以内儿童报价只含正餐半餐费（不含早餐）、车位费，不含门票（包括赠送景点）、不含景区小交通、不占床位，如产生费用需客人自理。（温馨提示：不占床位的游客，在酒店使用早餐时需另行付费，请直接向餐厅购买）
                <w:br/>
                3.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如因客人自身原因临时取消行程的需收取相应的空位费，行程抵达前一天取消的需收取车位费损失400元/人，行程当天取消的需收取车位费和房费损失500元/人，敬请留意。
                <w:br/>
                4.贵州酒店标准偏低，请旅游者提前做好心理准备。如遇旺季酒店资源紧张或政府临时征用等特殊情况，我社有权调整为同等级标准酒店。
                <w:br/>
                5.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6.请成人带好有效的证件（身份证），儿童带好户口簿。
                <w:br/>
                7.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8.夜间或自由活动期间宜结伴同行并告知导游，记好导游手机号码备用，注意人身和财物安全。
                <w:br/>
                9.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br/>
                10.行程不含的其它当地特色旅游项目及告知内容，如有需求可与当团导游联系，合理安排时间，不给旅游留下遗憾。体验项目当地导游可根据体验的最佳时间进行合理安排。
                <w:br/>
                贵州地处云贵高原地区，山路较多，请穿轻便、柔软休闲鞋子；贵州素有天无三日晴之说，天气多雨，请自备雨伞；少数民族寄居地，请遵循当地风俗。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本产品线路优惠在核算中已减 ，优惠证件均不再另作退费，且贵州景区已规范实名制购票， 出行请带号本人相关有效证件，如身份证、户口簿等，敬请留意。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2025-04-29T21:43:20+08:00</dcterms:created>
  <dcterms:modified xsi:type="dcterms:W3CDTF">2025-04-29T21:43:20+08:00</dcterms:modified>
</cp:coreProperties>
</file>

<file path=docProps/custom.xml><?xml version="1.0" encoding="utf-8"?>
<Properties xmlns="http://schemas.openxmlformats.org/officeDocument/2006/custom-properties" xmlns:vt="http://schemas.openxmlformats.org/officeDocument/2006/docPropsVTypes"/>
</file>