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温德姆浪漫海岸行程单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11241726996472ZX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【寻味顺德】打卡顺德美食天堂，社会餐厅品尝特制美食《一鱼16味》
                <w:br/>
                【浪漫奇袭】畅玩中国唯一以爱为主题的海滨度假区--茂名浪漫海岸
                <w:br/>
                【温德姆PLUS】入住3晚品牌5钻温德姆酒店（其中2晚含双早双晚）
                <w:br/>
                【网红打卡】5.3公里私属海岸、海上墟、诗歌殿堂、疍家记忆馆、婚纱基地、无边际泳池、无限次望海温泉。
                <w:br/>
                【大牌驾到】安排东南亚风情迎宾仪式、品尝网红沙滩下午茶、安排盛大音乐篝火晚会。
                <w:br/>
                【夜宿赤坎】入住1晚百年华侨古镇特色四钻酒店
                <w:br/>
                【古镇度假】骑楼美景出大片、高颜值铛铛车穿越、投喂和平鸽、打卡百年清真寺、逛吃烟火美食街、观看古镇情景剧、非遗打铁花。
                <w:br/>
                【豪华大餐】社会餐厅体验高餐标美食（顺德一鱼16味、茂名捞粉/生蚝、五星酒店出品10菜1汤、五邑侨乡宴/黄鳝煲仔饭）、体验1顿《古镇早茶客》
                <w:br/>
                【16人精品】高端住宿、特色美食、网红打卡，精致纯玩。
                <w:br/>
                【0000服务】0自费、0购物、0车购、0小交通。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行 程 速 览 ★
                <w:br/>
                时间
                <w:br/>
                行程
                <w:br/>
                餐食
                <w:br/>
                住宿
                <w:br/>
                D1
                <w:br/>
                抵达顺德，专车送往入住顺德温德姆酒店
                <w:br/>
                自理
                <w:br/>
                顺德温德姆
                <w:br/>
                D2
                <w:br/>
                清晖园、华盖路、，浪漫海岸度假区温德姆酒店、东南亚风情迎宾
                <w:br/>
                早中晚
                <w:br/>
                浪漫海岸温德姆
                <w:br/>
                D3
                <w:br/>
                冼太夫人故居、贡园荔枝博物馆、诗歌殿堂、海上墟，音乐篝火晚会
                <w:br/>
                早中晚
                <w:br/>
                浪漫海岸温德姆
                <w:br/>
                D4
                <w:br/>
                立园碉楼群、小吃街、骑楼打卡、铛铛车、情景剧、打铁花
                <w:br/>
                早中
                <w:br/>
                赤坎古镇内
                <w:br/>
                D5
                <w:br/>
                古镇早茶客、投喂和平鸽、百年清真教堂、送团
                <w:br/>
                早
                <w:br/>
                ---
                <w:br/>
                D1
                <w:br/>
                家乡--顺德--入住酒店                         餐：自理     住：顺德
                <w:br/>
                ●贵宾本日任意时间抵达广州机场、广州站、广州东站、广州白云站、广州南站、广州北站、佛山机场（以上站点均含专车接团服务）
                <w:br/>
                ●前往国际美食之都--顺德，抵达酒店办理入住手续，后自由活动。
                <w:br/>
                顺德，被誉为“世界美食之都”，以其丰富的美食文化和独特的烹饪技艺闻名于世。顺德美食不仅种类繁多，而且注重食材的新鲜和烹饪的精细，形成了独特的顺德风味。
                <w:br/>
                ●酒店周边餐饮名店（步行可达）：麦家庄顺德菜、德庄火锅、黄但记·顺德老字号·中华餐饮名店、顺峰、子曰礼·茶居、天荷上素、冯不记米坊、顺德渔村·传承一方真味、潮庭港式茶餐厅、如意湾茶楼、美鸽天下、德云居。‌
                <w:br/>
                D2
                <w:br/>
                顺德--茂名浪漫海岸度假区                    餐：早/中/晚    住：温德姆
                <w:br/>
                -●享用早餐，集合出发。
                <w:br/>
                ●前往打卡岭南名园【清晖园】（游览约40分钟），去佛山顺德，一定要去清晖园逛一逛，用古色古香来形容清晖园才贴切，漫步园中，绿意盎然，玲珑水榭，空气中弥漫着清新的味道，莫名一切都变得静谧美。
                <w:br/>
                ●前往逛吃【华盖路美食街】（游览约40分钟），顺德大良，这个充满岭南韵味的地方，有一条街是每个人到了这里必须要逛的，那就是华盖路步行街！就让我们一起走进这条充满魅力的街道，感受顺德美食与文化的完美融合。
                <w:br/>
                从传统的双皮奶、鱼皮、伦教糕、陈村粉，到现代的创新美食，这里应有尽有。每一家店铺都有着自己独特的装修风格和特色菜肴，让人垂涎欲滴。每一口顺德风味都带着佛山温度，让人品尝后对“厨出凤城”的美誉有了更深刻的理解。
                <w:br/>
                ●午餐品尝【顺德一鱼16味】
                <w:br/>
                ●乘车前往前往【茂名浪漫海岸】（车程约3.5小时），浪漫海岸国际旅游度假区位于茂名市滨海新区，是国家AAAA级旅游景区，是以爱与浪漫为主题的度假区。景区依山傍海，拥有俊山、奇石、椰林、银滩、礁岛、渔港等得天独厚的自然及人文资源。5.3公里原生态海岸绵延东西，海滩宽阔平缓，沙质洁白酥软，海水清澈碧蓝，是集旅游观光、休闲度假、海鲜美食、海上娱乐、商务会议、婚礼庆典、拓展训练等为一体的综合性旅游度假区。
                <w:br/>
                ●抵达【浪漫海岸温德姆度假酒店】，开启极具诗意的海边旅行。
                <w:br/>
                ●度假区内拥有丰富的打卡活动，5.3公里私属海岸、海上墟、诗歌殿堂、疍家记忆馆、婚纱基地、无边际泳池、无限次望海温泉，每一处都能感受海滨的浪漫风情。
                <w:br/>
                ●晚餐度假区内享用【特色桌餐】。
                <w:br/>
                D3
                <w:br/>
                茂名浪漫海岸度假区                        餐：早/中/晚     住：温德姆
                <w:br/>
                ●享用早餐。
                <w:br/>
                ●前往参观【冼太夫人文化故里】（游览约60分钟），探寻冼夫人文化古迹，感受冼夫人精神内涵！她的一生始终维护国家统一和民族团结，她历经梁、陈、隋三朝，所建立的历史功绩在世界上的女性中都是极为罕见的。周恩来总理誉之为“中国巾帼英雄第一人”；江泽民主席盛赞她为“我辈及后人永远学习的楷模”。
                <w:br/>
                ●午餐享用茂名特色【捞粉+生蚝】特色餐。
                <w:br/>
                ●走进广东“荔枝博物馆”【贡园古树群】（游览约45分钟），位于广东省茂名市高州市的根子镇内，园区里共有92株古树，其中古荔枝树90株，古菠萝蜜树2株，平均树龄370年。因老荔枝树多、品种齐全，有着“荔枝博物馆”的美誉。
                <w:br/>
                ●下午返回度假区自由活动，体验【沙滩下午茶】。
                <w:br/>
                ●晚餐度假区内享用【特色桌餐】
                <w:br/>
                ●晚上前往参加【沙滩音乐篝火晚会】，一起围绕篝火载歌载舞，享受海滨之夜。
                <w:br/>
                D4
                <w:br/>
                浪漫海岸--赤坎古镇                          餐：早/中     住：赤坎古镇
                <w:br/>
                ●享用早餐，集合出发。
                <w:br/>
                ●乘车前往碉楼之乡-开平，前往游览【立园碉楼群】五邑地区以中西结合建筑为特色,将碉楼和骑楼的外观做到了极致,但是却鲜有将建筑群打造为庞大的私家园林。
                <w:br/>
                ●午餐品尝【五邑侨乡宴+黄鳝煲仔饭】
                <w:br/>
                ●前往【赤坎华侨古镇】（住客刷脸可多次进出古镇），穿梭于赤坎华侨古镇之中可以感受到20世纪初赤坎商贸繁荣景象和当时的市井生活。
                <w:br/>
                广东赤坎古镇侨乡国际旅游度假区位于广东省开平市中部潭江河畔。已有370年开埠建墟历史的赤坎古镇，由上埠关族、 下埠司徒氏在古镇东西两端聚居发展而成，数百年来，凭借独特的华侨文化和家族管理体系发展成岭南独树一帜的商贸重埠。赤坎古镇拥有600多座骑楼，是全国规模最大、界面最连续、保存最完整的侨乡骑楼建筑群，周边被世界文化遗产包围，并有高质量的山水观光资源。以赤坎古镇3平方公里历史骑楼街区作为宏大背景资源，打造集观光游览、休闲度假、商务会展、文化创意和古镇体验功能为一体，以体验古镇文化、岭南骑楼历史人文和自然景观为主的综合休闲旅游度假区、世界级旅游目的地。
                <w:br/>
                ●入住古镇内特色酒店，下午可以尽情在古镇内自由打卡。
                <w:br/>
                ●体验【高颜值铛铛车】（含单次体验票）穿越古镇、打卡骑楼美景、观看情景剧、逛吃古镇美食街。
                <w:br/>
                ●晚上观看非遗表演【打铁花】，请留意景区表演时间，当日的表演以景区公示安排为准。
                <w:br/>
                D5
                <w:br/>
                赤坎古镇--广州送站                        餐：早          住：---
                <w:br/>
                ●体验【赤坎古镇早茶客】品尝特色的广东早茶（每位占床的贵宾含98元/人早茶消费券）
                <w:br/>
                ●前往古镇【和平鸽广场】（每人含2包饲料）投喂鸽子。
                <w:br/>
                ●打卡开平百年清教堂。
                <w:br/>
                ●上午办理退房手续，乘车前往广州送团，结束此次愉快旅行！
                <w:br/>
                温馨提示：本日大概于13点左右抵达广州散团，请合理安排返程大交通时间。（建议时间广州站14:00分后，广州南站15:00分后，广州机场17:00分后）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全程正规旅游大巴（1人1正座）
                <w:br/>
                用餐	含5正餐（60元/人/餐）、含3酒店自助早餐、1赤坎早茶客（人均98元/人）
                <w:br/>
                门票	清晖园、冼夫人、赤坎古镇、立园碉楼群、铛铛车、投喂鸽子体验。
                <w:br/>
                住宿	3晚五钻温德姆酒店、1晚赤坎古镇四钻酒店。
                <w:br/>
                导游	中文持证导游服务（不够10人，不安排导游）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在不减少景点的前提下，我社保留根据航班、车次、天气、节假日等具体情况变更行程顺序的权利。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13.在热闹拥挤的场所注意保管好自己的钱包、提包、贵重的物品及证件。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2025-05-19T20:18:08+08:00</dcterms:created>
  <dcterms:modified xsi:type="dcterms:W3CDTF">2025-05-19T20:18:08+08:00</dcterms:modified>
</cp:coreProperties>
</file>

<file path=docProps/custom.xml><?xml version="1.0" encoding="utf-8"?>
<Properties xmlns="http://schemas.openxmlformats.org/officeDocument/2006/custom-properties" xmlns:vt="http://schemas.openxmlformats.org/officeDocument/2006/docPropsVTypes"/>
</file>