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江枫渔火--古东瀑布行程单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11231726930850zB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惬意旅程：特别安排每日午休时间，旅游休息两不误；
                <w:br/>
                保驾护航：24小时接站零等待，即到即走。
                <w:br/>
                [漓江景区]：约4小时全景式赏游
                <w:br/>
                三星船游漓江景区：免费升级上舱位，船游漓江全段（磨盘山-阳朔），尽享水墨画卷之旅。
                <w:br/>
                [演艺]：赠送观看大型演艺，不只是游山玩水
                <w:br/>
                印象·刘三姐：张艺谋导演执导，中国首部大型山水实景演出，串联山水的视觉盛宴。
                <w:br/>
                 [4钻酒店]：全程尊享指定酒店，拥臻品睡眠
                <w:br/>
                阳朔禧朔院子或同级：依山傍水，布置典雅，花园式景观，小桥庭院。
                <w:br/>
                [美食]：特色风味，舌尖欢愉之旅
                <w:br/>
                经典口味啤酒鱼：天然食材入口，阳朔夜色作伴，特色啤酒风味漓江鱼；
                <w:br/>
                民族簸箕宴或油茶宴：独具特色的民族美食，自在品味桂北风味。
                <w:br/>
                [专享赠送]：好游心意，倾情礼遇
                <w:br/>
                每人每天一瓶矿泉水+专属餐具礼盒（一双筷子+勺子）&amp;60岁以上老人送价值99元罗汉果礼盒（一个订单一份）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行程简版
                <w:br/>
                D1
                <w:br/>
                家乡--桂林接站--入住酒店
                <w:br/>
                0
                <w:br/>
                0
                <w:br/>
                0
                <w:br/>
                桂林
                <w:br/>
                D2
                <w:br/>
                古东瀑布景区--独秀峰--王城景区--象鼻山景区 
                <w:br/>
                √
                <w:br/>
                √
                <w:br/>
                √
                <w:br/>
                桂林
                <w:br/>
                D3
                <w:br/>
                三星船游漓江景区--遇龙河双人竹筏--印象·刘三姐--阳朔西街景区
                <w:br/>
                √
                <w:br/>
                √
                <w:br/>
                √
                <w:br/>
                阳朔
                <w:br/>
                D4
                <w:br/>
                世外桃源旅游区--银子岩旅游度假区 
                <w:br/>
                √
                <w:br/>
                √
                <w:br/>
                0
                <w:br/>
                桂林
                <w:br/>
                D5
                <w:br/>
                自由活动--送站
                <w:br/>
                √
                <w:br/>
                0
                <w:br/>
                0
                <w:br/>
                --
                <w:br/>
                <w:br/>
                天数
                <w:br/>
                行 程
                <w:br/>
                <w:br/>
                <w:br/>
                <w:br/>
                <w:br/>
                <w:br/>
                <w:br/>
                <w:br/>
                第一天
                <w:br/>
                家乡--桂林--入住酒店               餐：自理                    住：桂林
                <w:br/>
                今日行程安排：
                <w:br/>
                接站方式：接机人员将于机场/高铁车站（桂林站、桂林西站、桂林北站）出口举写着“您名字的牌子”等您；抵达桂林后，接机送入酒店（此线路赠送接站服务，为拼车接送，由于大家车次时间有一定差异性，等待不超过60分钟，敬请留意。
                <w:br/>
                入住方式：抵达酒店后报“出行联系人名字”取房入住；温馨提示：1、出发前：我们将于您出发前一天晚上短信发送或电话告知您接机人员电话，接机人员将在您出行前一天前联系您，请注意查收短信或接听电话！2、行程中：导游会在21:30左右联系您第二天行程与出游时间，请注意查收短信或接听导游电话；请保持手机畅通，如21:30-22:30此时间段无法联系，请预定时提前告知！
                <w:br/>
                交通：★注意：旅游旺季以及法定节假日成团人数不保证一定能小于12人，不便之处，敬请见谅哦！
                <w:br/>
                <w:br/>
                <w:br/>
                <w:br/>
                <w:br/>
                <w:br/>
                <w:br/>
                <w:br/>
                <w:br/>
                <w:br/>
                <w:br/>
                第二天
                <w:br/>
                古东瀑布景区--独秀峰--王城景区--象鼻山景区     餐：含早中晚      住：桂林               
                <w:br/>
                今日行程安排：
                <w:br/>
                早餐后，乘车前往有着“桂林小香山”之称、同时也是CCTV外景拍摄地的——【古东瀑布景区】（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独秀峰-王城景区】（AAAAA级景区，游览时间60分钟），它是我国目前保存最为完好的明藩王府第，现为全国重点文物保护单位。靖江王城是明太祖朱元璋其侄孙朱守谦被封为靖江王时修造的王城，在这里可以领略到昔日王城的威严肃穆，饱览南宋王正功“桂林山水甲天下”的摩崖石刻真迹。
                <w:br/>
                前往【品下午茶】全落地玻璃外墙让您坐享云端，270°开阔的城市景观给您极致的用餐体验，上帝视角一览热闹非凡的正阳步行街、明清历史古巷东西巷，富有十足的历史人文气息。憩息、品茶的同时，静赏这繁华街景、烟火红尘。这里不是仅仅是一家餐厅，更是一个“分享美、感受爱、获得幸福”的空中的秘密花园。
                <w:br/>
                前往2017年春晚最美会场，桂林城徽--【象鼻山景区】（AAAAA级景区，游览时间40分钟），象鼻山位于桂林市漓江与桃花江汇流处，因山形酷似一头大象而得名，是桂林市天然城徽。是一个集山青、水秀、洞奇、石美于一体的多元化国际精品旅游景区
                <w:br/>
                <w:br/>
                <w:br/>
                <w:br/>
                <w:br/>
                <w:br/>
                <w:br/>
                <w:br/>
                <w:br/>
                第三天
                <w:br/>
                三星船游漓江景区--遇龙河双人竹筏--印象·刘三姐--阳朔西街景区  餐：含早中晚     住：阳朔
                <w:br/>
                今日行程安排：
                <w:br/>
                早餐后出发前往码头，乘三星船游“百里画廊”【漓江景区（磨盘山-阳朔）】（上舱位，AAAAA级景区，游览时间约4小时左右，已含码头到停车场电瓶车），可欣赏到杨堤飞瀑浪石烟雨九马画山黄布倒影兴坪佳境等五大美景，感受清、奇、绿、幻的漓江魂；漓江是中华美丽山河的一颗璀璨明珠，素有“江作青罗带，山如碧玉簪”之美誉；2013年，美国CNN就把它评为全球精美15条河流之一。江水依山而转，景致美不胜收，可观奇峰倒影、碧水青山、牧童悠歌、渔翁闲钓、古朴的田园人家，享受“舟行碧波上，人在画中游”的美好情境。
                <w:br/>
                前往游览【遇龙河双人竹筏】（AAAA级景区，游览时间约60分钟），遇龙河有“小漓江”之称，是阳朔山水的精华。遇龙河两岸青山连绵，造型各异，百态千姿；一路翠竹夹道，绿树成行，芳草萋萋；而若遇晴日，则蓝天白云，碧水绿草，开朗而明快；若逢雨天，更是雾绕云遮，百媚千娇，将阳朔风光表现的淋漓尽致。
                <w:br/>
                晚上赠送由著名导演张艺谋执导的世界上最大的山水实景艺术演出【印象刘三姐】（新贵宾席，演出时间约60分钟，表演舞台为两公里的漓江水域及十二座背景山峰，构成全世界最大的天然剧场，演出以“印象.刘三姐”为主题。
                <w:br/>
                ★★自由活动：晚间自由活动期间可自行前往著名的阳朔西街景区（洋人街），感受浓厚的异域风情。
                <w:br/>
                <w:br/>
                <w:br/>
                <w:br/>
                <w:br/>
                <w:br/>
                第四天
                <w:br/>
                世外桃源旅游区--银子岩旅游度假区            餐：含早中晚         住：桂林
                <w:br/>
                今日行程安排:
                <w:br/>
                早餐后游览桂林喀斯特地貌溶洞奇观——【银子岩旅游度假区】（AAAA级景区，游览时间约60分钟）,被国际地质学家誉为”世界岩溶艺术宝库”，洞内奇特的自然景观堪称鬼斧神工，色彩缤纷而且形象各异的钟乳石石柱、石塔、石幔、石瀑，构成了世界岩溶艺术万般奇景，令人流连忘返；银子岩还有个有趣的民间趣闻：“游了银子岩，一世不缺钱”。
                <w:br/>
                随后游览央视著名广告《康美之恋》主要采景地【世外桃源旅游区】（AAAA级景区，游览时间约60分钟），亲身体验《桃花源记》中“小桥、流水、人家”的纯自然意境，这里一年四季桃花盛开，桃树成林，莺歌燕舞，美不胜收。宛若陶渊明笔下“芳草鲜美，落英缤纷”，“有良田美池桑竹之属”的桃源画境。
                <w:br/>
                重要提示：以上行程仅供参考，旺季期间我社保有对行程或餐厅、住宿顺序前后调动的权利，实际游览顺序由地接社导游安排为准！
                <w:br/>
                ▲温馨提示：旅程中请将贵重物品保管好，离开酒店前检查随身物品，切勿遗漏。
                <w:br/>
                <w:br/>
                <w:br/>
                <w:br/>
                <w:br/>
                第五天
                <w:br/>
                自由活动--送站                    餐：含早                      住：--  
                <w:br/>
                今日行程安排：
                <w:br/>
                旅途结束：根据航班/列车时间（飞机航班需在19:00以后，火车班次需在17:00以后），桂林机场乘航班/桂林火车站乘坐火车返回，结束愉快旅程。
                <w:br/>
                重要提示：以上行程仅供参考，旺季期间我社保有对行程或餐厅、住宿顺序前后调动的权利，实际游览顺序由地接社导游安排为准！
                <w:br/>
                ▲温馨提示：旅程中请将贵重物品保管好，离开酒店前检查随身物品，切勿遗漏。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交通：桂林当地空调旅游车，保证每人一正座（备注21座以下的车型均无行李箱）。
                <w:br/>
                景点：所列景点第一大门团队票（不含缆车及景区小交通），如遇不可抗力因素无法游览及取消景点，按团队票退取
                <w:br/>
                用餐：3早（酒店含早，不用不退）4正1船餐（椿记烧鹅60标+溶洞餐50标+阳朔啤酒鱼60标+簸箕宴或油茶宴40标），（十人一桌、八菜一汤、不含酒水、人数不足十人菜品数量适当减少，6人以下不开餐，餐费现退）
                <w:br/>
                酒店：全程入住指定酒店，单男单女安排补房差，如需大床提前告知，如对所安排酒店标准不满意加钱升级或退费自找
                <w:br/>
                导游：2-6人安排司机兼导游服务，7人及以上安排优秀导游
                <w:br/>
                保险：已购买旅行社责任险，建议游客出发前在当地购买旅游人身意外险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人身意外险，小孩：根据相关法规要求，出游过程中正规旅游营运车辆需保证一人一正座，因此0-2岁以下也是要收取车位费用的。淡季：车位100元/婴儿，含龙脊的行程150元/婴儿。旺季：车位150元/婴儿，含龙脊的行程200元/婴儿。
                <w:br/>
                1.2-1.4米为儿童，含半价正餐、车位、导服，不含早餐、不占床、不含门票，儿童按成人操作按成本收取，如身高超高需购买景点门票，请按景点要求现购。并请客人带上小孩的有效证件。漓江船票实名制：三星船儿童年龄满7岁必须购半价票140元/人，必须提前含船票，不现补（避免补不到船票，或者补到不在同一条船的船票）。
                <w:br/>
                成人和小孩船票出票后取消都会产生损失，游江前一天下午17：00前退票票损10%,17:30后售票窗口下班不办理退票，开船前10分钟退则损失50%,距离开船时间不足10分钟不再办理退票，实名制操作和机票一样出票后不能替换名字，登船时票上信息与身份证不符则拒绝登船，并追究出票单位责任。
                <w:br/>
                所有产品当团全为特殊人群需按照成本收费操作。请组团社报价上注意，感谢支持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友情提示：旅途当中请认真倾听导游讲解，尊重当地宗教民俗文化，尊重导游司机服务成果，做文明旅游人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行程所含门票指进入景区的首道门票，不包括该景区内电瓶车或景区内其他另行付费景点门票；行程中所有景点门票均为团队票，学生证、军官证、教师证、老年证等及其他特殊身份人士，均不再享受任何门票优惠，则无退还；如遇人力不可抗拒因素或政策性调整导致无法游览的景点，我社有权取消或更换为其它等价景点，赠送景点费用不退，并有权将景点及住宿顺序做相应调整，如产生退费情况，以旅行社团队折扣价为依据，均不以景点挂牌价为准；景区后括号内备注游玩时间为抵达景区开始到离开景区为止时间。
                <w:br/>
                2、全程使用空调旅游车，每人一个正座位；如有特别要求车辆，请提前说明，重新核价。旅游车到景点、餐厅期间客人统一下车，不在单独开车门给客人上车休息和开空调。贵重物品不能存放在车上。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4、行程中所含的餐食，早餐为酒店房含，不用不退。正餐按产品用餐标准操作，不含酒水。桂林用餐口味偏酸辣，且普通团队餐厅菜式比较雷同。建议旅游者用餐可提前和导游沟通少辣，多辣。
                <w:br/>
                5、由于旅行社组织的是散客拼团线路，未成年人须有成人陪伴出游，残疾人、老年人、行动不便者建议有家人朋友照顾同行，体弱多病及孕妇不建议参团，否则由此造成的不便或问题，我社不承担责任。
                <w:br/>
                6、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当地很多假导游（俗称野马），一般在火车站、餐厅门口、阳朔县内路边。使用假的导游证拿着宣传册到处拉客用超低的价格勾引外地人（例如50元就可以看印象刘三姐），请千万注意，此类“导游”必有宰客现象。收了钱不负任何责任，请跟好我们派出的全陪导游和地接导游。
                <w:br/>
                8、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9、赠送项目：如因原因时间、天气、不可抗力等特殊原因无法游览，则取消，无费用可退，具体解释权归我社所有，感谢理解。
                <w:br/>
                10、特殊船票提示：
                <w:br/>
                （1）漓江船票实名制：三星船儿童身高在1.2-1.5米购半价票140元/人，1.5米以上购全票。成人和小孩船票出票后取消都会产生损失，游江前一天下午17：00前退票票损10%,17:30后售票窗口下班不办理退票，开船前10分钟退则损失50%,距离开船时间不足10分钟不再办理退票，实名制操作和机票一样出票后不能替换名字，登船时票上信息与身份证不符则拒绝登船，并追究出票单位责任。
                <w:br/>
                （2）竹筏游览：孕妇、残疾人、70岁以上老年人严禁乘坐竹筏。 1.2米以上儿童须购买成人票与成人同乘（遇龙河竹筏1米以上儿童须购买成人票与成人同乘）,如同行中有1.2米（遇龙河竹筏1米）以下儿童或70岁以上老人及孕妇则统一安排由导游陪同，在码头等候，如不放心，可随行一成人陪同，未游览项目费用将按实际成本退还。
                <w:br/>
                11、出于安全考虑，18岁以下未成年人需要至少一名家长或成年旅客全程陪同。出于安全考虑，本产品不接受孕妇预订，敬请谅解。出于安全考虑，本产品不接受75岁以上老人预定，65以上预定请出示三甲以上医院提供的健康证明；请如实告知身体健康状况，有心脏病、癫痫症、高血压、糖尿病以及严重哮喘病症或其他影响游览的请提前告知，报价是按照2成人入住1间房计算的价格，本产品不接受拼房,如您的订单产生单房，请在预订时选择单房差，携程将向您收取相应的费用。由于12岁以下儿童费用为不占床、不含早餐之报价，若儿童需占床含早，请在后续附加产品页面中选择房间数或单人房差选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2025-06-19T17:39:50+08:00</dcterms:created>
  <dcterms:modified xsi:type="dcterms:W3CDTF">2025-06-19T17:39:50+08:00</dcterms:modified>
</cp:coreProperties>
</file>

<file path=docProps/custom.xml><?xml version="1.0" encoding="utf-8"?>
<Properties xmlns="http://schemas.openxmlformats.org/officeDocument/2006/custom-properties" xmlns:vt="http://schemas.openxmlformats.org/officeDocument/2006/docPropsVTypes"/>
</file>