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镇海  十七房  开元  观堂   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1511726821614fS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<w:br/>
                <w:br/>
                <w:br/>
                <w:br/>
                <w:br/>
                <w:br/>
                <w:br/>
                22
                <w:br/>
                <w:br/>
                <w:br/>
                <w:br/>
                <w:br/>
                <w:br/>
                <w:br/>
                镇海 
                <w:br/>
                十七房 
                <w:br/>
                开元 
                <w:br/>
                观堂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3天2晚/2天1晚
                <w:br/>
                市场参考价 2980 元观堂双床套房/观堂跃层套房 2 间夜（房型 2 选 1）
                <w:br/>
                套餐内容： 
                <w:br/>
                1、市场参考价 2980 元观堂双床套房/观堂跃层套房 2 间夜（房型 2 选 1）； 
                <w:br/>
                2、市场参考价 98 元/位传家中西式自助早餐 2 大 1 小（限 1.5 米以内儿童）； 
                <w:br/>
                3、市场参考价 136 元中国传统工艺-扎染体验 2 位； 
                <w:br/>
                4、市场参考价 128 元双人下午茶 1 份； 
                <w:br/>
                5、市场参考价 218 元乐菲斯庄园红葡萄酒 1 瓶； 
                <w:br/>
                6、市场参考价 128 元自酿黄酒 1 坛； 
                <w:br/>
                7、市场参考价 58 元/位儿童乐园体验券 1 张； 
                <w:br/>
                8、市场参考价 58 元七仔小课堂活动体验 1 次； 
                <w:br/>
                9、免费参观十七房景区； 
                <w:br/>
                10、100 元抵金券 15 张； 
                <w:br/>
                11、十七太公私塾故事会讲解 1 次；
                <w:br/>
                使用说明： 
                <w:br/>
                1、有效期至 2024 年 12 月 30 日，仅限非周末（周日-周四）使用，周末周 
                <w:br/>
                五补 100 元/间夜；周六 150 元/间夜；七~八月周五补 100 元/间夜；周六300 元/间夜； 
                <w:br/>
                2、套餐内所有票券为电子券，在前台办理入住时领取； 
                <w:br/>
                3、十七太公私塾讲解需至酒店前台预约，时长约 30 分钟；每日 9:30- 10:00,16:30-17:00；儿童乐园营业时间：10:00-20:00，凭券使用； 
                <w:br/>
                4、扎染体验凭券至木子染坊参加互动活动，活动全程约 1 小时，具体活动时间以酒店当日安排为准，下午茶券入住时前台领取，下午茶同一时间仅接待 10 套。 
                <w:br/>
                5、自助早餐收费标准：1.2 米以下不收费，1.2-1.5 米 49 元/位，1.5 米以上98 元/位； 
                <w:br/>
                6、100 元抵金券可做现金使用，适用于酒店郑家小厨零点餐厅、大堂吧、湛房包厢、自助餐厅，此券可叠加使用，不限使用桌数及张数，不找零，不兑 
                <w:br/>
                现，不适用于外包区域，办理入住时前台领取；张数，不找零，不兑现，不 
                <w:br/>
                适用于外包区域，办理入住时前台领取；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2024-11-15T00:35:30+08:00</dcterms:created>
  <dcterms:modified xsi:type="dcterms:W3CDTF">2024-11-15T00:35:30+08:00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